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68A678" w14:textId="3DE831FD" w:rsidR="00EE25D8" w:rsidRPr="002C0148" w:rsidRDefault="002C0148" w:rsidP="002C0148">
      <w:pPr>
        <w:jc w:val="center"/>
        <w:rPr>
          <w:b/>
          <w:sz w:val="32"/>
          <w:szCs w:val="32"/>
        </w:rPr>
      </w:pPr>
      <w:r w:rsidRPr="002C0148">
        <w:rPr>
          <w:b/>
          <w:sz w:val="32"/>
          <w:szCs w:val="32"/>
        </w:rPr>
        <w:t xml:space="preserve">GLIF 2011 Rio </w:t>
      </w:r>
      <w:r w:rsidR="00A5698A" w:rsidRPr="002C0148">
        <w:rPr>
          <w:b/>
          <w:sz w:val="32"/>
          <w:szCs w:val="32"/>
        </w:rPr>
        <w:t xml:space="preserve">NSI </w:t>
      </w:r>
      <w:proofErr w:type="spellStart"/>
      <w:r w:rsidR="00A5698A" w:rsidRPr="002C0148">
        <w:rPr>
          <w:b/>
          <w:sz w:val="32"/>
          <w:szCs w:val="32"/>
        </w:rPr>
        <w:t>Plugfest</w:t>
      </w:r>
      <w:proofErr w:type="spellEnd"/>
      <w:r w:rsidR="00E410A1" w:rsidRPr="002C0148">
        <w:rPr>
          <w:b/>
          <w:sz w:val="32"/>
          <w:szCs w:val="32"/>
        </w:rPr>
        <w:t xml:space="preserve"> Guide and </w:t>
      </w:r>
      <w:proofErr w:type="spellStart"/>
      <w:r w:rsidR="00E410A1" w:rsidRPr="002C0148">
        <w:rPr>
          <w:b/>
          <w:sz w:val="32"/>
          <w:szCs w:val="32"/>
        </w:rPr>
        <w:t>Interop</w:t>
      </w:r>
      <w:proofErr w:type="spellEnd"/>
      <w:r w:rsidR="00E410A1" w:rsidRPr="002C0148">
        <w:rPr>
          <w:b/>
          <w:sz w:val="32"/>
          <w:szCs w:val="32"/>
        </w:rPr>
        <w:t xml:space="preserve"> Challenges</w:t>
      </w:r>
    </w:p>
    <w:p w14:paraId="6C1CE0CB" w14:textId="0FD29EC4" w:rsidR="002C0148" w:rsidRDefault="002C0148" w:rsidP="002C0148">
      <w:pPr>
        <w:jc w:val="center"/>
        <w:rPr>
          <w:b/>
        </w:rPr>
      </w:pPr>
      <w:r w:rsidRPr="002C0148">
        <w:rPr>
          <w:b/>
        </w:rPr>
        <w:t>Version 1.1</w:t>
      </w:r>
    </w:p>
    <w:p w14:paraId="5EB6EE9D" w14:textId="2AE8BEB0" w:rsidR="002C0148" w:rsidRPr="002C0148" w:rsidRDefault="002C0148" w:rsidP="002C0148">
      <w:pPr>
        <w:jc w:val="center"/>
        <w:rPr>
          <w:b/>
        </w:rPr>
      </w:pPr>
      <w:r w:rsidRPr="002C0148">
        <w:rPr>
          <w:b/>
        </w:rPr>
        <w:t>18 August 2011</w:t>
      </w:r>
    </w:p>
    <w:p w14:paraId="6BC70BC1" w14:textId="77777777" w:rsidR="00A5698A" w:rsidRDefault="00A5698A"/>
    <w:p w14:paraId="4E1AD3DD" w14:textId="03B54D2F" w:rsidR="00A5698A" w:rsidRDefault="00A5698A">
      <w:r>
        <w:t xml:space="preserve">The NSI </w:t>
      </w:r>
      <w:proofErr w:type="spellStart"/>
      <w:r>
        <w:t>Plugfest</w:t>
      </w:r>
      <w:proofErr w:type="spellEnd"/>
      <w:r>
        <w:t xml:space="preserve"> 1.0 will be conducted a</w:t>
      </w:r>
      <w:r w:rsidR="002C0148">
        <w:t>t</w:t>
      </w:r>
      <w:r>
        <w:t xml:space="preserve"> the GLIF 2011 meeting in Rio de </w:t>
      </w:r>
      <w:proofErr w:type="spellStart"/>
      <w:r>
        <w:t>Janiero</w:t>
      </w:r>
      <w:proofErr w:type="spellEnd"/>
      <w:r w:rsidR="002C0148">
        <w:t>, Brazil</w:t>
      </w:r>
      <w:r>
        <w:t>.</w:t>
      </w:r>
    </w:p>
    <w:p w14:paraId="763E9CB9" w14:textId="77777777" w:rsidR="00A5698A" w:rsidRDefault="00A5698A"/>
    <w:p w14:paraId="5B0F646F" w14:textId="5A1B90A1" w:rsidR="00A5698A" w:rsidRDefault="00A5698A">
      <w:r>
        <w:t xml:space="preserve">The </w:t>
      </w:r>
      <w:proofErr w:type="spellStart"/>
      <w:r>
        <w:t>Plugfest</w:t>
      </w:r>
      <w:proofErr w:type="spellEnd"/>
      <w:r>
        <w:t xml:space="preserve"> </w:t>
      </w:r>
      <w:r w:rsidR="00E410A1">
        <w:t xml:space="preserve">is intended to demonstrate </w:t>
      </w:r>
      <w:r w:rsidR="00743EFB" w:rsidRPr="00743EFB">
        <w:rPr>
          <w:i/>
        </w:rPr>
        <w:t xml:space="preserve">substantive </w:t>
      </w:r>
      <w:r w:rsidR="00E410A1" w:rsidRPr="00743EFB">
        <w:rPr>
          <w:i/>
        </w:rPr>
        <w:t xml:space="preserve">progress </w:t>
      </w:r>
      <w:r w:rsidR="00E410A1" w:rsidRPr="00743EFB">
        <w:t>towards deployable software conforming to the OGF NSI Connecti</w:t>
      </w:r>
      <w:r w:rsidR="00E410A1">
        <w:t xml:space="preserve">on Service protocol standard.    The </w:t>
      </w:r>
      <w:proofErr w:type="spellStart"/>
      <w:r w:rsidR="00E410A1">
        <w:t>Plugfest</w:t>
      </w:r>
      <w:proofErr w:type="spellEnd"/>
      <w:r w:rsidR="00E410A1">
        <w:t xml:space="preserve"> </w:t>
      </w:r>
      <w:r>
        <w:t>will consist of a series of “Challenges” th</w:t>
      </w:r>
      <w:r w:rsidR="00914105">
        <w:t xml:space="preserve">at will </w:t>
      </w:r>
      <w:r w:rsidR="00A03130">
        <w:t>showcase</w:t>
      </w:r>
      <w:r w:rsidR="00914105">
        <w:t xml:space="preserve"> </w:t>
      </w:r>
      <w:r w:rsidR="006D25C5">
        <w:t>both</w:t>
      </w:r>
      <w:r w:rsidR="00E410A1">
        <w:t xml:space="preserve"> </w:t>
      </w:r>
      <w:r w:rsidR="00A03130">
        <w:t xml:space="preserve">a) the ability of the multiple implementations to successfully interoperate with one another, and b) the </w:t>
      </w:r>
      <w:r>
        <w:t>capabilities of the NSI Connection Service protocol</w:t>
      </w:r>
      <w:r w:rsidR="00A03130">
        <w:t xml:space="preserve">.  </w:t>
      </w:r>
      <w:r w:rsidR="00E410A1">
        <w:t xml:space="preserve"> It is anticipated</w:t>
      </w:r>
      <w:r>
        <w:t xml:space="preserve"> that </w:t>
      </w:r>
      <w:r w:rsidR="00E410A1">
        <w:t xml:space="preserve">the </w:t>
      </w:r>
      <w:proofErr w:type="spellStart"/>
      <w:r w:rsidR="00E410A1">
        <w:t>Plugfest</w:t>
      </w:r>
      <w:proofErr w:type="spellEnd"/>
      <w:r>
        <w:t xml:space="preserve"> will also expose shortcomings in the NSI specification or interpretations that must be resolved.</w:t>
      </w:r>
    </w:p>
    <w:p w14:paraId="452E2984" w14:textId="77777777" w:rsidR="00763181" w:rsidRDefault="00763181"/>
    <w:p w14:paraId="4BAB1D31" w14:textId="614BD170" w:rsidR="00763181" w:rsidRDefault="00763181">
      <w:r>
        <w:t xml:space="preserve">The </w:t>
      </w:r>
      <w:proofErr w:type="spellStart"/>
      <w:r>
        <w:t>interop</w:t>
      </w:r>
      <w:proofErr w:type="spellEnd"/>
      <w:r>
        <w:t xml:space="preserve"> test will be conducted among </w:t>
      </w:r>
      <w:r w:rsidR="002C0148">
        <w:t xml:space="preserve">the following </w:t>
      </w:r>
      <w:r>
        <w:t>NSI implementa</w:t>
      </w:r>
      <w:r w:rsidR="002C0148">
        <w:t>tions developed by the indicated</w:t>
      </w:r>
      <w:r>
        <w:t xml:space="preserve"> organizations:</w:t>
      </w:r>
    </w:p>
    <w:p w14:paraId="20255264" w14:textId="77777777" w:rsidR="00763181" w:rsidRDefault="00763181"/>
    <w:p w14:paraId="3EC645ED" w14:textId="5D5EA544" w:rsidR="00763181" w:rsidRDefault="002C0148">
      <w:r>
        <w:t xml:space="preserve">1. </w:t>
      </w:r>
      <w:proofErr w:type="spellStart"/>
      <w:r w:rsidR="00763181">
        <w:t>AutoBahn</w:t>
      </w:r>
      <w:proofErr w:type="spellEnd"/>
      <w:r w:rsidR="00144205">
        <w:t xml:space="preserve"> (PSNC</w:t>
      </w:r>
      <w:r>
        <w:t>/Dante</w:t>
      </w:r>
      <w:r w:rsidR="00144205">
        <w:t>)</w:t>
      </w:r>
    </w:p>
    <w:p w14:paraId="48FB1E17" w14:textId="2E676E93" w:rsidR="00763181" w:rsidRDefault="002C0148">
      <w:r>
        <w:t xml:space="preserve">2. </w:t>
      </w:r>
      <w:proofErr w:type="spellStart"/>
      <w:proofErr w:type="gramStart"/>
      <w:r w:rsidR="00763181">
        <w:t>dynamicKL</w:t>
      </w:r>
      <w:proofErr w:type="spellEnd"/>
      <w:proofErr w:type="gramEnd"/>
      <w:r w:rsidR="00144205">
        <w:t xml:space="preserve"> (KISTI)</w:t>
      </w:r>
    </w:p>
    <w:p w14:paraId="57755FCD" w14:textId="5109D7C4" w:rsidR="00763181" w:rsidRDefault="002C0148">
      <w:r>
        <w:t xml:space="preserve">3. </w:t>
      </w:r>
      <w:r w:rsidR="00763181">
        <w:t>G-LAMBDA/AIST</w:t>
      </w:r>
      <w:r w:rsidR="00144205">
        <w:t xml:space="preserve">  (AIST)</w:t>
      </w:r>
    </w:p>
    <w:p w14:paraId="61EC8019" w14:textId="01A7564B" w:rsidR="00763181" w:rsidRDefault="002C0148">
      <w:r>
        <w:t xml:space="preserve">4. </w:t>
      </w:r>
      <w:r w:rsidR="00763181">
        <w:t>G-Lambda/</w:t>
      </w:r>
      <w:proofErr w:type="spellStart"/>
      <w:r w:rsidR="00763181">
        <w:t>KDDILabs</w:t>
      </w:r>
      <w:proofErr w:type="spellEnd"/>
      <w:r w:rsidR="00144205">
        <w:t xml:space="preserve">  (KDDI Labs)</w:t>
      </w:r>
    </w:p>
    <w:p w14:paraId="4E2F0FE8" w14:textId="0BA637CB" w:rsidR="00763181" w:rsidRDefault="002C0148">
      <w:r>
        <w:t xml:space="preserve">5. </w:t>
      </w:r>
      <w:proofErr w:type="spellStart"/>
      <w:r w:rsidR="00763181">
        <w:t>OpenDrac</w:t>
      </w:r>
      <w:proofErr w:type="spellEnd"/>
      <w:r w:rsidR="00144205">
        <w:t xml:space="preserve">  (S</w:t>
      </w:r>
      <w:r>
        <w:t>URFnet)</w:t>
      </w:r>
    </w:p>
    <w:p w14:paraId="0AFFCF02" w14:textId="02B7113C" w:rsidR="00763181" w:rsidRDefault="002C0148">
      <w:r>
        <w:t xml:space="preserve">6. </w:t>
      </w:r>
      <w:proofErr w:type="spellStart"/>
      <w:r w:rsidR="00763181">
        <w:t>OpenNSA</w:t>
      </w:r>
      <w:proofErr w:type="spellEnd"/>
      <w:r>
        <w:t xml:space="preserve">  (NORDUnet)</w:t>
      </w:r>
    </w:p>
    <w:p w14:paraId="788CE0A5" w14:textId="441CE966" w:rsidR="00A5698A" w:rsidRDefault="002C0148">
      <w:r>
        <w:t xml:space="preserve">7. </w:t>
      </w:r>
      <w:r w:rsidR="00763181">
        <w:t>Oscars</w:t>
      </w:r>
      <w:r>
        <w:t xml:space="preserve">   (ESnet)</w:t>
      </w:r>
    </w:p>
    <w:p w14:paraId="5CE37A6F" w14:textId="77777777" w:rsidR="00763181" w:rsidRDefault="00763181"/>
    <w:p w14:paraId="2CB23CE9" w14:textId="77777777" w:rsidR="006D25C5" w:rsidRDefault="006D25C5">
      <w:r>
        <w:t xml:space="preserve">The </w:t>
      </w:r>
      <w:proofErr w:type="spellStart"/>
      <w:r>
        <w:t>Interop</w:t>
      </w:r>
      <w:proofErr w:type="spellEnd"/>
      <w:r>
        <w:t xml:space="preserve"> Process:</w:t>
      </w:r>
    </w:p>
    <w:p w14:paraId="013F8B38" w14:textId="77777777" w:rsidR="006D25C5" w:rsidRDefault="006D25C5"/>
    <w:p w14:paraId="49B9BFEE" w14:textId="6D561707" w:rsidR="006F4E88" w:rsidRDefault="006D25C5" w:rsidP="006D25C5">
      <w:r>
        <w:t xml:space="preserve">The </w:t>
      </w:r>
      <w:proofErr w:type="spellStart"/>
      <w:r>
        <w:t>Plugfest</w:t>
      </w:r>
      <w:proofErr w:type="spellEnd"/>
      <w:r>
        <w:t xml:space="preserve"> will consist of a pre-defined set of </w:t>
      </w:r>
      <w:r w:rsidR="00743EFB">
        <w:t xml:space="preserve">technical </w:t>
      </w:r>
      <w:r w:rsidR="006F4E88">
        <w:t xml:space="preserve">interoperability </w:t>
      </w:r>
      <w:r w:rsidR="00743EFB">
        <w:t>tests the participants will be asked to perform, and it will culminate with the live demonstrations and con</w:t>
      </w:r>
      <w:r w:rsidR="006F4E88">
        <w:t>tinu</w:t>
      </w:r>
      <w:r w:rsidR="002C0148">
        <w:t>ed</w:t>
      </w:r>
      <w:r w:rsidR="00743EFB">
        <w:t xml:space="preserve"> testing at the GLIF Conference itself.   </w:t>
      </w:r>
      <w:r w:rsidR="002C0148">
        <w:t xml:space="preserve">Therefore, </w:t>
      </w:r>
      <w:r w:rsidR="006F4E88">
        <w:t>the interoperability</w:t>
      </w:r>
      <w:r w:rsidR="00082D16">
        <w:t xml:space="preserve"> effort will in fact be an ongoing </w:t>
      </w:r>
      <w:r w:rsidR="006F4E88">
        <w:t xml:space="preserve">effort commencing in August and </w:t>
      </w:r>
      <w:proofErr w:type="spellStart"/>
      <w:r w:rsidR="00082D16">
        <w:t>continueing</w:t>
      </w:r>
      <w:proofErr w:type="spellEnd"/>
      <w:r w:rsidR="006F4E88">
        <w:t xml:space="preserve"> through the GLIF </w:t>
      </w:r>
      <w:proofErr w:type="spellStart"/>
      <w:r w:rsidR="006F4E88">
        <w:t>Plugfest</w:t>
      </w:r>
      <w:proofErr w:type="spellEnd"/>
      <w:r w:rsidR="006F4E88">
        <w:t>.  We hope and anticipate most of the technical “Challenges” will have been successfully tested prior to arriving in Rio, and that much of the demonstrations in Rio will be public interaction and presentation with the developers.</w:t>
      </w:r>
    </w:p>
    <w:p w14:paraId="32DFE107" w14:textId="77777777" w:rsidR="006F4E88" w:rsidRDefault="006F4E88" w:rsidP="006D25C5"/>
    <w:p w14:paraId="7DCCA713" w14:textId="18F7B9E1" w:rsidR="006D25C5" w:rsidRDefault="006F4E88" w:rsidP="006D25C5">
      <w:r>
        <w:t xml:space="preserve">The </w:t>
      </w:r>
      <w:proofErr w:type="spellStart"/>
      <w:r>
        <w:t>Plugfest</w:t>
      </w:r>
      <w:proofErr w:type="spellEnd"/>
      <w:r>
        <w:t xml:space="preserve"> will be designed around several technical </w:t>
      </w:r>
      <w:r w:rsidR="00082D16">
        <w:t>“</w:t>
      </w:r>
      <w:r>
        <w:t>Challenges</w:t>
      </w:r>
      <w:r w:rsidR="00082D16">
        <w:t>”</w:t>
      </w:r>
      <w:r>
        <w:t xml:space="preserve">.  </w:t>
      </w:r>
      <w:r w:rsidR="006D25C5">
        <w:t xml:space="preserve">Each Challenge </w:t>
      </w:r>
      <w:r>
        <w:t xml:space="preserve">will test key features of the protocol </w:t>
      </w:r>
      <w:r w:rsidR="00082D16">
        <w:t xml:space="preserve">implementation </w:t>
      </w:r>
      <w:r>
        <w:t>and show that</w:t>
      </w:r>
      <w:r w:rsidR="00082D16">
        <w:t xml:space="preserve"> the implementation(s)</w:t>
      </w:r>
      <w:r>
        <w:t xml:space="preserve"> interoperate according</w:t>
      </w:r>
      <w:r w:rsidR="002C0148">
        <w:t xml:space="preserve"> to</w:t>
      </w:r>
      <w:r>
        <w:t xml:space="preserve"> the</w:t>
      </w:r>
      <w:r w:rsidR="006D25C5">
        <w:t xml:space="preserve"> </w:t>
      </w:r>
      <w:r>
        <w:t xml:space="preserve">specification.   </w:t>
      </w:r>
      <w:r w:rsidR="00082D16">
        <w:t>The test s</w:t>
      </w:r>
      <w:r w:rsidR="006D25C5">
        <w:t xml:space="preserve">cenarios </w:t>
      </w:r>
      <w:r w:rsidR="00082D16">
        <w:t>in each Challenge consist of</w:t>
      </w:r>
      <w:r w:rsidR="006D25C5">
        <w:t xml:space="preserve"> a scripted </w:t>
      </w:r>
      <w:r w:rsidR="00A03130">
        <w:t xml:space="preserve">sequence of </w:t>
      </w:r>
      <w:r w:rsidR="00082D16">
        <w:t xml:space="preserve">protocol </w:t>
      </w:r>
      <w:r w:rsidR="00A03130">
        <w:t>events</w:t>
      </w:r>
      <w:r w:rsidR="006D25C5">
        <w:t xml:space="preserve"> to be initia</w:t>
      </w:r>
      <w:r>
        <w:t>ted by one or more of the Network Service Agents</w:t>
      </w:r>
      <w:r w:rsidR="006D25C5">
        <w:t xml:space="preserve"> involved in the test</w:t>
      </w:r>
      <w:r w:rsidR="00082D16">
        <w:t>.   The test run will dump or display the</w:t>
      </w:r>
      <w:r w:rsidR="00A03130">
        <w:t xml:space="preserve"> sequence of protocol messages and other events that occur as a result</w:t>
      </w:r>
      <w:r w:rsidR="003D261B">
        <w:t xml:space="preserve">.    The Challenges may </w:t>
      </w:r>
      <w:r w:rsidR="006D25C5">
        <w:t>have several permuta</w:t>
      </w:r>
      <w:r w:rsidR="003D261B">
        <w:t xml:space="preserve">tions to be run in order to show </w:t>
      </w:r>
      <w:r w:rsidR="003D261B">
        <w:lastRenderedPageBreak/>
        <w:t xml:space="preserve">each NSA </w:t>
      </w:r>
      <w:r w:rsidR="006D25C5">
        <w:t xml:space="preserve">in different functional roles </w:t>
      </w:r>
      <w:r w:rsidR="003D261B">
        <w:t xml:space="preserve">of the </w:t>
      </w:r>
      <w:r>
        <w:t>test scenario (for example – a particular</w:t>
      </w:r>
      <w:r w:rsidR="006D25C5">
        <w:t xml:space="preserve"> NSA mig</w:t>
      </w:r>
      <w:r>
        <w:t>ht serve as a RA in one run</w:t>
      </w:r>
      <w:r w:rsidR="006D25C5">
        <w:t>, and a</w:t>
      </w:r>
      <w:r>
        <w:t>s the PA in another run</w:t>
      </w:r>
      <w:r w:rsidR="006D25C5">
        <w:t xml:space="preserve">.)   </w:t>
      </w:r>
    </w:p>
    <w:p w14:paraId="725DA982" w14:textId="3DCC1206" w:rsidR="006B4F7C" w:rsidRDefault="006B4F7C" w:rsidP="006D25C5"/>
    <w:p w14:paraId="3D0BC932" w14:textId="37CD0B46" w:rsidR="006B4F7C" w:rsidRDefault="00E410A1">
      <w:r>
        <w:t xml:space="preserve">The </w:t>
      </w:r>
      <w:proofErr w:type="spellStart"/>
      <w:r>
        <w:t>Plugfest</w:t>
      </w:r>
      <w:proofErr w:type="spellEnd"/>
      <w:r>
        <w:t xml:space="preserve"> </w:t>
      </w:r>
      <w:r w:rsidR="00A5698A">
        <w:t>Chal</w:t>
      </w:r>
      <w:r w:rsidR="00FC2AC1">
        <w:t>lenges will address the NSI Con</w:t>
      </w:r>
      <w:r w:rsidR="00A5698A">
        <w:t>n</w:t>
      </w:r>
      <w:r w:rsidR="00FC2AC1">
        <w:t>e</w:t>
      </w:r>
      <w:r w:rsidR="00A5698A">
        <w:t>ction Service protocol version 1.</w:t>
      </w:r>
      <w:r w:rsidR="001925E0">
        <w:t>0 only.   The Challenges are</w:t>
      </w:r>
      <w:r w:rsidR="003D261B">
        <w:t xml:space="preserve"> </w:t>
      </w:r>
      <w:r w:rsidR="001925E0">
        <w:t xml:space="preserve">very limited </w:t>
      </w:r>
      <w:r w:rsidR="003D261B">
        <w:t xml:space="preserve">in </w:t>
      </w:r>
      <w:r w:rsidR="001925E0">
        <w:t xml:space="preserve">scope.   And </w:t>
      </w:r>
      <w:r w:rsidR="00A47601">
        <w:t xml:space="preserve">at this early stage of development, </w:t>
      </w:r>
      <w:r w:rsidR="001925E0">
        <w:t>they focus on</w:t>
      </w:r>
      <w:r>
        <w:t xml:space="preserve"> </w:t>
      </w:r>
      <w:r w:rsidR="00A5698A">
        <w:t xml:space="preserve">the normal life cycle of a connection instance from initial reservation to the final termination.  </w:t>
      </w:r>
      <w:r w:rsidR="006B4F7C">
        <w:t xml:space="preserve"> </w:t>
      </w:r>
      <w:r>
        <w:t xml:space="preserve">Evaluation of </w:t>
      </w:r>
      <w:r w:rsidR="00DE2334">
        <w:t>correct protocol functioning will be based upon the externally observed behavior of the protocol implementations as described in the protocol specification doc</w:t>
      </w:r>
      <w:r w:rsidR="00082D16">
        <w:t xml:space="preserve">ument.   The </w:t>
      </w:r>
      <w:proofErr w:type="spellStart"/>
      <w:r w:rsidR="00082D16">
        <w:t>Plugfest</w:t>
      </w:r>
      <w:proofErr w:type="spellEnd"/>
      <w:r w:rsidR="00082D16">
        <w:t xml:space="preserve"> does not intend to </w:t>
      </w:r>
      <w:r w:rsidR="00DE2334">
        <w:t xml:space="preserve">evaluate implementation specifics as relates to the internal design or methodology of each </w:t>
      </w:r>
      <w:r w:rsidR="00A47601">
        <w:t>NSA</w:t>
      </w:r>
      <w:r w:rsidR="006B4F7C">
        <w:t xml:space="preserve">.   </w:t>
      </w:r>
    </w:p>
    <w:p w14:paraId="0E1E4CF0" w14:textId="77777777" w:rsidR="006B4F7C" w:rsidRDefault="006B4F7C"/>
    <w:p w14:paraId="4F93107A" w14:textId="3645D860" w:rsidR="00A5698A" w:rsidRDefault="006B4F7C">
      <w:r>
        <w:t xml:space="preserve">The </w:t>
      </w:r>
      <w:r w:rsidR="00DE2334">
        <w:t xml:space="preserve">Challenges </w:t>
      </w:r>
      <w:r>
        <w:t xml:space="preserve">are </w:t>
      </w:r>
      <w:r w:rsidRPr="006B4F7C">
        <w:rPr>
          <w:i/>
          <w:u w:val="single"/>
        </w:rPr>
        <w:t>not</w:t>
      </w:r>
      <w:r>
        <w:t xml:space="preserve"> </w:t>
      </w:r>
      <w:r w:rsidR="00A47601">
        <w:t>intended to be a</w:t>
      </w:r>
      <w:r w:rsidR="00A5698A">
        <w:t xml:space="preserve"> suite of conformance tests.  Rather, they are intended </w:t>
      </w:r>
      <w:r w:rsidR="003D261B">
        <w:t xml:space="preserve">to show tangible progress towards real deployable </w:t>
      </w:r>
      <w:r w:rsidR="00082D16">
        <w:t xml:space="preserve">and interoperable implementations of the protocol, </w:t>
      </w:r>
      <w:r w:rsidR="003D261B">
        <w:t xml:space="preserve">and </w:t>
      </w:r>
      <w:r w:rsidR="00FC2AC1">
        <w:t xml:space="preserve">to </w:t>
      </w:r>
      <w:r w:rsidR="00082D16">
        <w:t>aid the developers</w:t>
      </w:r>
      <w:r w:rsidR="00A47601">
        <w:t xml:space="preserve"> in insuring that they are all interpreting the NSI CS specification in a consistent manner</w:t>
      </w:r>
      <w:r w:rsidR="003D261B">
        <w:t xml:space="preserve">.  </w:t>
      </w:r>
      <w:r w:rsidR="00A47601">
        <w:t xml:space="preserve"> </w:t>
      </w:r>
      <w:r w:rsidR="00A5698A">
        <w:t>At this early stage</w:t>
      </w:r>
      <w:r w:rsidR="003C1F8C">
        <w:t xml:space="preserve"> in the development</w:t>
      </w:r>
      <w:r w:rsidR="006B0A96">
        <w:t xml:space="preserve"> efforts</w:t>
      </w:r>
      <w:r w:rsidR="003C1F8C">
        <w:t xml:space="preserve"> we are </w:t>
      </w:r>
      <w:r>
        <w:t xml:space="preserve">trying </w:t>
      </w:r>
      <w:r w:rsidR="003D261B">
        <w:t>assist</w:t>
      </w:r>
      <w:r w:rsidR="00A47601">
        <w:t xml:space="preserve"> the NSI implementation efforts and </w:t>
      </w:r>
      <w:r>
        <w:t>to portray</w:t>
      </w:r>
      <w:r w:rsidR="00A47601">
        <w:t xml:space="preserve"> the protocol and the emerging</w:t>
      </w:r>
      <w:r w:rsidR="00A5698A">
        <w:t xml:space="preserve"> implementations in their best lig</w:t>
      </w:r>
      <w:r w:rsidR="00A47601">
        <w:t xml:space="preserve">ht </w:t>
      </w:r>
      <w:r w:rsidR="00FC2AC1">
        <w:t xml:space="preserve">- </w:t>
      </w:r>
      <w:r w:rsidR="003C1F8C">
        <w:t xml:space="preserve">not focus on the </w:t>
      </w:r>
      <w:r w:rsidR="00FC2AC1">
        <w:t>bug</w:t>
      </w:r>
      <w:r w:rsidR="00A47601">
        <w:t xml:space="preserve">s or other non-NSI features or limitations of each implementation. </w:t>
      </w:r>
    </w:p>
    <w:p w14:paraId="57EBFFF2" w14:textId="77777777" w:rsidR="00A5698A" w:rsidRDefault="00A5698A"/>
    <w:p w14:paraId="19C3D690" w14:textId="634B60FB" w:rsidR="00DB0A5F" w:rsidRDefault="00DE2334">
      <w:r>
        <w:t xml:space="preserve">The Challenges for </w:t>
      </w:r>
      <w:proofErr w:type="spellStart"/>
      <w:r>
        <w:t>Plugfest</w:t>
      </w:r>
      <w:proofErr w:type="spellEnd"/>
      <w:r>
        <w:t xml:space="preserve"> Rio will essenti</w:t>
      </w:r>
      <w:r w:rsidR="00DB0A5F">
        <w:t>ally address four basic aspects:</w:t>
      </w:r>
      <w:r>
        <w:t xml:space="preserve"> </w:t>
      </w:r>
    </w:p>
    <w:p w14:paraId="3FA62AFA" w14:textId="6BEC7358" w:rsidR="00DB0A5F" w:rsidRDefault="00DB0A5F" w:rsidP="003F07A8">
      <w:pPr>
        <w:pStyle w:val="ListParagraph"/>
        <w:numPr>
          <w:ilvl w:val="0"/>
          <w:numId w:val="9"/>
        </w:numPr>
      </w:pPr>
      <w:r>
        <w:t>Self consistent messaging and lifecycle management of each implem</w:t>
      </w:r>
      <w:r w:rsidR="00573788">
        <w:t>entation,</w:t>
      </w:r>
    </w:p>
    <w:p w14:paraId="5F607429" w14:textId="77777777" w:rsidR="00DB0A5F" w:rsidRDefault="00DB0A5F" w:rsidP="003F07A8">
      <w:pPr>
        <w:pStyle w:val="ListParagraph"/>
        <w:numPr>
          <w:ilvl w:val="0"/>
          <w:numId w:val="9"/>
        </w:numPr>
      </w:pPr>
      <w:r>
        <w:t xml:space="preserve">Cross implementation consistency in messaging and lifecycle management, </w:t>
      </w:r>
    </w:p>
    <w:p w14:paraId="260F3E3A" w14:textId="5715EE80" w:rsidR="00DB0A5F" w:rsidRDefault="006B4F7C" w:rsidP="003F07A8">
      <w:pPr>
        <w:pStyle w:val="ListParagraph"/>
        <w:numPr>
          <w:ilvl w:val="0"/>
          <w:numId w:val="9"/>
        </w:numPr>
      </w:pPr>
      <w:r>
        <w:t>Segmentation and correct s</w:t>
      </w:r>
      <w:r w:rsidR="00DB0A5F">
        <w:t>ervic</w:t>
      </w:r>
      <w:r>
        <w:t>e tree construction and processing</w:t>
      </w:r>
      <w:r w:rsidR="00DB0A5F">
        <w:t xml:space="preserve">, </w:t>
      </w:r>
    </w:p>
    <w:p w14:paraId="5E3B702F" w14:textId="13E8512E" w:rsidR="006B4F7C" w:rsidRDefault="006B4F7C" w:rsidP="003F07A8">
      <w:pPr>
        <w:pStyle w:val="ListParagraph"/>
        <w:numPr>
          <w:ilvl w:val="0"/>
          <w:numId w:val="9"/>
        </w:numPr>
      </w:pPr>
      <w:r>
        <w:t>Query</w:t>
      </w:r>
      <w:r w:rsidR="00573788">
        <w:t xml:space="preserve"> processing.</w:t>
      </w:r>
      <w:r>
        <w:t xml:space="preserve"> </w:t>
      </w:r>
    </w:p>
    <w:p w14:paraId="4CF4A4CC" w14:textId="2E127BE0" w:rsidR="00DE2334" w:rsidRDefault="00A47601" w:rsidP="00524345">
      <w:r>
        <w:t xml:space="preserve">These do not constitute a comprehensive set of </w:t>
      </w:r>
      <w:r w:rsidR="00524345">
        <w:t xml:space="preserve">NSI </w:t>
      </w:r>
      <w:r>
        <w:t>features or functionality.   The</w:t>
      </w:r>
      <w:r w:rsidR="00573788">
        <w:t xml:space="preserve">se are simply a </w:t>
      </w:r>
      <w:r w:rsidR="00524345">
        <w:t xml:space="preserve">set of </w:t>
      </w:r>
      <w:r w:rsidR="00573788">
        <w:t xml:space="preserve">key </w:t>
      </w:r>
      <w:r w:rsidR="00524345">
        <w:t xml:space="preserve">basic capabilities that </w:t>
      </w:r>
      <w:r w:rsidR="00573788">
        <w:t xml:space="preserve">are intrinsic to the NSI CS protocol.   </w:t>
      </w:r>
      <w:r w:rsidR="00524345">
        <w:t>(A more complete and forma</w:t>
      </w:r>
      <w:r w:rsidR="008A5226">
        <w:t>lized conformance test suite might be a task for the future</w:t>
      </w:r>
      <w:r w:rsidR="00524345">
        <w:t xml:space="preserve">, but such is beyond the scope of this document or the Rio </w:t>
      </w:r>
      <w:proofErr w:type="spellStart"/>
      <w:r w:rsidR="00524345">
        <w:t>Plugfest</w:t>
      </w:r>
      <w:proofErr w:type="spellEnd"/>
      <w:r w:rsidR="00524345">
        <w:t xml:space="preserve">.) </w:t>
      </w:r>
    </w:p>
    <w:p w14:paraId="328D4FA9" w14:textId="77777777" w:rsidR="00573788" w:rsidRDefault="00573788"/>
    <w:p w14:paraId="2EC04239" w14:textId="795813FD" w:rsidR="00132418" w:rsidRDefault="00A5698A">
      <w:r>
        <w:t xml:space="preserve">The Challenges will be </w:t>
      </w:r>
      <w:r w:rsidR="006B0A96">
        <w:t>available</w:t>
      </w:r>
      <w:r>
        <w:t xml:space="preserve"> to</w:t>
      </w:r>
      <w:r w:rsidR="006B0A96">
        <w:t xml:space="preserve"> the </w:t>
      </w:r>
      <w:proofErr w:type="spellStart"/>
      <w:r w:rsidR="006B0A96">
        <w:t>Plugfest</w:t>
      </w:r>
      <w:proofErr w:type="spellEnd"/>
      <w:r w:rsidR="006B0A96">
        <w:t xml:space="preserve"> participants</w:t>
      </w:r>
      <w:r w:rsidR="00914105">
        <w:t xml:space="preserve"> well</w:t>
      </w:r>
      <w:r w:rsidR="006B0A96">
        <w:t xml:space="preserve"> </w:t>
      </w:r>
      <w:r>
        <w:t xml:space="preserve">in </w:t>
      </w:r>
      <w:r w:rsidR="00ED01BF">
        <w:t>advance of the live testing activities</w:t>
      </w:r>
      <w:r>
        <w:t xml:space="preserve"> at the GLIF</w:t>
      </w:r>
      <w:r w:rsidR="00ED01BF">
        <w:t xml:space="preserve"> Rio</w:t>
      </w:r>
      <w:r>
        <w:t xml:space="preserve"> conference.   This will </w:t>
      </w:r>
      <w:r w:rsidR="00FC2AC1">
        <w:t xml:space="preserve">give the development teams time to </w:t>
      </w:r>
      <w:r w:rsidR="00573788">
        <w:t xml:space="preserve">set up and begin testing of their implementations </w:t>
      </w:r>
      <w:r w:rsidR="00FC2AC1">
        <w:t>prio</w:t>
      </w:r>
      <w:r w:rsidR="006B4F7C">
        <w:t xml:space="preserve">r to the live </w:t>
      </w:r>
      <w:proofErr w:type="spellStart"/>
      <w:r w:rsidR="006B4F7C">
        <w:t>Interop</w:t>
      </w:r>
      <w:proofErr w:type="spellEnd"/>
      <w:r w:rsidR="006B4F7C">
        <w:t xml:space="preserve"> testing/demonstrations in Rio</w:t>
      </w:r>
      <w:r w:rsidR="00FC2AC1">
        <w:t xml:space="preserve">. </w:t>
      </w:r>
      <w:r w:rsidR="006B4F7C">
        <w:t xml:space="preserve">  </w:t>
      </w:r>
    </w:p>
    <w:p w14:paraId="7F9E52DC" w14:textId="77777777" w:rsidR="00132418" w:rsidRDefault="00132418"/>
    <w:p w14:paraId="776DCC68" w14:textId="3E84F0D1" w:rsidR="00573788" w:rsidRDefault="00573788" w:rsidP="00573788">
      <w:r>
        <w:t xml:space="preserve">Each </w:t>
      </w:r>
      <w:r w:rsidR="008A5226">
        <w:t xml:space="preserve">Challenge depends upon </w:t>
      </w:r>
      <w:r w:rsidR="00132418">
        <w:t xml:space="preserve">the </w:t>
      </w:r>
      <w:r w:rsidR="00ED01BF">
        <w:t>capabili</w:t>
      </w:r>
      <w:r w:rsidR="008A5226">
        <w:t xml:space="preserve">ties tested in </w:t>
      </w:r>
      <w:r w:rsidR="006B4F7C">
        <w:t>prior Challenges</w:t>
      </w:r>
      <w:r w:rsidR="008A5226">
        <w:t>, and so they should be performed in the order defined.</w:t>
      </w:r>
      <w:r w:rsidR="006B4F7C">
        <w:t xml:space="preserve"> </w:t>
      </w:r>
      <w:r w:rsidR="008A5226">
        <w:t xml:space="preserve">  </w:t>
      </w:r>
      <w:r w:rsidR="006B4F7C">
        <w:t>This</w:t>
      </w:r>
      <w:r w:rsidR="00ED01BF">
        <w:t xml:space="preserve"> allows</w:t>
      </w:r>
      <w:r w:rsidR="00FC2AC1">
        <w:t xml:space="preserve"> </w:t>
      </w:r>
      <w:r w:rsidR="006B4F7C">
        <w:t xml:space="preserve">each Challenge to focus on the next </w:t>
      </w:r>
      <w:r w:rsidR="00ED01BF">
        <w:t>key functional area</w:t>
      </w:r>
      <w:r w:rsidR="008A5226">
        <w:t xml:space="preserve"> of the protocol or </w:t>
      </w:r>
      <w:r w:rsidR="006B0A96">
        <w:t>framework.</w:t>
      </w:r>
      <w:r w:rsidR="004930B1">
        <w:t xml:space="preserve"> </w:t>
      </w:r>
      <w:r>
        <w:t xml:space="preserve">   At the beginning of each test run, all par</w:t>
      </w:r>
      <w:r w:rsidR="008A5226">
        <w:t xml:space="preserve">ticipating NSAs will be </w:t>
      </w:r>
      <w:proofErr w:type="gramStart"/>
      <w:r w:rsidR="008A5226">
        <w:t xml:space="preserve">allowed </w:t>
      </w:r>
      <w:r>
        <w:t xml:space="preserve"> a</w:t>
      </w:r>
      <w:proofErr w:type="gramEnd"/>
      <w:r>
        <w:t xml:space="preserve"> “cold start”.   A cold start does two things:  1) It allows all the NSAs to begin the test with a clean and freshly initialized software runtime environment.  This is intended to help avoid any issues not directly related to the NSI operation of the software.  2) It establishes a known and consistent state among all participating agents with regards to reservation databases, topology, resource allocations, AA information, or any other configuration issues. </w:t>
      </w:r>
    </w:p>
    <w:p w14:paraId="0A22B20D" w14:textId="77777777" w:rsidR="00EE0A63" w:rsidRDefault="00EE0A63" w:rsidP="00EE0A63"/>
    <w:p w14:paraId="7015537E" w14:textId="2448DBF9" w:rsidR="00EE0A63" w:rsidRDefault="00EE0A63" w:rsidP="00EE0A63">
      <w:r>
        <w:t>Each of the NSI implementations will be expecte</w:t>
      </w:r>
      <w:r w:rsidR="00024525">
        <w:t>d to present certain results</w:t>
      </w:r>
      <w:r>
        <w:t xml:space="preserve"> to verify that the implementation is indeed performing as required by the protocol</w:t>
      </w:r>
      <w:r w:rsidR="00024525">
        <w:t>.</w:t>
      </w:r>
      <w:r>
        <w:t xml:space="preserve"> </w:t>
      </w:r>
      <w:r w:rsidR="00024525">
        <w:t xml:space="preserve">  </w:t>
      </w:r>
      <w:r w:rsidR="008A5226">
        <w:t>Generally, in the Rio</w:t>
      </w:r>
      <w:r>
        <w:t xml:space="preserve"> interoperability test</w:t>
      </w:r>
      <w:r w:rsidR="008A5226">
        <w:t>s</w:t>
      </w:r>
      <w:r>
        <w:t xml:space="preserve">, the information to be dumped for inspection will be 1) the </w:t>
      </w:r>
      <w:r w:rsidR="00024525">
        <w:t xml:space="preserve">NSI protocol messages, 2) NSI </w:t>
      </w:r>
      <w:r>
        <w:t>proto</w:t>
      </w:r>
      <w:r w:rsidR="008A5226">
        <w:t xml:space="preserve">col events (such as timeouts), </w:t>
      </w:r>
      <w:r>
        <w:t>3) possibly state information of connection instan</w:t>
      </w:r>
      <w:r w:rsidR="008A5226">
        <w:t xml:space="preserve">ces, and 4) possibly information relating to the southbound NRM interactions. </w:t>
      </w:r>
      <w:r w:rsidR="00024525">
        <w:t xml:space="preserve">The </w:t>
      </w:r>
      <w:r>
        <w:t xml:space="preserve">format of this output is left to the implementer but should be easily interpreted by other software engineers familiar with the protocol and NSI framework. </w:t>
      </w:r>
      <w:r w:rsidR="00024525">
        <w:t xml:space="preserve">  It will </w:t>
      </w:r>
      <w:r>
        <w:t xml:space="preserve">be necessary for each implementation to have the ability to script the Challenge, i.e. provide a mechanism for pacing the sequence of actions that must take place in order to </w:t>
      </w:r>
      <w:r w:rsidR="00024525">
        <w:t xml:space="preserve">stage the test.  </w:t>
      </w:r>
    </w:p>
    <w:p w14:paraId="1CD9CC6E" w14:textId="77777777" w:rsidR="00914105" w:rsidRDefault="00914105"/>
    <w:p w14:paraId="7D3BC67F" w14:textId="3524F718" w:rsidR="00EE0A63" w:rsidRDefault="004930B1" w:rsidP="00771D5B">
      <w:r>
        <w:t xml:space="preserve">At the GLIF </w:t>
      </w:r>
      <w:proofErr w:type="spellStart"/>
      <w:r>
        <w:t>Plugfest</w:t>
      </w:r>
      <w:proofErr w:type="spellEnd"/>
      <w:r>
        <w:t>, the implementation teams will be exp</w:t>
      </w:r>
      <w:r w:rsidR="008A5226">
        <w:t xml:space="preserve">ected </w:t>
      </w:r>
      <w:r w:rsidR="0063486F">
        <w:t xml:space="preserve">to </w:t>
      </w:r>
      <w:r>
        <w:t xml:space="preserve">show these Challenges live.  </w:t>
      </w:r>
      <w:r w:rsidR="00EE0A63">
        <w:t xml:space="preserve"> Since the specifics of each test will generate detailed results not easily evaluated </w:t>
      </w:r>
      <w:r w:rsidR="00524345">
        <w:t xml:space="preserve">by the general audience </w:t>
      </w:r>
      <w:r w:rsidR="00EE0A63">
        <w:t xml:space="preserve">and not suitable for a large presentations, the “live” demonstrations of these tests will be done in the </w:t>
      </w:r>
      <w:proofErr w:type="spellStart"/>
      <w:r w:rsidR="00EE0A63">
        <w:t>interop</w:t>
      </w:r>
      <w:proofErr w:type="spellEnd"/>
      <w:r w:rsidR="00EE0A63">
        <w:t xml:space="preserve"> venue f</w:t>
      </w:r>
      <w:r w:rsidR="00AF0DE8">
        <w:t>or the NSI evaluation process</w:t>
      </w:r>
      <w:r w:rsidR="00EE0A63">
        <w:t xml:space="preserve">, not as part of the </w:t>
      </w:r>
      <w:r w:rsidR="00132418">
        <w:t xml:space="preserve">general </w:t>
      </w:r>
      <w:r w:rsidR="00524345">
        <w:t xml:space="preserve">GLIF </w:t>
      </w:r>
      <w:r w:rsidR="00132418">
        <w:t xml:space="preserve">program presentations.  </w:t>
      </w:r>
      <w:r w:rsidR="00EE0A63">
        <w:t xml:space="preserve">  Attendees are invited to look over the shoulder while these tests are run and to interact with the developers. </w:t>
      </w:r>
      <w:r w:rsidR="00AF0DE8">
        <w:t xml:space="preserve"> </w:t>
      </w:r>
      <w:r w:rsidR="00024525">
        <w:t>Many of the a</w:t>
      </w:r>
      <w:r w:rsidR="00AF0DE8">
        <w:t>dvanced challenges will involve</w:t>
      </w:r>
      <w:r w:rsidR="00024525">
        <w:t xml:space="preserve"> multiple implementations.  The teams s</w:t>
      </w:r>
      <w:r w:rsidR="00AF0DE8">
        <w:t>hould be prepared to work together</w:t>
      </w:r>
      <w:r w:rsidR="00024525">
        <w:t xml:space="preserve"> to run these Challenges.   </w:t>
      </w:r>
      <w:r w:rsidR="006B0A96">
        <w:t xml:space="preserve">The teams should be prepared to present each Challenge in an organized and easily repeatable </w:t>
      </w:r>
      <w:r w:rsidR="00914105">
        <w:t xml:space="preserve">and easily interpreted </w:t>
      </w:r>
      <w:r w:rsidR="006B0A96">
        <w:t xml:space="preserve">manner. </w:t>
      </w:r>
      <w:r w:rsidR="00845474">
        <w:t xml:space="preserve">  </w:t>
      </w:r>
      <w:r w:rsidR="00024525">
        <w:t xml:space="preserve">The organizers will work with the participants to set up a schedule of live demonstrations of the Challenges.   This will hopefully streamline the </w:t>
      </w:r>
      <w:proofErr w:type="spellStart"/>
      <w:r w:rsidR="00024525">
        <w:t>Plugfest</w:t>
      </w:r>
      <w:proofErr w:type="spellEnd"/>
      <w:r w:rsidR="00024525">
        <w:t xml:space="preserve">. </w:t>
      </w:r>
      <w:r w:rsidR="006B0A96">
        <w:t xml:space="preserve">  </w:t>
      </w:r>
      <w:r>
        <w:t xml:space="preserve">The </w:t>
      </w:r>
      <w:proofErr w:type="spellStart"/>
      <w:r w:rsidR="0063486F">
        <w:t>Plugfest</w:t>
      </w:r>
      <w:proofErr w:type="spellEnd"/>
      <w:r w:rsidR="0063486F">
        <w:t xml:space="preserve"> will be continuously active from Tuesday thru Thursday from 9am to 5pm.   GLIF attendees </w:t>
      </w:r>
      <w:r w:rsidR="00AF0DE8">
        <w:t>will be invited</w:t>
      </w:r>
      <w:r w:rsidR="0063486F">
        <w:t xml:space="preserve"> to stroll thru the </w:t>
      </w:r>
      <w:proofErr w:type="spellStart"/>
      <w:r w:rsidR="0063486F">
        <w:t>Interop</w:t>
      </w:r>
      <w:proofErr w:type="spellEnd"/>
      <w:r w:rsidR="0063486F">
        <w:t xml:space="preserve"> </w:t>
      </w:r>
      <w:r>
        <w:t xml:space="preserve">venue </w:t>
      </w:r>
      <w:r w:rsidR="0063486F">
        <w:t xml:space="preserve">at any time, and watch the testing and/or interact with the implementation teams.   </w:t>
      </w:r>
    </w:p>
    <w:p w14:paraId="407C00B9" w14:textId="77777777" w:rsidR="00EE0A63" w:rsidRDefault="00EE0A63" w:rsidP="00771D5B"/>
    <w:p w14:paraId="1D1661AF" w14:textId="146D4EFD" w:rsidR="0063486F" w:rsidRDefault="00771D5B" w:rsidP="00771D5B">
      <w:r>
        <w:t xml:space="preserve">LCD monitors and/or a printer will be provided for the </w:t>
      </w:r>
      <w:proofErr w:type="spellStart"/>
      <w:r>
        <w:t>Plugfest</w:t>
      </w:r>
      <w:proofErr w:type="spellEnd"/>
      <w:r>
        <w:t xml:space="preserve"> participants to aid in presenting and/or analyzing the results in order to show success in each Challenge.</w:t>
      </w:r>
    </w:p>
    <w:p w14:paraId="7A2E4ACA" w14:textId="77777777" w:rsidR="0063486F" w:rsidRDefault="0063486F"/>
    <w:p w14:paraId="3EA816D7" w14:textId="2E547987" w:rsidR="00132418" w:rsidRDefault="00132418" w:rsidP="00132418">
      <w:proofErr w:type="gramStart"/>
      <w:r>
        <w:t>The results of the Challenges will be eva</w:t>
      </w:r>
      <w:r w:rsidR="00D01C9F">
        <w:t xml:space="preserve">luated by </w:t>
      </w:r>
      <w:r w:rsidR="00024525">
        <w:t xml:space="preserve">active </w:t>
      </w:r>
      <w:r w:rsidR="008A5226">
        <w:t>personnel in</w:t>
      </w:r>
      <w:r w:rsidR="00024525">
        <w:t xml:space="preserve"> the OGF NSI Working Group</w:t>
      </w:r>
      <w:proofErr w:type="gramEnd"/>
      <w:r w:rsidR="00024525">
        <w:t xml:space="preserve">.   </w:t>
      </w:r>
      <w:r>
        <w:t>In case of discrep</w:t>
      </w:r>
      <w:r w:rsidR="00C305BC">
        <w:t>ancy, the NSI WG will clarify the “correct” operation</w:t>
      </w:r>
      <w:r>
        <w:t xml:space="preserve"> and </w:t>
      </w:r>
      <w:r w:rsidR="00C305BC">
        <w:t>that clarification will be announced to all the implementation team</w:t>
      </w:r>
      <w:r w:rsidR="00AF0DE8">
        <w:t xml:space="preserve">s and recorded </w:t>
      </w:r>
      <w:proofErr w:type="gramStart"/>
      <w:r w:rsidR="00AF0DE8">
        <w:t>for a subsequent errata</w:t>
      </w:r>
      <w:proofErr w:type="gramEnd"/>
      <w:r w:rsidR="00AF0DE8">
        <w:t xml:space="preserve"> circular.   </w:t>
      </w:r>
      <w:r>
        <w:t xml:space="preserve">The implementation teams may appeal an “incorrect” evaluation to have the specification reviewed and possibly modified in cases of conflicting </w:t>
      </w:r>
      <w:r w:rsidR="00C305BC">
        <w:t>requirements.</w:t>
      </w:r>
      <w:r>
        <w:t xml:space="preserve">    </w:t>
      </w:r>
    </w:p>
    <w:p w14:paraId="15D424AA" w14:textId="77777777" w:rsidR="00D01C9F" w:rsidRDefault="00D01C9F" w:rsidP="00132418"/>
    <w:p w14:paraId="4259F87B" w14:textId="2AD96A21" w:rsidR="00D01C9F" w:rsidRDefault="00D01C9F">
      <w:r>
        <w:t xml:space="preserve">Note: While this </w:t>
      </w:r>
      <w:proofErr w:type="spellStart"/>
      <w:r w:rsidR="00C66253">
        <w:t>Plugfest</w:t>
      </w:r>
      <w:proofErr w:type="spellEnd"/>
      <w:r w:rsidR="00C66253">
        <w:t xml:space="preserve"> Guide</w:t>
      </w:r>
      <w:r>
        <w:t xml:space="preserve"> is very detailed in the specifics of the testing process, it should be re-iterated that the</w:t>
      </w:r>
      <w:r w:rsidR="00C66253">
        <w:t xml:space="preserve"> purpose of the </w:t>
      </w:r>
      <w:proofErr w:type="spellStart"/>
      <w:r w:rsidR="00C66253">
        <w:t>Interop</w:t>
      </w:r>
      <w:proofErr w:type="spellEnd"/>
      <w:r w:rsidR="00C66253">
        <w:t xml:space="preserve"> </w:t>
      </w:r>
      <w:proofErr w:type="spellStart"/>
      <w:r w:rsidR="00C66253">
        <w:t>Plugfest</w:t>
      </w:r>
      <w:proofErr w:type="spellEnd"/>
      <w:r w:rsidR="00C66253">
        <w:t xml:space="preserve"> is </w:t>
      </w:r>
      <w:r>
        <w:t>to</w:t>
      </w:r>
      <w:r w:rsidR="00886D28">
        <w:t xml:space="preserve"> aid the progress and success of these implementations.   </w:t>
      </w:r>
      <w:r w:rsidR="00C66253">
        <w:t xml:space="preserve">These are guidelines and an attempt to organize the </w:t>
      </w:r>
      <w:proofErr w:type="spellStart"/>
      <w:r w:rsidR="00C66253">
        <w:t>interop</w:t>
      </w:r>
      <w:proofErr w:type="spellEnd"/>
      <w:r w:rsidR="00C66253">
        <w:t xml:space="preserve"> testing.   </w:t>
      </w:r>
      <w:r>
        <w:t xml:space="preserve">This is NOT a conformance test and no grand certifications will be forthcoming.   We are trying to get </w:t>
      </w:r>
      <w:r w:rsidRPr="00D01C9F">
        <w:rPr>
          <w:i/>
          <w:u w:val="single"/>
        </w:rPr>
        <w:t>all</w:t>
      </w:r>
      <w:r>
        <w:t xml:space="preserve"> of these implementations to a point of</w:t>
      </w:r>
      <w:r w:rsidR="00AF0DE8">
        <w:t xml:space="preserve"> common</w:t>
      </w:r>
      <w:r>
        <w:t xml:space="preserve"> interoperability – not weed out</w:t>
      </w:r>
      <w:r w:rsidR="00886D28">
        <w:t xml:space="preserve"> substandard</w:t>
      </w:r>
      <w:r>
        <w:t xml:space="preserve"> implementations</w:t>
      </w:r>
      <w:r w:rsidR="00886D28">
        <w:t>.</w:t>
      </w:r>
      <w:r>
        <w:t xml:space="preserve"> </w:t>
      </w:r>
      <w:r w:rsidR="00886D28">
        <w:t xml:space="preserve">   Therefore, </w:t>
      </w:r>
      <w:r>
        <w:t>the proce</w:t>
      </w:r>
      <w:r w:rsidR="00886D28">
        <w:t xml:space="preserve">ss of testing and evaluation should be treated </w:t>
      </w:r>
      <w:r>
        <w:t xml:space="preserve">in a flexible, helpful, and collaborative manner to be as productive </w:t>
      </w:r>
      <w:r w:rsidR="00886D28">
        <w:t xml:space="preserve">and useful to the implementers </w:t>
      </w:r>
      <w:r>
        <w:t xml:space="preserve">as possible, but in keeping with the specification. </w:t>
      </w:r>
      <w:r w:rsidR="00886D28">
        <w:t xml:space="preserve">  While </w:t>
      </w:r>
      <w:r w:rsidR="00C305BC">
        <w:t xml:space="preserve">all of </w:t>
      </w:r>
      <w:r w:rsidR="00886D28">
        <w:t>the Challenges may not all be successfully completed at Rio, the “press rele</w:t>
      </w:r>
      <w:r w:rsidR="00D97815">
        <w:t>ase” will describe the overall progress of NSI development a</w:t>
      </w:r>
      <w:r w:rsidR="00C305BC">
        <w:t xml:space="preserve">s demonstrated in the </w:t>
      </w:r>
      <w:proofErr w:type="spellStart"/>
      <w:r w:rsidR="00C305BC">
        <w:t>Plugfest</w:t>
      </w:r>
      <w:proofErr w:type="spellEnd"/>
      <w:r w:rsidR="00C305BC">
        <w:t xml:space="preserve"> – which we hope will be substantial.</w:t>
      </w:r>
      <w:r w:rsidR="00D97815">
        <w:t xml:space="preserve"> </w:t>
      </w:r>
      <w:r w:rsidR="00C305BC">
        <w:t xml:space="preserve">   </w:t>
      </w:r>
      <w:r w:rsidR="00886D28">
        <w:t xml:space="preserve">GLIF may elect to host </w:t>
      </w:r>
      <w:r w:rsidR="00436257">
        <w:t xml:space="preserve">a </w:t>
      </w:r>
      <w:r w:rsidR="00886D28">
        <w:t>follow</w:t>
      </w:r>
      <w:r w:rsidR="00436257">
        <w:t xml:space="preserve">-up </w:t>
      </w:r>
      <w:proofErr w:type="spellStart"/>
      <w:r w:rsidR="00436257">
        <w:t>P</w:t>
      </w:r>
      <w:r w:rsidR="00886D28">
        <w:t>lugfest</w:t>
      </w:r>
      <w:proofErr w:type="spellEnd"/>
      <w:r w:rsidR="00886D28">
        <w:t xml:space="preserve"> at future conferences to propel the NSI developmen</w:t>
      </w:r>
      <w:r w:rsidR="00D97815">
        <w:t xml:space="preserve">t and deployment effort forward, </w:t>
      </w:r>
      <w:r w:rsidR="00C305BC">
        <w:t>and/</w:t>
      </w:r>
      <w:r w:rsidR="00D97815">
        <w:t>or may elect to support the creation of a conformance test suite.</w:t>
      </w:r>
    </w:p>
    <w:p w14:paraId="1DD5672A" w14:textId="109E6E03" w:rsidR="00845474" w:rsidRDefault="00D01C9F">
      <w:r>
        <w:t xml:space="preserve"> </w:t>
      </w:r>
    </w:p>
    <w:p w14:paraId="13BFB6F9" w14:textId="77777777" w:rsidR="00280CAA" w:rsidRDefault="00280CAA">
      <w:pPr>
        <w:rPr>
          <w:b/>
        </w:rPr>
      </w:pPr>
      <w:r>
        <w:rPr>
          <w:b/>
        </w:rPr>
        <w:br w:type="page"/>
      </w:r>
    </w:p>
    <w:p w14:paraId="78C9FB9E" w14:textId="1645EDC7" w:rsidR="00F10B4A" w:rsidRPr="002D6E50" w:rsidRDefault="00F10B4A">
      <w:pPr>
        <w:rPr>
          <w:b/>
        </w:rPr>
      </w:pPr>
      <w:r w:rsidRPr="002D6E50">
        <w:rPr>
          <w:b/>
        </w:rPr>
        <w:t xml:space="preserve">Topology treatment for the GLIF </w:t>
      </w:r>
      <w:proofErr w:type="spellStart"/>
      <w:r w:rsidRPr="002D6E50">
        <w:rPr>
          <w:b/>
        </w:rPr>
        <w:t>Plugfest</w:t>
      </w:r>
      <w:proofErr w:type="spellEnd"/>
      <w:r w:rsidRPr="002D6E50">
        <w:rPr>
          <w:b/>
        </w:rPr>
        <w:t>:</w:t>
      </w:r>
    </w:p>
    <w:p w14:paraId="77C6D302" w14:textId="77777777" w:rsidR="00F10B4A" w:rsidRDefault="00F10B4A"/>
    <w:p w14:paraId="228079A1" w14:textId="78790766" w:rsidR="00D27E08" w:rsidRDefault="009D75A6">
      <w:r>
        <w:t xml:space="preserve">Network topology is a critical component of any dynamic circuit provisioning system.    </w:t>
      </w:r>
      <w:r w:rsidR="005804B1">
        <w:t>NSI CS protocol version 1.0 has only a v</w:t>
      </w:r>
      <w:r w:rsidR="00E82E71">
        <w:t>ery rudimentary notion of “NSI T</w:t>
      </w:r>
      <w:r w:rsidR="005804B1">
        <w:t xml:space="preserve">opology”.   </w:t>
      </w:r>
      <w:r w:rsidR="00AD1068">
        <w:t xml:space="preserve"> </w:t>
      </w:r>
      <w:r w:rsidR="005804B1">
        <w:t xml:space="preserve"> </w:t>
      </w:r>
      <w:r w:rsidR="00E82E71">
        <w:t>This NSI T</w:t>
      </w:r>
      <w:r w:rsidR="00BB2A9D">
        <w:t xml:space="preserve">opology model is solely an </w:t>
      </w:r>
      <w:r w:rsidR="00BB2A9D" w:rsidRPr="009D75A6">
        <w:rPr>
          <w:i/>
        </w:rPr>
        <w:t>inter</w:t>
      </w:r>
      <w:r w:rsidR="00BB2A9D">
        <w:t xml:space="preserve">-domain </w:t>
      </w:r>
      <w:r w:rsidR="00FC2AC1">
        <w:t xml:space="preserve">adjacency </w:t>
      </w:r>
      <w:r w:rsidR="00BB2A9D">
        <w:t xml:space="preserve">model and does not </w:t>
      </w:r>
      <w:r w:rsidR="00F10B4A">
        <w:t>officially or formally define</w:t>
      </w:r>
      <w:r w:rsidR="00BB2A9D">
        <w:t xml:space="preserve"> any physical </w:t>
      </w:r>
      <w:r w:rsidR="00F10B4A">
        <w:t xml:space="preserve">layer </w:t>
      </w:r>
      <w:r w:rsidR="00C66253">
        <w:t xml:space="preserve">or </w:t>
      </w:r>
      <w:r w:rsidR="00C66253" w:rsidRPr="009D75A6">
        <w:rPr>
          <w:i/>
        </w:rPr>
        <w:t>intra</w:t>
      </w:r>
      <w:r w:rsidR="00C66253">
        <w:t xml:space="preserve">-domain </w:t>
      </w:r>
      <w:r w:rsidR="00BB2A9D">
        <w:t xml:space="preserve">characteristics.  </w:t>
      </w:r>
      <w:r w:rsidR="00C209F3">
        <w:t>In essence, an NSI N</w:t>
      </w:r>
      <w:r w:rsidR="00E82E71">
        <w:t>etwork service asserts that connectivity is p</w:t>
      </w:r>
      <w:r w:rsidR="00C209F3">
        <w:t>ossible amongst any of the NSI E</w:t>
      </w:r>
      <w:r w:rsidR="00E82E71">
        <w:t xml:space="preserve">ndpoints that are members of that network service.   </w:t>
      </w:r>
      <w:r w:rsidR="005804B1">
        <w:t xml:space="preserve">The protocol specification is very careful to adhere to this </w:t>
      </w:r>
      <w:r w:rsidR="002D6E50">
        <w:t xml:space="preserve">technology agnostic </w:t>
      </w:r>
      <w:r w:rsidR="00C0067B">
        <w:t xml:space="preserve">model </w:t>
      </w:r>
      <w:r w:rsidR="00CF71CE">
        <w:t xml:space="preserve">in </w:t>
      </w:r>
      <w:r w:rsidR="00CE1314">
        <w:t xml:space="preserve">both the NSI Framework and </w:t>
      </w:r>
      <w:r w:rsidR="00CF71CE">
        <w:t xml:space="preserve">the </w:t>
      </w:r>
      <w:r w:rsidR="00CE1314">
        <w:t xml:space="preserve">CS </w:t>
      </w:r>
      <w:r w:rsidR="00D97815">
        <w:t>protocol p</w:t>
      </w:r>
      <w:r>
        <w:t xml:space="preserve">rimitives, and so </w:t>
      </w:r>
      <w:r w:rsidR="00845474">
        <w:t xml:space="preserve">the </w:t>
      </w:r>
      <w:r w:rsidR="00D27E08">
        <w:t xml:space="preserve">NSI interoperability </w:t>
      </w:r>
      <w:r w:rsidR="00C0067B">
        <w:t>Challenge</w:t>
      </w:r>
      <w:r w:rsidR="00845474">
        <w:t xml:space="preserve">s </w:t>
      </w:r>
      <w:r w:rsidR="00C0067B">
        <w:t>will likewise adhe</w:t>
      </w:r>
      <w:r w:rsidR="00845474">
        <w:t xml:space="preserve">re </w:t>
      </w:r>
      <w:r w:rsidR="00D27E08">
        <w:t>very carefully to this model.</w:t>
      </w:r>
    </w:p>
    <w:p w14:paraId="7F336E08" w14:textId="77777777" w:rsidR="00D03EE2" w:rsidRDefault="00D03EE2"/>
    <w:p w14:paraId="4AEC17E4" w14:textId="6D1E941B" w:rsidR="00B73A49" w:rsidRDefault="00824C99">
      <w:r>
        <w:t xml:space="preserve">Topology is a complex topic, and there is no current topology standard that either conforms to </w:t>
      </w:r>
      <w:r w:rsidR="001C7129">
        <w:t xml:space="preserve">NSI, or that is a common consensus model.  The GLIF Distributed Topology </w:t>
      </w:r>
      <w:proofErr w:type="spellStart"/>
      <w:proofErr w:type="gramStart"/>
      <w:r w:rsidR="001C7129">
        <w:t>eXchange</w:t>
      </w:r>
      <w:proofErr w:type="spellEnd"/>
      <w:r w:rsidR="001C7129">
        <w:t xml:space="preserve"> working</w:t>
      </w:r>
      <w:proofErr w:type="gramEnd"/>
      <w:r w:rsidR="001C7129">
        <w:t xml:space="preserve"> group </w:t>
      </w:r>
      <w:r w:rsidR="00E82E71">
        <w:t>(</w:t>
      </w:r>
      <w:proofErr w:type="spellStart"/>
      <w:r w:rsidR="00E82E71">
        <w:t>DToX</w:t>
      </w:r>
      <w:proofErr w:type="spellEnd"/>
      <w:r w:rsidR="00E82E71">
        <w:t xml:space="preserve">) is </w:t>
      </w:r>
      <w:r w:rsidR="009D75A6">
        <w:t>exploring</w:t>
      </w:r>
      <w:r w:rsidR="00E82E71">
        <w:t xml:space="preserve"> these topology issues and has </w:t>
      </w:r>
      <w:r w:rsidR="009D75A6">
        <w:t xml:space="preserve">offered an interim working </w:t>
      </w:r>
      <w:r w:rsidR="00E82E71">
        <w:t xml:space="preserve">model that has been amended to support NSI and the Rio </w:t>
      </w:r>
      <w:proofErr w:type="spellStart"/>
      <w:r w:rsidR="00E82E71">
        <w:t>Plugfest</w:t>
      </w:r>
      <w:proofErr w:type="spellEnd"/>
      <w:r w:rsidR="00E82E71">
        <w:t xml:space="preserve">. </w:t>
      </w:r>
      <w:r w:rsidR="00FB7488">
        <w:t xml:space="preserve">  </w:t>
      </w:r>
      <w:r w:rsidR="00D27E08">
        <w:t xml:space="preserve">The </w:t>
      </w:r>
      <w:proofErr w:type="spellStart"/>
      <w:r w:rsidR="00D27E08">
        <w:t>Plugfest</w:t>
      </w:r>
      <w:proofErr w:type="spellEnd"/>
      <w:r w:rsidR="00D27E08">
        <w:t xml:space="preserve"> organizers </w:t>
      </w:r>
      <w:r w:rsidR="00E82E71">
        <w:t xml:space="preserve">and participants </w:t>
      </w:r>
      <w:r w:rsidR="00D27E08">
        <w:t xml:space="preserve">have agreed to </w:t>
      </w:r>
      <w:r w:rsidR="00E82E71">
        <w:t xml:space="preserve">use </w:t>
      </w:r>
      <w:r w:rsidR="009D75A6">
        <w:t xml:space="preserve">this </w:t>
      </w:r>
      <w:proofErr w:type="spellStart"/>
      <w:r w:rsidR="00E82E71">
        <w:t>DToX</w:t>
      </w:r>
      <w:proofErr w:type="spellEnd"/>
      <w:r w:rsidR="00E82E71">
        <w:t xml:space="preserve"> topology model</w:t>
      </w:r>
      <w:r w:rsidR="00FB7488">
        <w:t xml:space="preserve">, represented textually using the OWL data description language, </w:t>
      </w:r>
      <w:r w:rsidR="009D75A6">
        <w:t>to describe the inter-domain topology</w:t>
      </w:r>
      <w:r w:rsidR="00FB7488">
        <w:t xml:space="preserve">.   </w:t>
      </w:r>
      <w:r w:rsidR="00B73A49">
        <w:t xml:space="preserve">For the </w:t>
      </w:r>
      <w:proofErr w:type="spellStart"/>
      <w:r w:rsidR="00B73A49">
        <w:t>Plugfest</w:t>
      </w:r>
      <w:proofErr w:type="spellEnd"/>
      <w:r w:rsidR="00B73A49">
        <w:t xml:space="preserve"> Rio, a single static “global” </w:t>
      </w:r>
      <w:r w:rsidR="00FB7488">
        <w:t>(</w:t>
      </w:r>
      <w:r w:rsidR="00C66253">
        <w:t xml:space="preserve">inter-domain) </w:t>
      </w:r>
      <w:r w:rsidR="00B73A49">
        <w:t>topology will</w:t>
      </w:r>
      <w:r w:rsidR="00D03EE2">
        <w:t xml:space="preserve"> be defined for </w:t>
      </w:r>
      <w:r w:rsidR="003D728C">
        <w:t>each Challenge</w:t>
      </w:r>
      <w:r w:rsidR="00325089">
        <w:t xml:space="preserve">.   </w:t>
      </w:r>
      <w:r w:rsidR="00B73A49">
        <w:t xml:space="preserve"> This one static topology </w:t>
      </w:r>
      <w:r w:rsidR="00FB7488">
        <w:t>will</w:t>
      </w:r>
      <w:r w:rsidR="00B73A49">
        <w:t xml:space="preserve"> be available to every NSA involved in that Challenge so that all NSAs wil</w:t>
      </w:r>
      <w:r w:rsidR="00E82E71">
        <w:t>l be operating with the same</w:t>
      </w:r>
      <w:r w:rsidR="006E6E86">
        <w:t xml:space="preserve"> common view of the world. </w:t>
      </w:r>
      <w:r w:rsidR="00E82E71">
        <w:t xml:space="preserve">  </w:t>
      </w:r>
    </w:p>
    <w:p w14:paraId="27682500" w14:textId="77777777" w:rsidR="00C66253" w:rsidRDefault="00C66253"/>
    <w:p w14:paraId="62F738EF" w14:textId="436DB547" w:rsidR="0053019C" w:rsidRDefault="00C66253">
      <w:r>
        <w:t>While NSI as a protocol standard and framework does n</w:t>
      </w:r>
      <w:r w:rsidR="00B124E8">
        <w:t>ot deal with intra-domain provisioning issues (leaving this to the local NRMs)</w:t>
      </w:r>
      <w:r>
        <w:t xml:space="preserve">, the Network Service Agents do, in a practical </w:t>
      </w:r>
      <w:r w:rsidR="00B124E8">
        <w:t>sense, need to interact</w:t>
      </w:r>
      <w:r>
        <w:t xml:space="preserve"> with local NRMs and th</w:t>
      </w:r>
      <w:r w:rsidR="00E82E71">
        <w:t>e intra-domain resource topologies</w:t>
      </w:r>
      <w:r>
        <w:t xml:space="preserve"> they manage.   Thus, it bec</w:t>
      </w:r>
      <w:r w:rsidR="00E82E71">
        <w:t>omes necessary for</w:t>
      </w:r>
      <w:r w:rsidR="00B124E8">
        <w:t xml:space="preserve"> any test of real </w:t>
      </w:r>
      <w:r w:rsidR="00E82E71">
        <w:t xml:space="preserve">NSA </w:t>
      </w:r>
      <w:r w:rsidR="00B124E8">
        <w:t xml:space="preserve">code </w:t>
      </w:r>
      <w:r>
        <w:t xml:space="preserve">to </w:t>
      </w:r>
      <w:r w:rsidR="00FB7488">
        <w:t>have</w:t>
      </w:r>
      <w:r>
        <w:t xml:space="preserve"> </w:t>
      </w:r>
      <w:r w:rsidR="00B124E8">
        <w:t xml:space="preserve">a </w:t>
      </w:r>
      <w:r>
        <w:t xml:space="preserve">realistic </w:t>
      </w:r>
      <w:r w:rsidR="00B124E8">
        <w:t xml:space="preserve">topology </w:t>
      </w:r>
      <w:r w:rsidR="00FB7488">
        <w:t xml:space="preserve">to work from, </w:t>
      </w:r>
      <w:r w:rsidR="00B124E8">
        <w:t>such that the local NSA-NRM interaction can</w:t>
      </w:r>
      <w:r w:rsidR="00E82E71">
        <w:t xml:space="preserve"> function properly and thereby</w:t>
      </w:r>
      <w:r w:rsidR="00A94A19">
        <w:t xml:space="preserve"> </w:t>
      </w:r>
      <w:r w:rsidR="000F0A9D">
        <w:t>support</w:t>
      </w:r>
      <w:r w:rsidR="00A94A19">
        <w:t xml:space="preserve"> </w:t>
      </w:r>
      <w:r w:rsidR="00B124E8">
        <w:t xml:space="preserve">the correct functioning of the inter-domain NSI layer.   For the Rio </w:t>
      </w:r>
      <w:proofErr w:type="spellStart"/>
      <w:r w:rsidR="00B124E8">
        <w:t>Plugfest</w:t>
      </w:r>
      <w:proofErr w:type="spellEnd"/>
      <w:r w:rsidR="00B124E8">
        <w:t>, this means that</w:t>
      </w:r>
      <w:r w:rsidR="000F0A9D">
        <w:t xml:space="preserve"> in addition to defining the inter-domain topology and ENNI peering points, </w:t>
      </w:r>
      <w:r w:rsidR="00B124E8">
        <w:t xml:space="preserve">the topology provided for the Challenges must insure that the ENNI peering points are defined identically in each of the peering networks.   While the peering point characteristics </w:t>
      </w:r>
      <w:r w:rsidR="00FB7488">
        <w:t xml:space="preserve">are intra-domain information, and </w:t>
      </w:r>
      <w:r w:rsidR="00B124E8">
        <w:t xml:space="preserve">would normally be </w:t>
      </w:r>
      <w:r w:rsidR="0053019C">
        <w:t>left to the peering networks to work out bi-laterally between t</w:t>
      </w:r>
      <w:r w:rsidR="00A94A19">
        <w:t xml:space="preserve">hemselves, for the Rio </w:t>
      </w:r>
      <w:proofErr w:type="spellStart"/>
      <w:r w:rsidR="00A94A19">
        <w:t>Plugfest</w:t>
      </w:r>
      <w:proofErr w:type="spellEnd"/>
      <w:r w:rsidR="0053019C">
        <w:t xml:space="preserve"> these </w:t>
      </w:r>
      <w:r w:rsidR="00A94A19">
        <w:t>peering points will all be configured</w:t>
      </w:r>
      <w:r w:rsidR="0053019C">
        <w:t xml:space="preserve"> </w:t>
      </w:r>
      <w:proofErr w:type="spellStart"/>
      <w:r w:rsidR="0053019C">
        <w:t>apriori</w:t>
      </w:r>
      <w:proofErr w:type="spellEnd"/>
      <w:r w:rsidR="0053019C">
        <w:t xml:space="preserve"> to have a single </w:t>
      </w:r>
      <w:r w:rsidR="00A94A19">
        <w:t xml:space="preserve">simple </w:t>
      </w:r>
      <w:r w:rsidR="0053019C">
        <w:t xml:space="preserve">set of specific physical characteristics.   Essentially, </w:t>
      </w:r>
      <w:r w:rsidR="00C209F3">
        <w:t xml:space="preserve">for the Rio </w:t>
      </w:r>
      <w:proofErr w:type="spellStart"/>
      <w:r w:rsidR="00C209F3">
        <w:t>Plugfest</w:t>
      </w:r>
      <w:proofErr w:type="gramStart"/>
      <w:r w:rsidR="00C209F3">
        <w:t>,</w:t>
      </w:r>
      <w:r w:rsidR="0053019C">
        <w:t>the</w:t>
      </w:r>
      <w:proofErr w:type="spellEnd"/>
      <w:proofErr w:type="gramEnd"/>
      <w:r w:rsidR="0053019C">
        <w:t xml:space="preserve"> intra-domain physical characteristics of all p</w:t>
      </w:r>
      <w:r w:rsidR="00AB1F6A">
        <w:t xml:space="preserve">eering points </w:t>
      </w:r>
      <w:r w:rsidR="00C209F3">
        <w:t xml:space="preserve">and end systems </w:t>
      </w:r>
      <w:r w:rsidR="00AB1F6A">
        <w:t>will be defined to be</w:t>
      </w:r>
      <w:r w:rsidR="0053019C">
        <w:t xml:space="preserve">:  </w:t>
      </w:r>
    </w:p>
    <w:p w14:paraId="0026637D" w14:textId="57767135" w:rsidR="0053019C" w:rsidRDefault="0053019C" w:rsidP="0053019C">
      <w:pPr>
        <w:pStyle w:val="ListParagraph"/>
        <w:numPr>
          <w:ilvl w:val="0"/>
          <w:numId w:val="26"/>
        </w:numPr>
      </w:pPr>
      <w:r>
        <w:t xml:space="preserve">Maximum </w:t>
      </w:r>
      <w:proofErr w:type="spellStart"/>
      <w:r>
        <w:t>allocatable</w:t>
      </w:r>
      <w:proofErr w:type="spellEnd"/>
      <w:r>
        <w:t xml:space="preserve"> </w:t>
      </w:r>
      <w:proofErr w:type="gramStart"/>
      <w:r>
        <w:t xml:space="preserve">capacity </w:t>
      </w:r>
      <w:r w:rsidR="00FB7488">
        <w:t>:</w:t>
      </w:r>
      <w:r>
        <w:t>=</w:t>
      </w:r>
      <w:proofErr w:type="gramEnd"/>
      <w:r>
        <w:t xml:space="preserve"> 1000 megabits per second</w:t>
      </w:r>
    </w:p>
    <w:p w14:paraId="3BA495B8" w14:textId="36A8687C" w:rsidR="00FB7488" w:rsidRDefault="0053019C" w:rsidP="00FB7488">
      <w:pPr>
        <w:pStyle w:val="ListParagraph"/>
        <w:numPr>
          <w:ilvl w:val="0"/>
          <w:numId w:val="26"/>
        </w:numPr>
      </w:pPr>
      <w:r>
        <w:t xml:space="preserve">All peering points are untagged – i.e. no labels. </w:t>
      </w:r>
    </w:p>
    <w:p w14:paraId="62D04D2B" w14:textId="565C4C5A" w:rsidR="00C209F3" w:rsidRDefault="00C209F3" w:rsidP="00C209F3">
      <w:r>
        <w:t xml:space="preserve">This should be sufficient to </w:t>
      </w:r>
      <w:r w:rsidR="00DD593E">
        <w:t xml:space="preserve">meet the object of Rio: to </w:t>
      </w:r>
      <w:r>
        <w:t xml:space="preserve">show interoperability.   </w:t>
      </w:r>
      <w:r w:rsidR="00DD593E">
        <w:t xml:space="preserve">   Perhaps subsequent public tests will provide a more varied topology in order to exercise more sophisticated resource selection processes.</w:t>
      </w:r>
    </w:p>
    <w:p w14:paraId="73710ACB" w14:textId="77777777" w:rsidR="00FB7488" w:rsidRDefault="00FB7488" w:rsidP="00AB1F6A"/>
    <w:p w14:paraId="0780236D" w14:textId="76629A78" w:rsidR="00AB1F6A" w:rsidRDefault="00AB1F6A" w:rsidP="00AB1F6A">
      <w:r>
        <w:t xml:space="preserve">The Rio </w:t>
      </w:r>
      <w:proofErr w:type="spellStart"/>
      <w:r>
        <w:t>Plugfest</w:t>
      </w:r>
      <w:proofErr w:type="spellEnd"/>
      <w:r>
        <w:t xml:space="preserve"> topology </w:t>
      </w:r>
      <w:r w:rsidR="00A94A19">
        <w:t xml:space="preserve">(the amended </w:t>
      </w:r>
      <w:proofErr w:type="spellStart"/>
      <w:r>
        <w:t>DToX</w:t>
      </w:r>
      <w:proofErr w:type="spellEnd"/>
      <w:r w:rsidR="00A94A19">
        <w:t xml:space="preserve"> topology model)</w:t>
      </w:r>
      <w:r w:rsidR="004C24B3">
        <w:t xml:space="preserve"> consists</w:t>
      </w:r>
      <w:r>
        <w:t xml:space="preserve"> of three inter-domain topological objects</w:t>
      </w:r>
      <w:proofErr w:type="gramStart"/>
      <w:r>
        <w:t>:   a</w:t>
      </w:r>
      <w:proofErr w:type="gramEnd"/>
      <w:r>
        <w:t xml:space="preserve"> “</w:t>
      </w:r>
      <w:proofErr w:type="spellStart"/>
      <w:r>
        <w:t>NSnetwork</w:t>
      </w:r>
      <w:proofErr w:type="spellEnd"/>
      <w:r>
        <w:t>” object, a “STP” object, and a</w:t>
      </w:r>
      <w:r w:rsidR="00FB7488">
        <w:t>n “NSA” object.   The</w:t>
      </w:r>
      <w:r w:rsidR="00A94A19">
        <w:t xml:space="preserve"> </w:t>
      </w:r>
      <w:proofErr w:type="spellStart"/>
      <w:r>
        <w:t>DToX</w:t>
      </w:r>
      <w:proofErr w:type="spellEnd"/>
      <w:r>
        <w:t xml:space="preserve"> topology also </w:t>
      </w:r>
      <w:r w:rsidR="00A94A19">
        <w:t>includes</w:t>
      </w:r>
      <w:r>
        <w:t xml:space="preserve"> three intra-domain objects:  a “Node” object, a “</w:t>
      </w:r>
      <w:proofErr w:type="spellStart"/>
      <w:r>
        <w:t>switchMatrix</w:t>
      </w:r>
      <w:proofErr w:type="spellEnd"/>
      <w:r>
        <w:t xml:space="preserve">” object, and a “Port”.     These </w:t>
      </w:r>
      <w:r w:rsidR="00925C88">
        <w:t xml:space="preserve">six </w:t>
      </w:r>
      <w:r>
        <w:t>objects are defined in more detail below.</w:t>
      </w:r>
    </w:p>
    <w:p w14:paraId="1F295AF0" w14:textId="77777777" w:rsidR="00AB1F6A" w:rsidRDefault="00AB1F6A" w:rsidP="00AB1F6A"/>
    <w:p w14:paraId="5CF028EE" w14:textId="045F2255" w:rsidR="00FE415C" w:rsidRDefault="00FE415C" w:rsidP="00AB1F6A">
      <w:r w:rsidRPr="00FE415C">
        <w:rPr>
          <w:i/>
          <w:u w:val="single"/>
        </w:rPr>
        <w:t>Inter</w:t>
      </w:r>
      <w:r>
        <w:t>-domain resource classes:</w:t>
      </w:r>
    </w:p>
    <w:p w14:paraId="5048A7E3" w14:textId="77777777" w:rsidR="00325089" w:rsidRDefault="00325089" w:rsidP="00325089">
      <w:pPr>
        <w:pStyle w:val="ListParagraph"/>
        <w:numPr>
          <w:ilvl w:val="0"/>
          <w:numId w:val="25"/>
        </w:numPr>
      </w:pPr>
      <w:proofErr w:type="spellStart"/>
      <w:r>
        <w:t>NSnetwork</w:t>
      </w:r>
      <w:proofErr w:type="spellEnd"/>
      <w:r>
        <w:t xml:space="preserve"> – This resource represents an NSI Network.  </w:t>
      </w:r>
    </w:p>
    <w:p w14:paraId="1F13AA13" w14:textId="0D4E6AB1" w:rsidR="00325089" w:rsidRDefault="00325089" w:rsidP="00325089">
      <w:pPr>
        <w:pStyle w:val="ListParagraph"/>
        <w:numPr>
          <w:ilvl w:val="1"/>
          <w:numId w:val="25"/>
        </w:numPr>
      </w:pPr>
      <w:r>
        <w:t>Attribu</w:t>
      </w:r>
      <w:r w:rsidR="00395959">
        <w:t>te: Name – The NSI Network name, e.g. “EtherTransportService.Netherlight.net”</w:t>
      </w:r>
      <w:r w:rsidR="00DD593E">
        <w:t xml:space="preserve"> or “Bonaire”.</w:t>
      </w:r>
    </w:p>
    <w:p w14:paraId="01383F39" w14:textId="265847A4" w:rsidR="00325089" w:rsidRDefault="00325089" w:rsidP="00325089">
      <w:pPr>
        <w:pStyle w:val="ListParagraph"/>
        <w:numPr>
          <w:ilvl w:val="1"/>
          <w:numId w:val="25"/>
        </w:numPr>
      </w:pPr>
      <w:r>
        <w:t xml:space="preserve">Relation: </w:t>
      </w:r>
      <w:proofErr w:type="spellStart"/>
      <w:r>
        <w:t>hasSTP</w:t>
      </w:r>
      <w:proofErr w:type="spellEnd"/>
      <w:r>
        <w:t xml:space="preserve"> </w:t>
      </w:r>
      <w:proofErr w:type="gramStart"/>
      <w:r>
        <w:t>-  a</w:t>
      </w:r>
      <w:proofErr w:type="gramEnd"/>
      <w:r>
        <w:t xml:space="preserve"> set of relations that reference “STP” re</w:t>
      </w:r>
      <w:r w:rsidR="00DD593E">
        <w:t>source objects that are members of</w:t>
      </w:r>
      <w:r>
        <w:t xml:space="preserve"> this network.</w:t>
      </w:r>
    </w:p>
    <w:p w14:paraId="695FDE74" w14:textId="0CF3CEB0" w:rsidR="00325089" w:rsidRDefault="00A94A19" w:rsidP="00325089">
      <w:pPr>
        <w:pStyle w:val="ListParagraph"/>
        <w:numPr>
          <w:ilvl w:val="1"/>
          <w:numId w:val="25"/>
        </w:numPr>
      </w:pPr>
      <w:r>
        <w:t xml:space="preserve">Relation: </w:t>
      </w:r>
      <w:proofErr w:type="spellStart"/>
      <w:r>
        <w:t>hasComponent</w:t>
      </w:r>
      <w:proofErr w:type="spellEnd"/>
      <w:r w:rsidR="00325089">
        <w:t xml:space="preserve"> –</w:t>
      </w:r>
      <w:r w:rsidR="00012A37">
        <w:t xml:space="preserve"> a set of </w:t>
      </w:r>
      <w:r w:rsidR="00702C75">
        <w:t>relations that reference the Node objects</w:t>
      </w:r>
      <w:r w:rsidR="00325089">
        <w:t xml:space="preserve"> that </w:t>
      </w:r>
      <w:r w:rsidR="00702C75">
        <w:t>comprise the</w:t>
      </w:r>
      <w:r w:rsidR="00325089">
        <w:t xml:space="preserve"> intra-d</w:t>
      </w:r>
      <w:r w:rsidR="00702C75">
        <w:t xml:space="preserve">omain </w:t>
      </w:r>
      <w:r w:rsidR="00325089">
        <w:t>network</w:t>
      </w:r>
      <w:r w:rsidR="00702C75">
        <w:t xml:space="preserve"> elements</w:t>
      </w:r>
      <w:r w:rsidR="00325089">
        <w:t>.</w:t>
      </w:r>
    </w:p>
    <w:p w14:paraId="19CFECB1" w14:textId="28D1EEFC" w:rsidR="00325089" w:rsidRDefault="00325089" w:rsidP="00325089">
      <w:pPr>
        <w:pStyle w:val="ListParagraph"/>
        <w:numPr>
          <w:ilvl w:val="1"/>
          <w:numId w:val="25"/>
        </w:numPr>
      </w:pPr>
      <w:r>
        <w:t xml:space="preserve">Relation: </w:t>
      </w:r>
      <w:proofErr w:type="spellStart"/>
      <w:r>
        <w:t>managedBy</w:t>
      </w:r>
      <w:proofErr w:type="spellEnd"/>
      <w:r>
        <w:t xml:space="preserve"> – reference to a single NSA object.</w:t>
      </w:r>
    </w:p>
    <w:p w14:paraId="6B690E09" w14:textId="1701008F" w:rsidR="00325089" w:rsidRDefault="00325089" w:rsidP="00325089">
      <w:pPr>
        <w:pStyle w:val="ListParagraph"/>
        <w:numPr>
          <w:ilvl w:val="0"/>
          <w:numId w:val="25"/>
        </w:numPr>
      </w:pPr>
      <w:r>
        <w:t xml:space="preserve">STP </w:t>
      </w:r>
      <w:proofErr w:type="gramStart"/>
      <w:r>
        <w:t>–  This</w:t>
      </w:r>
      <w:proofErr w:type="gramEnd"/>
      <w:r>
        <w:t xml:space="preserve"> resource represents NSI Endpoints.</w:t>
      </w:r>
    </w:p>
    <w:p w14:paraId="18C9F677" w14:textId="2874A14B" w:rsidR="00325089" w:rsidRDefault="00325089" w:rsidP="00325089">
      <w:pPr>
        <w:pStyle w:val="ListParagraph"/>
        <w:numPr>
          <w:ilvl w:val="1"/>
          <w:numId w:val="25"/>
        </w:numPr>
      </w:pPr>
      <w:r>
        <w:t>Attribute: Name – the NSI Endpoint name.</w:t>
      </w:r>
    </w:p>
    <w:p w14:paraId="5CC5B9C5" w14:textId="56D2652A" w:rsidR="00325089" w:rsidRDefault="00325089" w:rsidP="00325089">
      <w:pPr>
        <w:pStyle w:val="ListParagraph"/>
        <w:numPr>
          <w:ilvl w:val="1"/>
          <w:numId w:val="25"/>
        </w:numPr>
      </w:pPr>
      <w:r>
        <w:t xml:space="preserve">Relation: </w:t>
      </w:r>
      <w:proofErr w:type="spellStart"/>
      <w:r>
        <w:t>connectsTo</w:t>
      </w:r>
      <w:proofErr w:type="spellEnd"/>
      <w:r>
        <w:t xml:space="preserve"> – reference to the remote STP object that this STP peers with.   (Note: ST</w:t>
      </w:r>
      <w:r w:rsidR="00152DFD">
        <w:t>Ps only “</w:t>
      </w:r>
      <w:proofErr w:type="spellStart"/>
      <w:r w:rsidR="00152DFD">
        <w:t>connectTo</w:t>
      </w:r>
      <w:proofErr w:type="spellEnd"/>
      <w:r w:rsidR="00152DFD">
        <w:t>” other STPs in other networks.)</w:t>
      </w:r>
    </w:p>
    <w:p w14:paraId="4B263F0F" w14:textId="44D261BD" w:rsidR="00325089" w:rsidRDefault="00325089" w:rsidP="00325089">
      <w:pPr>
        <w:pStyle w:val="ListParagraph"/>
        <w:numPr>
          <w:ilvl w:val="1"/>
          <w:numId w:val="25"/>
        </w:numPr>
      </w:pPr>
      <w:r>
        <w:t xml:space="preserve">Relation: </w:t>
      </w:r>
      <w:proofErr w:type="spellStart"/>
      <w:r>
        <w:t>mapsTo</w:t>
      </w:r>
      <w:proofErr w:type="spellEnd"/>
      <w:r>
        <w:t xml:space="preserve"> </w:t>
      </w:r>
      <w:r w:rsidR="00152DFD">
        <w:t xml:space="preserve">– reference to the intra-domain Port resource that corresponds to this STP.   The </w:t>
      </w:r>
      <w:proofErr w:type="spellStart"/>
      <w:r w:rsidR="00152DFD">
        <w:t>mapsTo</w:t>
      </w:r>
      <w:proofErr w:type="spellEnd"/>
      <w:r w:rsidR="00152DFD">
        <w:t xml:space="preserve"> relation is considered intra-domain information for purposes of NSI.</w:t>
      </w:r>
    </w:p>
    <w:p w14:paraId="6550800D" w14:textId="137C8CB5" w:rsidR="00325089" w:rsidRDefault="00325089" w:rsidP="00325089">
      <w:pPr>
        <w:pStyle w:val="ListParagraph"/>
        <w:numPr>
          <w:ilvl w:val="0"/>
          <w:numId w:val="25"/>
        </w:numPr>
      </w:pPr>
      <w:r>
        <w:t>NSA –</w:t>
      </w:r>
      <w:r w:rsidR="00152DFD">
        <w:t xml:space="preserve"> This resource represents an NSA, containing contact information associated with that NSA. </w:t>
      </w:r>
    </w:p>
    <w:p w14:paraId="3A558AAE" w14:textId="30C295DB" w:rsidR="00152DFD" w:rsidRDefault="00152DFD" w:rsidP="00122B35">
      <w:pPr>
        <w:pStyle w:val="ListParagraph"/>
        <w:numPr>
          <w:ilvl w:val="1"/>
          <w:numId w:val="25"/>
        </w:numPr>
      </w:pPr>
      <w:r>
        <w:t>Attribute: Name</w:t>
      </w:r>
    </w:p>
    <w:p w14:paraId="14EF145F" w14:textId="3148FB01" w:rsidR="00152DFD" w:rsidRDefault="00152DFD" w:rsidP="00152DFD">
      <w:pPr>
        <w:pStyle w:val="ListParagraph"/>
        <w:numPr>
          <w:ilvl w:val="1"/>
          <w:numId w:val="25"/>
        </w:numPr>
      </w:pPr>
      <w:r>
        <w:t xml:space="preserve">Attribute: </w:t>
      </w:r>
      <w:proofErr w:type="spellStart"/>
      <w:r w:rsidR="00DD593E">
        <w:t>csProviderEndpoint</w:t>
      </w:r>
      <w:proofErr w:type="spellEnd"/>
      <w:r>
        <w:t xml:space="preserve"> – </w:t>
      </w:r>
      <w:r w:rsidR="00DD593E">
        <w:t>a string, presumably a URL, that constitutes the address for sending messages to this NSA.</w:t>
      </w:r>
    </w:p>
    <w:p w14:paraId="50B4D19F" w14:textId="3519332F" w:rsidR="00FE415C" w:rsidRDefault="00DD593E" w:rsidP="00FE415C">
      <w:pPr>
        <w:pStyle w:val="ListParagraph"/>
        <w:numPr>
          <w:ilvl w:val="1"/>
          <w:numId w:val="25"/>
        </w:numPr>
      </w:pPr>
      <w:r>
        <w:t>Relation: manages</w:t>
      </w:r>
      <w:r w:rsidR="00152DFD">
        <w:t xml:space="preserve"> – reference to an </w:t>
      </w:r>
      <w:proofErr w:type="spellStart"/>
      <w:r w:rsidR="00152DFD">
        <w:t>NSnetwork</w:t>
      </w:r>
      <w:proofErr w:type="spellEnd"/>
      <w:r w:rsidR="00152DFD">
        <w:t xml:space="preserve"> object that this NSA manages.</w:t>
      </w:r>
    </w:p>
    <w:p w14:paraId="3557D958" w14:textId="77777777" w:rsidR="00FE415C" w:rsidRDefault="00FE415C" w:rsidP="00FE415C">
      <w:pPr>
        <w:pStyle w:val="ListParagraph"/>
        <w:ind w:left="1800"/>
      </w:pPr>
    </w:p>
    <w:p w14:paraId="446231D2" w14:textId="5C72A604" w:rsidR="00FE415C" w:rsidRDefault="00FE415C" w:rsidP="0062164F">
      <w:pPr>
        <w:jc w:val="both"/>
      </w:pPr>
      <w:r w:rsidRPr="00FE415C">
        <w:rPr>
          <w:i/>
          <w:u w:val="single"/>
        </w:rPr>
        <w:t>Intra</w:t>
      </w:r>
      <w:r>
        <w:t>-domain resource classes:</w:t>
      </w:r>
    </w:p>
    <w:p w14:paraId="7B1C5C13" w14:textId="0AD335D3" w:rsidR="00152DFD" w:rsidRDefault="00325089" w:rsidP="00152DFD">
      <w:pPr>
        <w:pStyle w:val="ListParagraph"/>
        <w:numPr>
          <w:ilvl w:val="0"/>
          <w:numId w:val="25"/>
        </w:numPr>
      </w:pPr>
      <w:r>
        <w:t>Node –</w:t>
      </w:r>
      <w:r w:rsidR="00152DFD">
        <w:t xml:space="preserve"> This res</w:t>
      </w:r>
      <w:r w:rsidR="00FE415C">
        <w:t>ource describes a switching element</w:t>
      </w:r>
      <w:r w:rsidR="00152DFD">
        <w:t xml:space="preserve"> within a network.  </w:t>
      </w:r>
      <w:r w:rsidR="00DD593E">
        <w:t>For Rio, t</w:t>
      </w:r>
      <w:r w:rsidR="00152DFD">
        <w:t xml:space="preserve">his is considered an intra-domain object from an NSI perspective.   </w:t>
      </w:r>
    </w:p>
    <w:p w14:paraId="7E721F01" w14:textId="3F524DBD" w:rsidR="00152DFD" w:rsidRDefault="00152DFD" w:rsidP="00152DFD">
      <w:pPr>
        <w:pStyle w:val="ListParagraph"/>
        <w:numPr>
          <w:ilvl w:val="1"/>
          <w:numId w:val="25"/>
        </w:numPr>
      </w:pPr>
      <w:r>
        <w:t>Attribute: Name</w:t>
      </w:r>
    </w:p>
    <w:p w14:paraId="6ED36839" w14:textId="617C2C27" w:rsidR="00152DFD" w:rsidRDefault="00152DFD" w:rsidP="00152DFD">
      <w:pPr>
        <w:pStyle w:val="ListParagraph"/>
        <w:numPr>
          <w:ilvl w:val="1"/>
          <w:numId w:val="25"/>
        </w:numPr>
      </w:pPr>
      <w:r>
        <w:t>Attribute: location – latitude, longitude</w:t>
      </w:r>
    </w:p>
    <w:p w14:paraId="3FF43B18" w14:textId="2573CCCE" w:rsidR="001948B8" w:rsidRDefault="001948B8" w:rsidP="00152DFD">
      <w:pPr>
        <w:pStyle w:val="ListParagraph"/>
        <w:numPr>
          <w:ilvl w:val="1"/>
          <w:numId w:val="25"/>
        </w:numPr>
      </w:pPr>
      <w:r>
        <w:t xml:space="preserve">Relation: </w:t>
      </w:r>
      <w:proofErr w:type="spellStart"/>
      <w:r w:rsidR="00702C75">
        <w:t>partO</w:t>
      </w:r>
      <w:r>
        <w:t>f</w:t>
      </w:r>
      <w:proofErr w:type="spellEnd"/>
      <w:r>
        <w:t xml:space="preserve"> – reference to the </w:t>
      </w:r>
      <w:proofErr w:type="spellStart"/>
      <w:r>
        <w:t>NSnetwork</w:t>
      </w:r>
      <w:proofErr w:type="spellEnd"/>
      <w:r>
        <w:t xml:space="preserve"> object this Node is a member of.</w:t>
      </w:r>
    </w:p>
    <w:p w14:paraId="7E8578E7" w14:textId="23082ED4" w:rsidR="00152DFD" w:rsidRDefault="00122B35" w:rsidP="00152DFD">
      <w:pPr>
        <w:pStyle w:val="ListParagraph"/>
        <w:numPr>
          <w:ilvl w:val="1"/>
          <w:numId w:val="25"/>
        </w:numPr>
      </w:pPr>
      <w:r>
        <w:t xml:space="preserve">Relation: </w:t>
      </w:r>
      <w:proofErr w:type="spellStart"/>
      <w:r>
        <w:t>hasSwitchMatrix</w:t>
      </w:r>
      <w:proofErr w:type="spellEnd"/>
      <w:r>
        <w:t xml:space="preserve"> –</w:t>
      </w:r>
      <w:r w:rsidR="001F75B4">
        <w:t xml:space="preserve"> reference to a</w:t>
      </w:r>
      <w:r w:rsidR="00C30572">
        <w:t>n optional</w:t>
      </w:r>
      <w:r w:rsidR="001F75B4">
        <w:t xml:space="preserve"> </w:t>
      </w:r>
      <w:proofErr w:type="spellStart"/>
      <w:r w:rsidR="001F75B4">
        <w:t>switchM</w:t>
      </w:r>
      <w:r>
        <w:t>atrix</w:t>
      </w:r>
      <w:proofErr w:type="spellEnd"/>
      <w:r>
        <w:t xml:space="preserve"> resource</w:t>
      </w:r>
      <w:r w:rsidR="001F75B4">
        <w:t xml:space="preserve"> object.</w:t>
      </w:r>
    </w:p>
    <w:p w14:paraId="4C46AD44" w14:textId="150C6FBB" w:rsidR="001F75B4" w:rsidRPr="0062164F" w:rsidRDefault="001F75B4" w:rsidP="00152DFD">
      <w:pPr>
        <w:pStyle w:val="ListParagraph"/>
        <w:numPr>
          <w:ilvl w:val="1"/>
          <w:numId w:val="25"/>
        </w:numPr>
      </w:pPr>
      <w:r>
        <w:t xml:space="preserve">Relation: </w:t>
      </w:r>
      <w:proofErr w:type="spellStart"/>
      <w:r>
        <w:t>hasPort</w:t>
      </w:r>
      <w:proofErr w:type="spellEnd"/>
      <w:r>
        <w:t xml:space="preserve"> – a set of </w:t>
      </w:r>
      <w:r w:rsidR="00702C75">
        <w:t>relations that reference</w:t>
      </w:r>
      <w:r>
        <w:t xml:space="preserve"> Port objects.  </w:t>
      </w:r>
    </w:p>
    <w:p w14:paraId="209EA707" w14:textId="16A5CBC1" w:rsidR="00325089" w:rsidRDefault="00325089" w:rsidP="00325089">
      <w:pPr>
        <w:pStyle w:val="ListParagraph"/>
        <w:numPr>
          <w:ilvl w:val="0"/>
          <w:numId w:val="25"/>
        </w:numPr>
      </w:pPr>
      <w:proofErr w:type="spellStart"/>
      <w:proofErr w:type="gramStart"/>
      <w:r>
        <w:t>switchMarix</w:t>
      </w:r>
      <w:proofErr w:type="spellEnd"/>
      <w:proofErr w:type="gramEnd"/>
      <w:r>
        <w:t xml:space="preserve"> –</w:t>
      </w:r>
      <w:r w:rsidR="00152DFD">
        <w:t xml:space="preserve"> </w:t>
      </w:r>
      <w:r w:rsidR="001F75B4">
        <w:t xml:space="preserve"> This resource describes detailed technology specific switching capabilities.   This object constitutes the “transfer function” of the device and currently supports only any-to-any port level switching.</w:t>
      </w:r>
    </w:p>
    <w:p w14:paraId="67D52F7A" w14:textId="160DEFAB" w:rsidR="001F75B4" w:rsidRDefault="001F75B4" w:rsidP="001F75B4">
      <w:pPr>
        <w:pStyle w:val="ListParagraph"/>
        <w:numPr>
          <w:ilvl w:val="1"/>
          <w:numId w:val="25"/>
        </w:numPr>
      </w:pPr>
      <w:r>
        <w:t>Attribute: Name</w:t>
      </w:r>
    </w:p>
    <w:p w14:paraId="71867690" w14:textId="4B1052D6" w:rsidR="001F75B4" w:rsidRDefault="001F75B4" w:rsidP="001F75B4">
      <w:pPr>
        <w:pStyle w:val="ListParagraph"/>
        <w:numPr>
          <w:ilvl w:val="1"/>
          <w:numId w:val="25"/>
        </w:numPr>
      </w:pPr>
      <w:r>
        <w:t xml:space="preserve">Attribute: </w:t>
      </w:r>
      <w:proofErr w:type="spellStart"/>
      <w:r>
        <w:t>canSwap</w:t>
      </w:r>
      <w:proofErr w:type="spellEnd"/>
      <w:r>
        <w:t xml:space="preserve"> – indicates whether this matrix can swap labels from input port to out put port.</w:t>
      </w:r>
      <w:r w:rsidRPr="0062164F">
        <w:t xml:space="preserve">  Not used for Rio.</w:t>
      </w:r>
    </w:p>
    <w:p w14:paraId="1220F970" w14:textId="4DE8FF88" w:rsidR="001F75B4" w:rsidRDefault="001948B8" w:rsidP="001F75B4">
      <w:pPr>
        <w:pStyle w:val="ListParagraph"/>
        <w:numPr>
          <w:ilvl w:val="1"/>
          <w:numId w:val="25"/>
        </w:numPr>
      </w:pPr>
      <w:r>
        <w:t>Relation: part of – reference to the Node object this matrix is a component of.</w:t>
      </w:r>
    </w:p>
    <w:p w14:paraId="5ACD12AE" w14:textId="3274066D" w:rsidR="001948B8" w:rsidRDefault="001948B8" w:rsidP="001948B8">
      <w:pPr>
        <w:pStyle w:val="ListParagraph"/>
        <w:numPr>
          <w:ilvl w:val="1"/>
          <w:numId w:val="25"/>
        </w:numPr>
      </w:pPr>
      <w:r>
        <w:t xml:space="preserve">Relation: </w:t>
      </w:r>
      <w:proofErr w:type="spellStart"/>
      <w:r>
        <w:t>hasPort</w:t>
      </w:r>
      <w:proofErr w:type="spellEnd"/>
      <w:r>
        <w:t xml:space="preserve"> – set of references to Port objects that comprise the I/O interfaces for this </w:t>
      </w:r>
      <w:proofErr w:type="spellStart"/>
      <w:r>
        <w:t>switchMatrix</w:t>
      </w:r>
      <w:proofErr w:type="spellEnd"/>
      <w:r>
        <w:t xml:space="preserve">.  </w:t>
      </w:r>
    </w:p>
    <w:p w14:paraId="40D3931F" w14:textId="09B11DEE" w:rsidR="00325089" w:rsidRDefault="00325089" w:rsidP="00325089">
      <w:pPr>
        <w:pStyle w:val="ListParagraph"/>
        <w:numPr>
          <w:ilvl w:val="0"/>
          <w:numId w:val="25"/>
        </w:numPr>
      </w:pPr>
      <w:r>
        <w:t>Port –</w:t>
      </w:r>
      <w:r w:rsidR="001948B8">
        <w:t xml:space="preserve"> This resource describes the physical capabilities and state of an I/O interface that is part of a network element.</w:t>
      </w:r>
    </w:p>
    <w:p w14:paraId="28276096" w14:textId="2DC6B74E" w:rsidR="001948B8" w:rsidRDefault="001948B8" w:rsidP="001948B8">
      <w:pPr>
        <w:pStyle w:val="ListParagraph"/>
        <w:numPr>
          <w:ilvl w:val="1"/>
          <w:numId w:val="25"/>
        </w:numPr>
      </w:pPr>
      <w:r>
        <w:t>Attribute:  Name</w:t>
      </w:r>
    </w:p>
    <w:p w14:paraId="4A0051BE" w14:textId="5FDC0A05" w:rsidR="001948B8" w:rsidRPr="00EC6A2F" w:rsidRDefault="001948B8" w:rsidP="001948B8">
      <w:pPr>
        <w:pStyle w:val="ListParagraph"/>
        <w:numPr>
          <w:ilvl w:val="1"/>
          <w:numId w:val="25"/>
        </w:numPr>
      </w:pPr>
      <w:r>
        <w:t xml:space="preserve">Attribute:  </w:t>
      </w:r>
      <w:proofErr w:type="spellStart"/>
      <w:r>
        <w:t>labelSet</w:t>
      </w:r>
      <w:proofErr w:type="spellEnd"/>
      <w:r>
        <w:t xml:space="preserve"> – the set of available labels.  An empty “</w:t>
      </w:r>
      <w:proofErr w:type="spellStart"/>
      <w:r>
        <w:t>labelSet</w:t>
      </w:r>
      <w:proofErr w:type="spellEnd"/>
      <w:r>
        <w:t>” attribute implies an untagged Port</w:t>
      </w:r>
      <w:r w:rsidRPr="00EC6A2F">
        <w:t xml:space="preserve">.   This field must be empty for all inter-domain Ports for Rio. </w:t>
      </w:r>
    </w:p>
    <w:p w14:paraId="17793D9B" w14:textId="0BE27A31" w:rsidR="001948B8" w:rsidRDefault="001948B8" w:rsidP="001948B8">
      <w:pPr>
        <w:pStyle w:val="ListParagraph"/>
        <w:numPr>
          <w:ilvl w:val="1"/>
          <w:numId w:val="25"/>
        </w:numPr>
      </w:pPr>
      <w:r>
        <w:t xml:space="preserve">Attribute: </w:t>
      </w:r>
      <w:proofErr w:type="spellStart"/>
      <w:r>
        <w:t>maxCapacity</w:t>
      </w:r>
      <w:proofErr w:type="spellEnd"/>
      <w:r>
        <w:t xml:space="preserve"> – The maximum </w:t>
      </w:r>
      <w:proofErr w:type="spellStart"/>
      <w:r>
        <w:t>allocatable</w:t>
      </w:r>
      <w:proofErr w:type="spellEnd"/>
      <w:r>
        <w:t xml:space="preserve"> capacity for this Port.   This is specified as </w:t>
      </w:r>
      <w:proofErr w:type="spellStart"/>
      <w:r>
        <w:t>megaBytes</w:t>
      </w:r>
      <w:proofErr w:type="spellEnd"/>
      <w:r>
        <w:t>/second.</w:t>
      </w:r>
    </w:p>
    <w:p w14:paraId="431CA9A2" w14:textId="06F938B6" w:rsidR="003D728C" w:rsidRDefault="003D728C" w:rsidP="001948B8">
      <w:pPr>
        <w:pStyle w:val="ListParagraph"/>
        <w:numPr>
          <w:ilvl w:val="1"/>
          <w:numId w:val="25"/>
        </w:numPr>
      </w:pPr>
      <w:r>
        <w:t xml:space="preserve">Relation: </w:t>
      </w:r>
      <w:proofErr w:type="spellStart"/>
      <w:r>
        <w:t>connectsTo</w:t>
      </w:r>
      <w:proofErr w:type="spellEnd"/>
      <w:r>
        <w:t xml:space="preserve"> – reference to another intra-domain Port object that is connected to this Port.  For Rio, this relation must only reference other Port objects within the local </w:t>
      </w:r>
      <w:proofErr w:type="spellStart"/>
      <w:r>
        <w:t>NSnetwork</w:t>
      </w:r>
      <w:proofErr w:type="spellEnd"/>
      <w:r>
        <w:t>.</w:t>
      </w:r>
    </w:p>
    <w:p w14:paraId="2201448F" w14:textId="284EA501" w:rsidR="003D728C" w:rsidRDefault="003D728C" w:rsidP="001948B8">
      <w:pPr>
        <w:pStyle w:val="ListParagraph"/>
        <w:numPr>
          <w:ilvl w:val="1"/>
          <w:numId w:val="25"/>
        </w:numPr>
      </w:pPr>
      <w:r>
        <w:t xml:space="preserve">Relation: </w:t>
      </w:r>
      <w:proofErr w:type="spellStart"/>
      <w:r>
        <w:t>mapsTo</w:t>
      </w:r>
      <w:proofErr w:type="spellEnd"/>
      <w:r>
        <w:t xml:space="preserve"> – reference to an STP object that corresponds to this Port.   The STP is the </w:t>
      </w:r>
      <w:proofErr w:type="spellStart"/>
      <w:r>
        <w:t>interdomain</w:t>
      </w:r>
      <w:proofErr w:type="spellEnd"/>
      <w:r>
        <w:t xml:space="preserve"> representation of this Port.</w:t>
      </w:r>
    </w:p>
    <w:p w14:paraId="4014CA51" w14:textId="77777777" w:rsidR="00B73A49" w:rsidRPr="00EC6A2F" w:rsidRDefault="00B73A49" w:rsidP="00EC6A2F"/>
    <w:p w14:paraId="10F08467" w14:textId="75146E9C" w:rsidR="0023426E" w:rsidRPr="00EC6A2F" w:rsidRDefault="00BB2A9D" w:rsidP="00EC6A2F">
      <w:r w:rsidRPr="00EC6A2F">
        <w:t>Intra-domai</w:t>
      </w:r>
      <w:r w:rsidR="00C04787" w:rsidRPr="00EC6A2F">
        <w:t>n topology issues are</w:t>
      </w:r>
      <w:r w:rsidR="00D97815" w:rsidRPr="00EC6A2F">
        <w:t xml:space="preserve">, in general, </w:t>
      </w:r>
      <w:r w:rsidR="00B53931" w:rsidRPr="00EC6A2F">
        <w:t>out of scope for this</w:t>
      </w:r>
      <w:r w:rsidR="00FC2AC1" w:rsidRPr="00EC6A2F">
        <w:t xml:space="preserve"> </w:t>
      </w:r>
      <w:r w:rsidRPr="00EC6A2F">
        <w:t>NSI CS interop</w:t>
      </w:r>
      <w:r w:rsidR="00D97815" w:rsidRPr="00EC6A2F">
        <w:t>erability</w:t>
      </w:r>
      <w:r w:rsidRPr="00EC6A2F">
        <w:t xml:space="preserve"> dem</w:t>
      </w:r>
      <w:r w:rsidR="00FC2AC1" w:rsidRPr="00EC6A2F">
        <w:t xml:space="preserve">onstration. </w:t>
      </w:r>
      <w:r w:rsidR="00C04787" w:rsidRPr="00EC6A2F">
        <w:t xml:space="preserve">  </w:t>
      </w:r>
      <w:r w:rsidR="00D03EE2" w:rsidRPr="00EC6A2F">
        <w:t xml:space="preserve">However, </w:t>
      </w:r>
      <w:r w:rsidR="00C30572">
        <w:t xml:space="preserve">two aspects of intra-domain resources </w:t>
      </w:r>
      <w:r w:rsidR="004C5AF2">
        <w:t xml:space="preserve">must be consistent with the inter-domain topology:  First, </w:t>
      </w:r>
      <w:r w:rsidR="00EC6A2F">
        <w:t>i</w:t>
      </w:r>
      <w:r w:rsidR="00D03EE2" w:rsidRPr="00EC6A2F">
        <w:t xml:space="preserve">t is necessary to map the </w:t>
      </w:r>
      <w:r w:rsidR="0081047D" w:rsidRPr="00EC6A2F">
        <w:t xml:space="preserve">inter-domain </w:t>
      </w:r>
      <w:r w:rsidR="00D03EE2" w:rsidRPr="00EC6A2F">
        <w:t xml:space="preserve">NSI Endpoints (STPs) to the </w:t>
      </w:r>
      <w:r w:rsidR="00D56871" w:rsidRPr="00EC6A2F">
        <w:t xml:space="preserve">corresponding </w:t>
      </w:r>
      <w:r w:rsidR="00D03EE2" w:rsidRPr="00EC6A2F">
        <w:t>in</w:t>
      </w:r>
      <w:r w:rsidR="0081047D" w:rsidRPr="00EC6A2F">
        <w:t>tra-domain</w:t>
      </w:r>
      <w:r w:rsidR="00D03EE2" w:rsidRPr="00EC6A2F">
        <w:t xml:space="preserve"> </w:t>
      </w:r>
      <w:r w:rsidR="0081047D" w:rsidRPr="00EC6A2F">
        <w:t>topological constructs recognized by the N</w:t>
      </w:r>
      <w:r w:rsidR="006F2856" w:rsidRPr="00EC6A2F">
        <w:t xml:space="preserve">RM. </w:t>
      </w:r>
      <w:r w:rsidR="00C30572">
        <w:t xml:space="preserve"> For Rio, the intra-domain topological construct will always be a Port resource.  </w:t>
      </w:r>
      <w:r w:rsidR="0023426E" w:rsidRPr="00EC6A2F">
        <w:t xml:space="preserve">  </w:t>
      </w:r>
      <w:r w:rsidR="004C5AF2">
        <w:t>Second</w:t>
      </w:r>
      <w:r w:rsidR="0023426E" w:rsidRPr="00EC6A2F">
        <w:t xml:space="preserve">, it is crucial that the </w:t>
      </w:r>
      <w:r w:rsidR="004C5AF2">
        <w:t>interna</w:t>
      </w:r>
      <w:r w:rsidR="00C30572">
        <w:t>l Ports</w:t>
      </w:r>
      <w:r w:rsidR="00EC6A2F" w:rsidRPr="00EC6A2F">
        <w:t xml:space="preserve"> </w:t>
      </w:r>
      <w:r w:rsidR="00EC6A2F">
        <w:t xml:space="preserve">that </w:t>
      </w:r>
      <w:r w:rsidR="004C5AF2">
        <w:t xml:space="preserve">correspond to the </w:t>
      </w:r>
      <w:r w:rsidR="0023426E" w:rsidRPr="00EC6A2F">
        <w:t>NSI Endpoints have identical physical characteristics</w:t>
      </w:r>
      <w:r w:rsidR="00C30572">
        <w:t xml:space="preserve">– e.g. </w:t>
      </w:r>
      <w:r w:rsidR="0023426E" w:rsidRPr="00EC6A2F">
        <w:t xml:space="preserve">they </w:t>
      </w:r>
      <w:r w:rsidR="004C5AF2">
        <w:t xml:space="preserve">must </w:t>
      </w:r>
      <w:r w:rsidR="0023426E" w:rsidRPr="00EC6A2F">
        <w:t xml:space="preserve">have the same maximum capacity, </w:t>
      </w:r>
      <w:r w:rsidR="002723C6" w:rsidRPr="00EC6A2F">
        <w:t xml:space="preserve">the same </w:t>
      </w:r>
      <w:r w:rsidR="0023426E" w:rsidRPr="00EC6A2F">
        <w:t xml:space="preserve">framing, </w:t>
      </w:r>
      <w:r w:rsidR="002723C6" w:rsidRPr="00EC6A2F">
        <w:t xml:space="preserve">same label sets, </w:t>
      </w:r>
      <w:r w:rsidR="0023426E" w:rsidRPr="00EC6A2F">
        <w:t>etc</w:t>
      </w:r>
      <w:r w:rsidR="00C30572">
        <w:t>.</w:t>
      </w:r>
    </w:p>
    <w:p w14:paraId="7EEF7C22" w14:textId="77777777" w:rsidR="0023426E" w:rsidRDefault="0023426E" w:rsidP="00C04787"/>
    <w:p w14:paraId="12A5A4E3" w14:textId="30AB0775" w:rsidR="00F4718A" w:rsidRDefault="00F4718A" w:rsidP="00F4718A">
      <w:r>
        <w:t>The inter-domain STP resource and the intra-domain Port resource both support a “</w:t>
      </w:r>
      <w:proofErr w:type="spellStart"/>
      <w:r>
        <w:t>connectsTo</w:t>
      </w:r>
      <w:proofErr w:type="spellEnd"/>
      <w:r>
        <w:t xml:space="preserve">” relation that indicates another STP/Port respectively that they are connected to in the conventional (fiber jumper) sense.   External STPs connect to other external STPs, and internal Ports connect to other internal Ports.   </w:t>
      </w:r>
    </w:p>
    <w:p w14:paraId="77B35AC6" w14:textId="77777777" w:rsidR="00F4718A" w:rsidRDefault="00F4718A" w:rsidP="00F4718A"/>
    <w:p w14:paraId="7B6F4F6D" w14:textId="75BD8438" w:rsidR="00F4718A" w:rsidRDefault="006F2856" w:rsidP="00C04787">
      <w:r>
        <w:t>The inter</w:t>
      </w:r>
      <w:r w:rsidR="00C823EC">
        <w:t>-</w:t>
      </w:r>
      <w:r>
        <w:t>domain STP resource provides a “</w:t>
      </w:r>
      <w:proofErr w:type="spellStart"/>
      <w:r>
        <w:t>mapsTo</w:t>
      </w:r>
      <w:proofErr w:type="spellEnd"/>
      <w:r>
        <w:t xml:space="preserve">” relation that identifies the corresponding intra-domain topological construct recognized by the NRM.  </w:t>
      </w:r>
      <w:r w:rsidR="00C823EC">
        <w:t xml:space="preserve">  </w:t>
      </w:r>
      <w:r w:rsidR="00F4718A">
        <w:t>Likewise, t</w:t>
      </w:r>
      <w:r>
        <w:t xml:space="preserve">hat intra-domain construct (typically a </w:t>
      </w:r>
      <w:r w:rsidR="002723C6">
        <w:t xml:space="preserve">physical </w:t>
      </w:r>
      <w:r w:rsidR="00F4718A">
        <w:t>“Port</w:t>
      </w:r>
      <w:proofErr w:type="gramStart"/>
      <w:r w:rsidR="00F4718A">
        <w:t>” )</w:t>
      </w:r>
      <w:proofErr w:type="gramEnd"/>
      <w:r w:rsidR="00827C3F">
        <w:t xml:space="preserve"> will also need a similar</w:t>
      </w:r>
      <w:r>
        <w:t xml:space="preserve"> relation</w:t>
      </w:r>
      <w:r w:rsidR="00827C3F">
        <w:t>al mechanism</w:t>
      </w:r>
      <w:r>
        <w:t xml:space="preserve"> </w:t>
      </w:r>
      <w:r w:rsidR="002723C6">
        <w:t>that maps back to the corresponding</w:t>
      </w:r>
      <w:r w:rsidR="00C823EC">
        <w:t xml:space="preserve"> NSI E</w:t>
      </w:r>
      <w:r>
        <w:t>ndpoint</w:t>
      </w:r>
      <w:r w:rsidR="00C823EC">
        <w:t xml:space="preserve"> (STP)</w:t>
      </w:r>
      <w:r>
        <w:t xml:space="preserve">. </w:t>
      </w:r>
      <w:r w:rsidR="00C30572">
        <w:t xml:space="preserve">  The </w:t>
      </w:r>
      <w:proofErr w:type="spellStart"/>
      <w:r w:rsidR="00C30572">
        <w:t>mapsTo</w:t>
      </w:r>
      <w:proofErr w:type="spellEnd"/>
      <w:r w:rsidR="00C30572">
        <w:t xml:space="preserve"> relations, the </w:t>
      </w:r>
      <w:proofErr w:type="spellStart"/>
      <w:r w:rsidR="00C30572">
        <w:t>connectsTo</w:t>
      </w:r>
      <w:proofErr w:type="spellEnd"/>
      <w:r w:rsidR="00C30572">
        <w:t xml:space="preserve"> relations</w:t>
      </w:r>
      <w:proofErr w:type="gramStart"/>
      <w:r w:rsidR="00C30572">
        <w:t>,  and</w:t>
      </w:r>
      <w:proofErr w:type="gramEnd"/>
      <w:r w:rsidR="00C30572">
        <w:t xml:space="preserve"> the </w:t>
      </w:r>
      <w:proofErr w:type="spellStart"/>
      <w:r w:rsidR="00C30572">
        <w:t>NSnetwork</w:t>
      </w:r>
      <w:proofErr w:type="spellEnd"/>
      <w:r w:rsidR="00C30572">
        <w:t xml:space="preserve"> and Node objects define a comprehensive topology that </w:t>
      </w:r>
      <w:r w:rsidR="00F4718A">
        <w:t>enables</w:t>
      </w:r>
      <w:r w:rsidR="00C30572">
        <w:t xml:space="preserve"> end-to-end </w:t>
      </w:r>
      <w:r w:rsidR="00F4718A">
        <w:t xml:space="preserve">path computation and selection. </w:t>
      </w:r>
      <w:r>
        <w:t xml:space="preserve"> </w:t>
      </w:r>
      <w:r w:rsidR="0081047D">
        <w:t xml:space="preserve"> </w:t>
      </w:r>
      <w:r>
        <w:t xml:space="preserve"> </w:t>
      </w:r>
    </w:p>
    <w:p w14:paraId="57887976" w14:textId="77777777" w:rsidR="00F4718A" w:rsidRDefault="00F4718A" w:rsidP="00C04787"/>
    <w:p w14:paraId="74F7FB3D" w14:textId="5C4A48ED" w:rsidR="002723C6" w:rsidRDefault="002723C6" w:rsidP="00C04787">
      <w:r>
        <w:t>Note: not all inte</w:t>
      </w:r>
      <w:r w:rsidR="00F4718A">
        <w:t xml:space="preserve">rnal ports have an STP associated with them.  But all </w:t>
      </w:r>
      <w:r>
        <w:t xml:space="preserve">advertised </w:t>
      </w:r>
      <w:r w:rsidR="00F4718A">
        <w:t xml:space="preserve">NSI </w:t>
      </w:r>
      <w:r>
        <w:t>Endpoints</w:t>
      </w:r>
      <w:r w:rsidR="00F4718A">
        <w:t xml:space="preserve"> (STPs)</w:t>
      </w:r>
      <w:r>
        <w:t xml:space="preserve"> must map to an internal </w:t>
      </w:r>
      <w:r w:rsidR="00F4718A">
        <w:t>Port.</w:t>
      </w:r>
    </w:p>
    <w:p w14:paraId="34C1B9FE" w14:textId="77777777" w:rsidR="00845BAD" w:rsidRDefault="00845BAD" w:rsidP="00C04787"/>
    <w:p w14:paraId="60B759AC" w14:textId="6BA9E104" w:rsidR="002723C6" w:rsidRDefault="00845BAD" w:rsidP="00C04787">
      <w:r>
        <w:t>The specific topology that will be used at Rio</w:t>
      </w:r>
      <w:r w:rsidR="00C83A1F">
        <w:t xml:space="preserve"> will consist of seven networks</w:t>
      </w:r>
      <w:r>
        <w:t xml:space="preserve"> interconnected at the data plane to form a simple ring.   Each NSI implementation is randomly assigned to a particular Network in the configuration. </w:t>
      </w:r>
      <w:r w:rsidR="007E1242">
        <w:t xml:space="preserve"> The following is the ring topology:</w:t>
      </w:r>
    </w:p>
    <w:p w14:paraId="46A23417" w14:textId="09312570" w:rsidR="00C83A1F" w:rsidRDefault="00C83A1F" w:rsidP="00C04787">
      <w:r w:rsidRPr="00C83A1F">
        <w:drawing>
          <wp:inline distT="0" distB="0" distL="0" distR="0" wp14:anchorId="671B45A9" wp14:editId="10A8C3EB">
            <wp:extent cx="4166235" cy="3029368"/>
            <wp:effectExtent l="0" t="0" r="0" b="0"/>
            <wp:docPr id="2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66519" cy="3029575"/>
                    </a:xfrm>
                    <a:prstGeom prst="rect">
                      <a:avLst/>
                    </a:prstGeom>
                    <a:noFill/>
                    <a:ln>
                      <a:noFill/>
                    </a:ln>
                  </pic:spPr>
                </pic:pic>
              </a:graphicData>
            </a:graphic>
          </wp:inline>
        </w:drawing>
      </w:r>
    </w:p>
    <w:p w14:paraId="27B00127" w14:textId="77777777" w:rsidR="00867757" w:rsidRDefault="00867757" w:rsidP="00C04787"/>
    <w:p w14:paraId="6F2A5198" w14:textId="5E57FD01" w:rsidR="00C83A1F" w:rsidRDefault="00C83A1F" w:rsidP="00C04787">
      <w:r>
        <w:t xml:space="preserve">In this topology, for instance, the </w:t>
      </w:r>
      <w:proofErr w:type="spellStart"/>
      <w:r>
        <w:t>AutoBAHN</w:t>
      </w:r>
      <w:proofErr w:type="spellEnd"/>
      <w:r>
        <w:t xml:space="preserve"> NSA implementation will manage the NSI Network “Curacao”, with STPs C1, C2, C3, and </w:t>
      </w:r>
      <w:r w:rsidR="00EC6A2F">
        <w:t>C4.   Curacao has ENNI peering connections to network Bonaire and network Dominica.</w:t>
      </w:r>
    </w:p>
    <w:p w14:paraId="5DD76949" w14:textId="77777777" w:rsidR="00CF71CE" w:rsidRDefault="00CF71CE"/>
    <w:p w14:paraId="7496257C" w14:textId="6303D406" w:rsidR="007C335A" w:rsidRDefault="00B53931" w:rsidP="007C335A">
      <w:r>
        <w:t xml:space="preserve">This global topology will be provided in </w:t>
      </w:r>
      <w:proofErr w:type="gramStart"/>
      <w:r>
        <w:t>a</w:t>
      </w:r>
      <w:proofErr w:type="gramEnd"/>
      <w:r>
        <w:t xml:space="preserve"> .OWL file gene</w:t>
      </w:r>
      <w:r w:rsidR="00C04787">
        <w:t xml:space="preserve">rated by the SNE network editor.   </w:t>
      </w:r>
      <w:r w:rsidR="00C0067B">
        <w:t xml:space="preserve">Each NSA </w:t>
      </w:r>
      <w:r w:rsidR="00DE0149">
        <w:t xml:space="preserve">involved in a Challenge </w:t>
      </w:r>
      <w:r w:rsidR="00C0067B">
        <w:t xml:space="preserve">will need to import the topology associated with </w:t>
      </w:r>
      <w:r w:rsidR="00DE0149">
        <w:t xml:space="preserve">that </w:t>
      </w:r>
      <w:r w:rsidR="003A527B">
        <w:t>Challenge into their respective internal topology database</w:t>
      </w:r>
      <w:r w:rsidR="00DE0149">
        <w:t xml:space="preserve">. </w:t>
      </w:r>
    </w:p>
    <w:p w14:paraId="10771CF9" w14:textId="77777777" w:rsidR="007E1242" w:rsidRDefault="007E1242" w:rsidP="007C335A"/>
    <w:p w14:paraId="1F5D79D0" w14:textId="2A21F0C0" w:rsidR="00B03A19" w:rsidRDefault="00EC6A2F" w:rsidP="007C335A">
      <w:r>
        <w:t>The Network assign</w:t>
      </w:r>
      <w:r w:rsidR="00B03A19">
        <w:t>ments and NSA URL information is as follows:</w:t>
      </w:r>
    </w:p>
    <w:p w14:paraId="6BE81BC8" w14:textId="77777777" w:rsidR="009E5FDF" w:rsidRDefault="009E5FDF" w:rsidP="007C335A"/>
    <w:tbl>
      <w:tblPr>
        <w:tblStyle w:val="TableGrid"/>
        <w:tblpPr w:leftFromText="187" w:rightFromText="187" w:vertAnchor="text" w:horzAnchor="page" w:tblpX="1095" w:tblpY="1"/>
        <w:tblW w:w="10398" w:type="dxa"/>
        <w:tblLayout w:type="fixed"/>
        <w:tblLook w:val="04A0" w:firstRow="1" w:lastRow="0" w:firstColumn="1" w:lastColumn="0" w:noHBand="0" w:noVBand="1"/>
      </w:tblPr>
      <w:tblGrid>
        <w:gridCol w:w="1358"/>
        <w:gridCol w:w="1516"/>
        <w:gridCol w:w="7524"/>
      </w:tblGrid>
      <w:tr w:rsidR="009E5FDF" w14:paraId="2BC92484" w14:textId="77777777" w:rsidTr="009E5FDF">
        <w:tc>
          <w:tcPr>
            <w:tcW w:w="1358" w:type="dxa"/>
          </w:tcPr>
          <w:p w14:paraId="508E686C" w14:textId="77777777" w:rsidR="009E5FDF" w:rsidRDefault="009E5FDF" w:rsidP="009E5FDF">
            <w:r>
              <w:t>Aruba</w:t>
            </w:r>
          </w:p>
        </w:tc>
        <w:tc>
          <w:tcPr>
            <w:tcW w:w="1516" w:type="dxa"/>
          </w:tcPr>
          <w:p w14:paraId="0248D353" w14:textId="77777777" w:rsidR="009E5FDF" w:rsidRDefault="009E5FDF" w:rsidP="009E5FDF">
            <w:r>
              <w:t>Open NSA (NORDUnet)</w:t>
            </w:r>
          </w:p>
        </w:tc>
        <w:tc>
          <w:tcPr>
            <w:tcW w:w="7524" w:type="dxa"/>
          </w:tcPr>
          <w:p w14:paraId="3EDFD3B2" w14:textId="77777777" w:rsidR="009E5FDF" w:rsidRDefault="009E5FDF" w:rsidP="009E5FDF">
            <w:r w:rsidRPr="009E5FDF">
              <w:t>http://orval.grid.aau.dk</w:t>
            </w:r>
            <w:proofErr w:type="gramStart"/>
            <w:r w:rsidRPr="009E5FDF">
              <w:t>:9080</w:t>
            </w:r>
            <w:proofErr w:type="gramEnd"/>
            <w:r w:rsidRPr="009E5FDF">
              <w:t>/NSI/services/ConnectionService</w:t>
            </w:r>
          </w:p>
        </w:tc>
      </w:tr>
      <w:tr w:rsidR="009E5FDF" w14:paraId="32A095FC" w14:textId="77777777" w:rsidTr="009E5FDF">
        <w:tc>
          <w:tcPr>
            <w:tcW w:w="1358" w:type="dxa"/>
          </w:tcPr>
          <w:p w14:paraId="5E8AA60E" w14:textId="77777777" w:rsidR="009E5FDF" w:rsidRDefault="009E5FDF" w:rsidP="009E5FDF">
            <w:r>
              <w:t>Bonaire</w:t>
            </w:r>
          </w:p>
        </w:tc>
        <w:tc>
          <w:tcPr>
            <w:tcW w:w="1516" w:type="dxa"/>
          </w:tcPr>
          <w:p w14:paraId="08115995" w14:textId="77777777" w:rsidR="009E5FDF" w:rsidRDefault="009E5FDF" w:rsidP="009E5FDF">
            <w:r>
              <w:t>DRAC (SURFnet)</w:t>
            </w:r>
          </w:p>
        </w:tc>
        <w:tc>
          <w:tcPr>
            <w:tcW w:w="7524" w:type="dxa"/>
          </w:tcPr>
          <w:p w14:paraId="1CA64B39" w14:textId="77777777" w:rsidR="009E5FDF" w:rsidRDefault="009E5FDF" w:rsidP="009E5FDF">
            <w:hyperlink r:id="rId8" w:history="1">
              <w:r>
                <w:rPr>
                  <w:rStyle w:val="Hyperlink"/>
                  <w:rFonts w:eastAsia="Times New Roman" w:cs="Times New Roman"/>
                </w:rPr>
                <w:t>https://dracproxy01.surfnet.nl:8443/nsi/ConnectionServiceProvider</w:t>
              </w:r>
            </w:hyperlink>
          </w:p>
        </w:tc>
      </w:tr>
      <w:tr w:rsidR="009E5FDF" w14:paraId="3F0EE248" w14:textId="77777777" w:rsidTr="009E5FDF">
        <w:tc>
          <w:tcPr>
            <w:tcW w:w="1358" w:type="dxa"/>
          </w:tcPr>
          <w:p w14:paraId="55A6BAF0" w14:textId="77777777" w:rsidR="009E5FDF" w:rsidRDefault="009E5FDF" w:rsidP="009E5FDF">
            <w:r>
              <w:t>Curacao</w:t>
            </w:r>
          </w:p>
        </w:tc>
        <w:tc>
          <w:tcPr>
            <w:tcW w:w="1516" w:type="dxa"/>
          </w:tcPr>
          <w:p w14:paraId="4DA8674E" w14:textId="77777777" w:rsidR="009E5FDF" w:rsidRDefault="009E5FDF" w:rsidP="009E5FDF">
            <w:proofErr w:type="spellStart"/>
            <w:r>
              <w:t>AutoBAHN</w:t>
            </w:r>
            <w:proofErr w:type="spellEnd"/>
          </w:p>
          <w:p w14:paraId="785E7395" w14:textId="508FEC42" w:rsidR="009E5FDF" w:rsidRDefault="009E5FDF" w:rsidP="009E5FDF">
            <w:r>
              <w:t>(PSNC)</w:t>
            </w:r>
          </w:p>
        </w:tc>
        <w:tc>
          <w:tcPr>
            <w:tcW w:w="7524" w:type="dxa"/>
          </w:tcPr>
          <w:p w14:paraId="5A8518A2" w14:textId="14BBE1CD" w:rsidR="009E5FDF" w:rsidRDefault="009E5FDF" w:rsidP="009E5FDF">
            <w:r w:rsidRPr="009E5FDF">
              <w:t>http://194.132.53.174:9080/nsi/ConnectionProviderPort</w:t>
            </w:r>
          </w:p>
        </w:tc>
      </w:tr>
      <w:tr w:rsidR="009E5FDF" w14:paraId="6BAE1D6E" w14:textId="77777777" w:rsidTr="009E5FDF">
        <w:tc>
          <w:tcPr>
            <w:tcW w:w="1358" w:type="dxa"/>
          </w:tcPr>
          <w:p w14:paraId="390BBF6B" w14:textId="77777777" w:rsidR="009E5FDF" w:rsidRDefault="009E5FDF" w:rsidP="009E5FDF">
            <w:r>
              <w:t>Dominica</w:t>
            </w:r>
          </w:p>
        </w:tc>
        <w:tc>
          <w:tcPr>
            <w:tcW w:w="1516" w:type="dxa"/>
          </w:tcPr>
          <w:p w14:paraId="3C678069" w14:textId="77777777" w:rsidR="009E5FDF" w:rsidRDefault="009E5FDF" w:rsidP="009E5FDF">
            <w:r>
              <w:t>OSCARS</w:t>
            </w:r>
          </w:p>
          <w:p w14:paraId="12BB4EDB" w14:textId="69B60D37" w:rsidR="009E5FDF" w:rsidRDefault="009E5FDF" w:rsidP="009E5FDF">
            <w:r>
              <w:t>(ESnet)</w:t>
            </w:r>
          </w:p>
        </w:tc>
        <w:tc>
          <w:tcPr>
            <w:tcW w:w="7524" w:type="dxa"/>
          </w:tcPr>
          <w:p w14:paraId="36CCD903" w14:textId="77777777" w:rsidR="009E5FDF" w:rsidRDefault="009E5FDF" w:rsidP="009E5FDF"/>
        </w:tc>
      </w:tr>
      <w:tr w:rsidR="009E5FDF" w14:paraId="6CBF1DA4" w14:textId="77777777" w:rsidTr="009E5FDF">
        <w:tc>
          <w:tcPr>
            <w:tcW w:w="1358" w:type="dxa"/>
          </w:tcPr>
          <w:p w14:paraId="11AC00E5" w14:textId="77777777" w:rsidR="009E5FDF" w:rsidRDefault="009E5FDF" w:rsidP="009E5FDF">
            <w:r>
              <w:t>Grenada</w:t>
            </w:r>
          </w:p>
        </w:tc>
        <w:tc>
          <w:tcPr>
            <w:tcW w:w="1516" w:type="dxa"/>
          </w:tcPr>
          <w:p w14:paraId="0EAB1574" w14:textId="77777777" w:rsidR="009E5FDF" w:rsidRDefault="009E5FDF" w:rsidP="009E5FDF">
            <w:r>
              <w:t>G-LAMBDA AIST</w:t>
            </w:r>
          </w:p>
        </w:tc>
        <w:tc>
          <w:tcPr>
            <w:tcW w:w="7524" w:type="dxa"/>
          </w:tcPr>
          <w:p w14:paraId="5462C8D3" w14:textId="77777777" w:rsidR="009E5FDF" w:rsidRDefault="009E5FDF" w:rsidP="009E5FDF"/>
        </w:tc>
      </w:tr>
      <w:tr w:rsidR="009E5FDF" w14:paraId="71536F69" w14:textId="77777777" w:rsidTr="009E5FDF">
        <w:tc>
          <w:tcPr>
            <w:tcW w:w="1358" w:type="dxa"/>
          </w:tcPr>
          <w:p w14:paraId="7AE1185B" w14:textId="77777777" w:rsidR="009E5FDF" w:rsidRDefault="009E5FDF" w:rsidP="009E5FDF">
            <w:r>
              <w:t>Jamaica</w:t>
            </w:r>
          </w:p>
        </w:tc>
        <w:tc>
          <w:tcPr>
            <w:tcW w:w="1516" w:type="dxa"/>
          </w:tcPr>
          <w:p w14:paraId="28705DF6" w14:textId="77777777" w:rsidR="009E5FDF" w:rsidRDefault="009E5FDF" w:rsidP="009E5FDF">
            <w:r>
              <w:t>G-LAMBDA KDDI Labs</w:t>
            </w:r>
          </w:p>
        </w:tc>
        <w:tc>
          <w:tcPr>
            <w:tcW w:w="7524" w:type="dxa"/>
          </w:tcPr>
          <w:p w14:paraId="79D1666D" w14:textId="77777777" w:rsidR="009E5FDF" w:rsidRDefault="009E5FDF" w:rsidP="009E5FDF"/>
        </w:tc>
      </w:tr>
      <w:tr w:rsidR="009E5FDF" w14:paraId="42F1B48D" w14:textId="77777777" w:rsidTr="009E5FDF">
        <w:tc>
          <w:tcPr>
            <w:tcW w:w="1358" w:type="dxa"/>
          </w:tcPr>
          <w:p w14:paraId="28E60D40" w14:textId="77777777" w:rsidR="009E5FDF" w:rsidRDefault="009E5FDF" w:rsidP="009E5FDF">
            <w:r>
              <w:t>Martinique</w:t>
            </w:r>
          </w:p>
        </w:tc>
        <w:tc>
          <w:tcPr>
            <w:tcW w:w="1516" w:type="dxa"/>
          </w:tcPr>
          <w:p w14:paraId="1C971EB4" w14:textId="77777777" w:rsidR="009E5FDF" w:rsidRDefault="009E5FDF" w:rsidP="009E5FDF">
            <w:proofErr w:type="spellStart"/>
            <w:r>
              <w:t>DynamicKL</w:t>
            </w:r>
            <w:proofErr w:type="spellEnd"/>
            <w:r>
              <w:t xml:space="preserve"> (KISTI)</w:t>
            </w:r>
          </w:p>
        </w:tc>
        <w:tc>
          <w:tcPr>
            <w:tcW w:w="7524" w:type="dxa"/>
          </w:tcPr>
          <w:p w14:paraId="6C8199AF" w14:textId="77777777" w:rsidR="009E5FDF" w:rsidRDefault="009E5FDF" w:rsidP="009E5FDF"/>
        </w:tc>
      </w:tr>
    </w:tbl>
    <w:p w14:paraId="46E9B0B5" w14:textId="77777777" w:rsidR="00EA50EF" w:rsidRDefault="00EA50EF" w:rsidP="007C335A"/>
    <w:p w14:paraId="3F29008E" w14:textId="4052413C" w:rsidR="007C335A" w:rsidRDefault="007C335A" w:rsidP="007C335A">
      <w:r>
        <w:t>Note:  Path selection is a component of advanced Challenges, but this is primarily intended to demonstrate the inter-domain NSI path segmentation</w:t>
      </w:r>
      <w:r w:rsidR="00732950">
        <w:t xml:space="preserve"> and service tree </w:t>
      </w:r>
      <w:r w:rsidR="00280CAA">
        <w:t>construction</w:t>
      </w:r>
      <w:r>
        <w:t xml:space="preserve"> rather than </w:t>
      </w:r>
      <w:r w:rsidR="00732950">
        <w:t xml:space="preserve">NRM </w:t>
      </w:r>
      <w:r>
        <w:t>specific resource allocation schemes.</w:t>
      </w:r>
    </w:p>
    <w:p w14:paraId="230720D4" w14:textId="77777777" w:rsidR="007C335A" w:rsidRDefault="007C335A"/>
    <w:p w14:paraId="6383254D" w14:textId="13786E3A" w:rsidR="001862FD" w:rsidRDefault="00FC2AC1">
      <w:r>
        <w:t xml:space="preserve">Note: </w:t>
      </w:r>
      <w:r w:rsidR="007C335A">
        <w:t xml:space="preserve">The specifics of NRM interaction is not specified in the NSI CS standard, but the NRM does constitute an important </w:t>
      </w:r>
      <w:r w:rsidR="001861F9">
        <w:t>part of the NSI/NSA framework</w:t>
      </w:r>
      <w:r w:rsidR="007C335A">
        <w:t xml:space="preserve"> and w</w:t>
      </w:r>
      <w:r w:rsidR="00280CAA">
        <w:t xml:space="preserve">ill be of some interest to the </w:t>
      </w:r>
      <w:proofErr w:type="spellStart"/>
      <w:r w:rsidR="00280CAA">
        <w:t>Plugfest</w:t>
      </w:r>
      <w:proofErr w:type="spellEnd"/>
      <w:r w:rsidR="00280CAA">
        <w:t xml:space="preserve"> attendees and participants.</w:t>
      </w:r>
      <w:r w:rsidR="007C335A">
        <w:t xml:space="preserve">   </w:t>
      </w:r>
      <w:proofErr w:type="spellStart"/>
      <w:r w:rsidR="00280CAA">
        <w:t>Thereore</w:t>
      </w:r>
      <w:proofErr w:type="spellEnd"/>
      <w:r w:rsidR="00280CAA">
        <w:t xml:space="preserve">, </w:t>
      </w:r>
      <w:r>
        <w:t>it may be useful for the NSA to dump the prox</w:t>
      </w:r>
      <w:r w:rsidR="00DE0149">
        <w:t xml:space="preserve">y commands and/or </w:t>
      </w:r>
      <w:r>
        <w:t>NRM i</w:t>
      </w:r>
      <w:r w:rsidR="00CE1314">
        <w:t>nteraction</w:t>
      </w:r>
      <w:r w:rsidR="002D6E50">
        <w:t xml:space="preserve"> detail</w:t>
      </w:r>
      <w:r w:rsidR="00DE0149">
        <w:t>s</w:t>
      </w:r>
      <w:r w:rsidR="00CE1314">
        <w:t xml:space="preserve"> to aid in debugging </w:t>
      </w:r>
      <w:r w:rsidR="001861F9">
        <w:t>and/</w:t>
      </w:r>
      <w:r w:rsidR="00280CAA">
        <w:t>or to show how</w:t>
      </w:r>
      <w:r w:rsidR="00CE1314">
        <w:t xml:space="preserve"> </w:t>
      </w:r>
      <w:r w:rsidR="003811C1">
        <w:t xml:space="preserve">NSI </w:t>
      </w:r>
      <w:r w:rsidR="00280CAA">
        <w:t xml:space="preserve">service features are being </w:t>
      </w:r>
      <w:r w:rsidR="00905E5F">
        <w:t>communicated</w:t>
      </w:r>
      <w:r w:rsidR="007C335A">
        <w:t xml:space="preserve"> to and/or processed by</w:t>
      </w:r>
      <w:r w:rsidR="00905E5F">
        <w:t xml:space="preserve"> </w:t>
      </w:r>
      <w:r w:rsidR="00DE0149">
        <w:t xml:space="preserve">the underlying NRM.   </w:t>
      </w:r>
    </w:p>
    <w:p w14:paraId="65C3C046" w14:textId="77777777" w:rsidR="0067224C" w:rsidRDefault="0067224C"/>
    <w:p w14:paraId="21B4340B" w14:textId="17E8CFED" w:rsidR="0067224C" w:rsidRDefault="0067224C">
      <w:r>
        <w:t>One final comment on topolog</w:t>
      </w:r>
      <w:r w:rsidR="00280CAA">
        <w:t xml:space="preserve">y:  It is the intention of the </w:t>
      </w:r>
      <w:proofErr w:type="spellStart"/>
      <w:r w:rsidR="00280CAA">
        <w:t>P</w:t>
      </w:r>
      <w:r>
        <w:t>lugfest</w:t>
      </w:r>
      <w:proofErr w:type="spellEnd"/>
      <w:r>
        <w:t xml:space="preserve"> to test the NSI </w:t>
      </w:r>
      <w:r w:rsidR="00280CAA">
        <w:t xml:space="preserve">code </w:t>
      </w:r>
      <w:r>
        <w:t xml:space="preserve">implementations – not the organizations funding the development or the networks that may ultimately deploy one or another of the implementations.   Therefore, the </w:t>
      </w:r>
      <w:r w:rsidR="00280CAA">
        <w:t xml:space="preserve">Challenge </w:t>
      </w:r>
      <w:r>
        <w:t xml:space="preserve">topology consists of a collection of homogeneous and </w:t>
      </w:r>
      <w:r w:rsidR="00280CAA">
        <w:t>artificial</w:t>
      </w:r>
      <w:r>
        <w:t xml:space="preserve"> NSI Networks that are explicitly </w:t>
      </w:r>
      <w:r w:rsidR="00280CAA">
        <w:t xml:space="preserve">chosen to </w:t>
      </w:r>
      <w:proofErr w:type="spellStart"/>
      <w:r w:rsidR="00280CAA">
        <w:t>avaoid</w:t>
      </w:r>
      <w:proofErr w:type="spellEnd"/>
      <w:r w:rsidR="00280CAA">
        <w:t xml:space="preserve"> any resemblance to</w:t>
      </w:r>
      <w:r w:rsidR="00A80748">
        <w:t xml:space="preserve"> existing network organization or infrastructure.  The mapping of NSA imp</w:t>
      </w:r>
      <w:r w:rsidR="00280CAA">
        <w:t>lementations to these test</w:t>
      </w:r>
      <w:r w:rsidR="00A80748">
        <w:t xml:space="preserve"> networks is completely arbitrary.</w:t>
      </w:r>
    </w:p>
    <w:p w14:paraId="393AF555" w14:textId="77777777" w:rsidR="008F649D" w:rsidRDefault="00BB2A9D">
      <w:r>
        <w:t xml:space="preserve"> </w:t>
      </w:r>
    </w:p>
    <w:p w14:paraId="25E2891C" w14:textId="77777777" w:rsidR="002D6E50" w:rsidRPr="007C335A" w:rsidRDefault="002D6E50">
      <w:pPr>
        <w:rPr>
          <w:b/>
        </w:rPr>
      </w:pPr>
      <w:r w:rsidRPr="007C335A">
        <w:rPr>
          <w:b/>
        </w:rPr>
        <w:t>Authentication and Authorization:</w:t>
      </w:r>
    </w:p>
    <w:p w14:paraId="7EB2B8BB" w14:textId="77777777" w:rsidR="002D6E50" w:rsidRDefault="002D6E50"/>
    <w:p w14:paraId="3FDEE6B4" w14:textId="5AE17F8F" w:rsidR="00732950" w:rsidRDefault="00FC2AC1">
      <w:r>
        <w:t xml:space="preserve">For purposes of this initial </w:t>
      </w:r>
      <w:proofErr w:type="spellStart"/>
      <w:r>
        <w:t>interop</w:t>
      </w:r>
      <w:proofErr w:type="spellEnd"/>
      <w:r>
        <w:t xml:space="preserve"> test at GLIF Rio, only NSA-NSA </w:t>
      </w:r>
      <w:r w:rsidRPr="001862FD">
        <w:rPr>
          <w:i/>
        </w:rPr>
        <w:t>authentication</w:t>
      </w:r>
      <w:r>
        <w:t xml:space="preserve"> will be enforced.  I.e., each NSA will be required to authenticate according to the NSI CS protocol requirements to the other NSA.   </w:t>
      </w:r>
      <w:r w:rsidRPr="001862FD">
        <w:rPr>
          <w:i/>
        </w:rPr>
        <w:t xml:space="preserve">Authorization </w:t>
      </w:r>
      <w:r w:rsidR="001861F9">
        <w:t>of NSA session</w:t>
      </w:r>
      <w:r w:rsidR="006A48E6">
        <w:t>s</w:t>
      </w:r>
      <w:r>
        <w:t xml:space="preserve"> will use a single “shaman” authorization credential that will be accepted by all NSAs as omnipotent – i.e. such credentials will never fail authorization of an otherwise valid CS protocol primitive.   </w:t>
      </w:r>
      <w:r w:rsidR="003811C1">
        <w:t xml:space="preserve">Further, the shaman authorization shall be the only recognized authorization credentials.   </w:t>
      </w:r>
      <w:r>
        <w:t>At this stage in the implementation of NSI CS, we want to evaluate proper functioning of the NSI CS protocol itself, not internal authorization or resource allocation schemes.</w:t>
      </w:r>
      <w:r w:rsidR="003811C1">
        <w:t xml:space="preserve">  By having a single Authorized </w:t>
      </w:r>
      <w:proofErr w:type="spellStart"/>
      <w:r w:rsidR="003811C1">
        <w:t>usr</w:t>
      </w:r>
      <w:proofErr w:type="spellEnd"/>
      <w:r w:rsidR="003811C1">
        <w:t xml:space="preserve"> for the </w:t>
      </w:r>
      <w:proofErr w:type="spellStart"/>
      <w:r w:rsidR="003811C1">
        <w:t>Interop</w:t>
      </w:r>
      <w:proofErr w:type="spellEnd"/>
      <w:r w:rsidR="003811C1">
        <w:t xml:space="preserve">, we are able to show that Authorization is being performed without delving into complex authorization policies or </w:t>
      </w:r>
      <w:proofErr w:type="spellStart"/>
      <w:r w:rsidR="003811C1">
        <w:t>protcols</w:t>
      </w:r>
      <w:proofErr w:type="spellEnd"/>
      <w:r w:rsidR="003811C1">
        <w:t xml:space="preserve">. </w:t>
      </w:r>
      <w:r w:rsidR="006A48E6">
        <w:t xml:space="preserve">The </w:t>
      </w:r>
      <w:proofErr w:type="gramStart"/>
      <w:r w:rsidR="006A48E6">
        <w:t>specifics of these credentials is</w:t>
      </w:r>
      <w:proofErr w:type="gramEnd"/>
      <w:r w:rsidR="006A48E6">
        <w:t xml:space="preserve"> TBD.</w:t>
      </w:r>
    </w:p>
    <w:p w14:paraId="6545675F" w14:textId="77777777" w:rsidR="00732950" w:rsidRDefault="00732950"/>
    <w:p w14:paraId="329B9B80" w14:textId="77777777" w:rsidR="00732950" w:rsidRDefault="00732950">
      <w:r>
        <w:br w:type="page"/>
      </w:r>
    </w:p>
    <w:p w14:paraId="16A95E3C" w14:textId="2274803A" w:rsidR="005804B1" w:rsidRPr="00732950" w:rsidRDefault="005804B1">
      <w:pPr>
        <w:rPr>
          <w:b/>
          <w:sz w:val="32"/>
          <w:szCs w:val="32"/>
        </w:rPr>
      </w:pPr>
      <w:r w:rsidRPr="00732950">
        <w:rPr>
          <w:b/>
          <w:sz w:val="32"/>
          <w:szCs w:val="32"/>
        </w:rPr>
        <w:t>Ch</w:t>
      </w:r>
      <w:r w:rsidR="006A48E6">
        <w:rPr>
          <w:b/>
          <w:sz w:val="32"/>
          <w:szCs w:val="32"/>
        </w:rPr>
        <w:t>allenge 1.1   Self-</w:t>
      </w:r>
      <w:proofErr w:type="gramStart"/>
      <w:r w:rsidR="006A48E6">
        <w:rPr>
          <w:b/>
          <w:sz w:val="32"/>
          <w:szCs w:val="32"/>
        </w:rPr>
        <w:t>consistent  P</w:t>
      </w:r>
      <w:r w:rsidRPr="00732950">
        <w:rPr>
          <w:b/>
          <w:sz w:val="32"/>
          <w:szCs w:val="32"/>
        </w:rPr>
        <w:t>rotocol</w:t>
      </w:r>
      <w:proofErr w:type="gramEnd"/>
      <w:r w:rsidR="006A48E6">
        <w:rPr>
          <w:b/>
          <w:sz w:val="32"/>
          <w:szCs w:val="32"/>
        </w:rPr>
        <w:t xml:space="preserve"> Agent</w:t>
      </w:r>
    </w:p>
    <w:p w14:paraId="7A90EA60" w14:textId="77777777" w:rsidR="005804B1" w:rsidRDefault="005804B1"/>
    <w:p w14:paraId="6A35AB15" w14:textId="77777777" w:rsidR="00751FA7" w:rsidRDefault="005804B1">
      <w:r>
        <w:t xml:space="preserve">Objective:  </w:t>
      </w:r>
    </w:p>
    <w:p w14:paraId="247C6920" w14:textId="17E77249" w:rsidR="00E3709B" w:rsidRDefault="003A527B">
      <w:r>
        <w:t xml:space="preserve">Show that each NSI CS </w:t>
      </w:r>
      <w:r w:rsidR="00732950">
        <w:t xml:space="preserve">1.0 </w:t>
      </w:r>
      <w:r>
        <w:t>implementation can be deployed as multiple independent agents that are able to commun</w:t>
      </w:r>
      <w:r w:rsidR="00732950">
        <w:t>icate</w:t>
      </w:r>
      <w:r w:rsidR="003811C1">
        <w:t xml:space="preserve"> with each other</w:t>
      </w:r>
      <w:r w:rsidR="00732950">
        <w:t xml:space="preserve"> using the NSI CS protocol to establish and progress a connection through the entire lifecycle.</w:t>
      </w:r>
    </w:p>
    <w:p w14:paraId="53D9BB07" w14:textId="77777777" w:rsidR="003A527B" w:rsidRDefault="003A527B"/>
    <w:p w14:paraId="09849119" w14:textId="77777777" w:rsidR="00751FA7" w:rsidRDefault="00751FA7">
      <w:r>
        <w:t>Description:</w:t>
      </w:r>
    </w:p>
    <w:p w14:paraId="6038CC7D" w14:textId="7E13675E" w:rsidR="00BF1501" w:rsidRDefault="00BF1501">
      <w:r>
        <w:t>Challenge 1 defines two Test Scenarios: 1.1 and 1.2.   Scenario 1.1 is essentially a manual sequencing of a reservation though its lifecycle.  Scenario 1.2 addresses automated triggering of lifecycle transitions at start and end along with a release/provision sequence midway.   So each NSA implementation will have to run two scripted Test Scenarios to complete this Challenge.</w:t>
      </w:r>
    </w:p>
    <w:p w14:paraId="724C6F34" w14:textId="7E09BFA2" w:rsidR="00BF1501" w:rsidRDefault="00BF1501">
      <w:r>
        <w:t xml:space="preserve"> </w:t>
      </w:r>
    </w:p>
    <w:p w14:paraId="7B71677D" w14:textId="25180C20" w:rsidR="00BF1501" w:rsidRDefault="005804B1">
      <w:r>
        <w:t xml:space="preserve">In this Challenge, each implementation will be required to establish </w:t>
      </w:r>
      <w:r w:rsidR="00E3709B">
        <w:t>two completely independent NSAs</w:t>
      </w:r>
      <w:r w:rsidR="00751FA7">
        <w:t xml:space="preserve"> that are able to use the NSI CS protocol </w:t>
      </w:r>
      <w:r w:rsidR="006A48E6">
        <w:t>to sequence</w:t>
      </w:r>
      <w:r w:rsidR="00751FA7">
        <w:t xml:space="preserve"> a connection though its full lifecycle.   </w:t>
      </w:r>
      <w:r w:rsidR="00732950">
        <w:t xml:space="preserve">Each NSA must run on a separate physical server platform, or otherwise </w:t>
      </w:r>
      <w:r w:rsidR="003811C1">
        <w:t xml:space="preserve">reasonably </w:t>
      </w:r>
      <w:r w:rsidR="00732950">
        <w:t>show that such operation is possible (e.g. vi</w:t>
      </w:r>
      <w:r w:rsidR="003E3665">
        <w:t>a a recognized VM environment, etc.)</w:t>
      </w:r>
      <w:r w:rsidR="00BF1501">
        <w:t xml:space="preserve">   </w:t>
      </w:r>
    </w:p>
    <w:p w14:paraId="2976A74D" w14:textId="77777777" w:rsidR="00BF1501" w:rsidRDefault="00BF1501"/>
    <w:p w14:paraId="5A1F4226" w14:textId="4102B79E" w:rsidR="00E825CF" w:rsidRDefault="00E3709B">
      <w:r>
        <w:t>O</w:t>
      </w:r>
      <w:r w:rsidR="005804B1">
        <w:t xml:space="preserve">ne </w:t>
      </w:r>
      <w:r>
        <w:t xml:space="preserve">NSA </w:t>
      </w:r>
      <w:r w:rsidR="005804B1">
        <w:t>will act as a Requesting Agent (RA), and the other as a Provider Agent (PA)</w:t>
      </w:r>
      <w:r w:rsidR="00BF1501">
        <w:t xml:space="preserve">.  </w:t>
      </w:r>
      <w:r>
        <w:t xml:space="preserve">The RA will request a connection reservation across the PA’s network.   Each NSA will have a minimal network over which it presides.   </w:t>
      </w:r>
      <w:r w:rsidR="00BF1501">
        <w:t>For this Challenge, t</w:t>
      </w:r>
      <w:r>
        <w:t xml:space="preserve">he RA request will not require the PA </w:t>
      </w:r>
      <w:r w:rsidR="006A48E6">
        <w:t xml:space="preserve">to </w:t>
      </w:r>
      <w:r>
        <w:t>perfor</w:t>
      </w:r>
      <w:r w:rsidR="00732950">
        <w:t>m any inter-domain segmentation- the reservation request for this Challenge will be between two Endpoints in the PA’s network.</w:t>
      </w:r>
      <w:r>
        <w:t xml:space="preserve">   </w:t>
      </w:r>
      <w:r w:rsidR="00E825CF">
        <w:t xml:space="preserve"> </w:t>
      </w:r>
    </w:p>
    <w:p w14:paraId="27C52611" w14:textId="77777777" w:rsidR="00E825CF" w:rsidRDefault="00E825CF"/>
    <w:p w14:paraId="54FF2489" w14:textId="6299FBEF" w:rsidR="00E825CF" w:rsidRDefault="00E825CF">
      <w:r>
        <w:t>Topology:</w:t>
      </w:r>
    </w:p>
    <w:p w14:paraId="55D5C39B" w14:textId="50577B33" w:rsidR="00BF3BA3" w:rsidRDefault="00BF3BA3">
      <w:r>
        <w:t xml:space="preserve">The topology below should be used for Challenge #1.  In this Topology, network Alpha will act as the RA, and network Beta as the PA.   </w:t>
      </w:r>
      <w:r w:rsidR="00697D8C">
        <w:t>The &lt;NSA*&gt; indicates that each implementation should insert their NSA for Challenge #1.  (It is acceptable for the development teams to replace network Beta with their assigned network in the Rio Ring topology, thus enabling their primary NSA server to use the same topology for all tests.</w:t>
      </w:r>
    </w:p>
    <w:p w14:paraId="06E9EBD9" w14:textId="77777777" w:rsidR="00BF3BA3" w:rsidRDefault="00BF3BA3"/>
    <w:p w14:paraId="57099E93" w14:textId="78DED038" w:rsidR="00BF3BA3" w:rsidRDefault="00BF3BA3">
      <w:r w:rsidRPr="00BF3BA3">
        <w:drawing>
          <wp:inline distT="0" distB="0" distL="0" distR="0" wp14:anchorId="23C08D1A" wp14:editId="4CE15ED4">
            <wp:extent cx="2680335" cy="1103324"/>
            <wp:effectExtent l="0" t="0" r="0" b="0"/>
            <wp:docPr id="23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81242" cy="1103697"/>
                    </a:xfrm>
                    <a:prstGeom prst="rect">
                      <a:avLst/>
                    </a:prstGeom>
                    <a:noFill/>
                    <a:ln>
                      <a:noFill/>
                    </a:ln>
                  </pic:spPr>
                </pic:pic>
              </a:graphicData>
            </a:graphic>
          </wp:inline>
        </w:drawing>
      </w:r>
    </w:p>
    <w:p w14:paraId="757A91A2" w14:textId="77777777" w:rsidR="00BF3BA3" w:rsidRDefault="00BF3BA3"/>
    <w:p w14:paraId="0A201B29" w14:textId="77777777" w:rsidR="00697D8C" w:rsidRDefault="00697D8C" w:rsidP="0042702D">
      <w:r>
        <w:t>T</w:t>
      </w:r>
      <w:r w:rsidR="006A48E6">
        <w:t xml:space="preserve">he </w:t>
      </w:r>
      <w:r w:rsidR="00E825CF">
        <w:t>RA netw</w:t>
      </w:r>
      <w:r>
        <w:t xml:space="preserve">ork is not actually used in </w:t>
      </w:r>
      <w:proofErr w:type="spellStart"/>
      <w:r>
        <w:t>Chalenge</w:t>
      </w:r>
      <w:proofErr w:type="spellEnd"/>
      <w:r>
        <w:t xml:space="preserve"> #1 except to act as the RA NSAID in the service request(s);</w:t>
      </w:r>
      <w:r w:rsidR="00E825CF">
        <w:t xml:space="preserve"> it is defined </w:t>
      </w:r>
      <w:r w:rsidR="00BF1501">
        <w:t xml:space="preserve">and present </w:t>
      </w:r>
      <w:r w:rsidR="00E825CF">
        <w:t xml:space="preserve">in order to comply with NSI </w:t>
      </w:r>
      <w:r w:rsidR="00703225">
        <w:t>specifications for the NSA RA.</w:t>
      </w:r>
      <w:r w:rsidR="00D329C7">
        <w:t xml:space="preserve"> </w:t>
      </w:r>
      <w:r w:rsidR="00BF3BA3">
        <w:t xml:space="preserve">  </w:t>
      </w:r>
    </w:p>
    <w:p w14:paraId="09FC6F9E" w14:textId="77777777" w:rsidR="00697D8C" w:rsidRDefault="00697D8C" w:rsidP="0042702D"/>
    <w:p w14:paraId="24088FF2" w14:textId="3452B560" w:rsidR="006A48E6" w:rsidRDefault="006A48E6" w:rsidP="0042702D">
      <w:r>
        <w:t xml:space="preserve">The fully specified </w:t>
      </w:r>
      <w:r w:rsidR="0042702D">
        <w:t xml:space="preserve">NSI </w:t>
      </w:r>
      <w:r>
        <w:t>Endpoint name</w:t>
      </w:r>
      <w:r w:rsidR="00697D8C">
        <w:t>s</w:t>
      </w:r>
      <w:r>
        <w:t xml:space="preserve"> will be a URN of the form:</w:t>
      </w:r>
      <w:r w:rsidR="0042702D">
        <w:t xml:space="preserve"> </w:t>
      </w:r>
      <w:r w:rsidR="003811C1">
        <w:t>“urn:ogf</w:t>
      </w:r>
      <w:proofErr w:type="gramStart"/>
      <w:r w:rsidR="003811C1">
        <w:t>:network:stp</w:t>
      </w:r>
      <w:r w:rsidR="00697D8C">
        <w:t>:Beta:B1</w:t>
      </w:r>
      <w:proofErr w:type="gramEnd"/>
      <w:r w:rsidR="0042702D">
        <w:t>”</w:t>
      </w:r>
      <w:r>
        <w:t xml:space="preserve"> (this should reflect the </w:t>
      </w:r>
      <w:r w:rsidR="00F867C2">
        <w:t xml:space="preserve">final </w:t>
      </w:r>
      <w:r>
        <w:t>NSI CS specification.)</w:t>
      </w:r>
      <w:r w:rsidR="0042702D">
        <w:t xml:space="preserve">   A fully specified NSI Network name will be a URN of the form: “</w:t>
      </w:r>
      <w:proofErr w:type="spellStart"/>
      <w:r w:rsidR="0042702D">
        <w:t>urn:ogf</w:t>
      </w:r>
      <w:proofErr w:type="gramStart"/>
      <w:r w:rsidR="0042702D">
        <w:t>:network:NSnetwork:B</w:t>
      </w:r>
      <w:r w:rsidR="00697D8C">
        <w:t>eta</w:t>
      </w:r>
      <w:proofErr w:type="spellEnd"/>
      <w:proofErr w:type="gramEnd"/>
      <w:r w:rsidR="0042702D">
        <w:t>”</w:t>
      </w:r>
    </w:p>
    <w:p w14:paraId="1ED6828C" w14:textId="77777777" w:rsidR="0042702D" w:rsidRDefault="0042702D" w:rsidP="0042702D"/>
    <w:p w14:paraId="79036B6F" w14:textId="3FC5B1C9" w:rsidR="00BF1501" w:rsidRDefault="000C15B7" w:rsidP="00D329C7">
      <w:r>
        <w:t>(Note: The Network</w:t>
      </w:r>
      <w:r w:rsidR="00BF1501">
        <w:t xml:space="preserve"> and Endpoint names </w:t>
      </w:r>
      <w:r>
        <w:t xml:space="preserve">in the </w:t>
      </w:r>
      <w:proofErr w:type="spellStart"/>
      <w:r>
        <w:t>Plugfest</w:t>
      </w:r>
      <w:proofErr w:type="spellEnd"/>
      <w:r>
        <w:t xml:space="preserve"> topologies </w:t>
      </w:r>
      <w:r w:rsidR="00BF1501">
        <w:t xml:space="preserve">were chosen so as to not resemble </w:t>
      </w:r>
      <w:r>
        <w:t xml:space="preserve">or endorse any existing network domains, hardware vendor, </w:t>
      </w:r>
      <w:r w:rsidR="003811C1">
        <w:t xml:space="preserve">NRMs, </w:t>
      </w:r>
      <w:r>
        <w:t xml:space="preserve">or configuration.) </w:t>
      </w:r>
    </w:p>
    <w:p w14:paraId="475B4A82" w14:textId="77777777" w:rsidR="00E825CF" w:rsidRDefault="00E825CF"/>
    <w:p w14:paraId="14463545" w14:textId="71C8DAC4" w:rsidR="00E825CF" w:rsidRPr="00FC7DF8" w:rsidRDefault="00FC7DF8">
      <w:pPr>
        <w:rPr>
          <w:b/>
        </w:rPr>
      </w:pPr>
      <w:r w:rsidRPr="00FC7DF8">
        <w:rPr>
          <w:b/>
        </w:rPr>
        <w:t>Test Scenario</w:t>
      </w:r>
      <w:r w:rsidR="00A54CD2" w:rsidRPr="00FC7DF8">
        <w:rPr>
          <w:b/>
        </w:rPr>
        <w:t xml:space="preserve"> 1.1</w:t>
      </w:r>
      <w:r w:rsidR="00E825CF" w:rsidRPr="00FC7DF8">
        <w:rPr>
          <w:b/>
        </w:rPr>
        <w:t>:</w:t>
      </w:r>
      <w:r w:rsidR="00A54CD2" w:rsidRPr="00FC7DF8">
        <w:rPr>
          <w:b/>
        </w:rPr>
        <w:t xml:space="preserve">  </w:t>
      </w:r>
      <w:r w:rsidR="00A42137">
        <w:rPr>
          <w:b/>
        </w:rPr>
        <w:t xml:space="preserve">Basic Manual (RA driven) </w:t>
      </w:r>
      <w:proofErr w:type="spellStart"/>
      <w:r w:rsidR="00A42137">
        <w:rPr>
          <w:b/>
        </w:rPr>
        <w:t>Life</w:t>
      </w:r>
      <w:r w:rsidR="00A54CD2" w:rsidRPr="00FC7DF8">
        <w:rPr>
          <w:b/>
        </w:rPr>
        <w:t>Cycle</w:t>
      </w:r>
      <w:proofErr w:type="spellEnd"/>
    </w:p>
    <w:p w14:paraId="0402F1C2" w14:textId="77777777" w:rsidR="00EE40C0" w:rsidRDefault="002717E5" w:rsidP="00EE150A">
      <w:r>
        <w:t>This exercise will begin</w:t>
      </w:r>
      <w:r w:rsidR="00005993">
        <w:t xml:space="preserve"> with the cold start initialization of all NSAs. </w:t>
      </w:r>
      <w:r w:rsidR="005D4A03">
        <w:t xml:space="preserve"> A “cold start” </w:t>
      </w:r>
      <w:r w:rsidR="00EE40C0">
        <w:t>implies that an NSA will have no prior or existing reservations</w:t>
      </w:r>
      <w:r w:rsidR="005D4A03">
        <w:t xml:space="preserve">, all topology information </w:t>
      </w:r>
      <w:r w:rsidR="00EE40C0">
        <w:t xml:space="preserve">will be initialized from the original </w:t>
      </w:r>
      <w:r w:rsidR="005D4A03">
        <w:t>Chal</w:t>
      </w:r>
      <w:r w:rsidR="00EE40C0">
        <w:t>lenge topology</w:t>
      </w:r>
      <w:r w:rsidR="005D4A03">
        <w:t xml:space="preserve">, and </w:t>
      </w:r>
      <w:r w:rsidR="00EE40C0">
        <w:t>the software will have a clean and fresh runtime environment.</w:t>
      </w:r>
      <w:r w:rsidR="00275A20">
        <w:t xml:space="preserve">   </w:t>
      </w:r>
      <w:r w:rsidR="00005993">
        <w:t>Once all NSAs have com</w:t>
      </w:r>
      <w:r w:rsidR="00EE40C0">
        <w:t>pleted initialization</w:t>
      </w:r>
      <w:r w:rsidR="00005993">
        <w:t>, the exercise can begin.</w:t>
      </w:r>
      <w:r>
        <w:t xml:space="preserve">  </w:t>
      </w:r>
    </w:p>
    <w:p w14:paraId="4CBD090D" w14:textId="77777777" w:rsidR="00EE40C0" w:rsidRDefault="00EE40C0" w:rsidP="00EE150A"/>
    <w:p w14:paraId="4A2970EB" w14:textId="2941AC38" w:rsidR="00EE150A" w:rsidRDefault="002717E5" w:rsidP="00EE150A">
      <w:r>
        <w:t>This exercise will perform a manual sequencing of the c</w:t>
      </w:r>
      <w:r w:rsidR="008664D1">
        <w:t xml:space="preserve">onnection through </w:t>
      </w:r>
      <w:r w:rsidR="00EE40C0">
        <w:t>its Lifecycle:</w:t>
      </w:r>
      <w:r w:rsidR="00EE150A">
        <w:t xml:space="preserve"> </w:t>
      </w:r>
    </w:p>
    <w:p w14:paraId="2862A4F3" w14:textId="2B29E3C5" w:rsidR="00D329C7" w:rsidRDefault="0042702D" w:rsidP="003F07A8">
      <w:pPr>
        <w:pStyle w:val="ListParagraph"/>
        <w:numPr>
          <w:ilvl w:val="0"/>
          <w:numId w:val="11"/>
        </w:numPr>
      </w:pPr>
      <w:r>
        <w:rPr>
          <w:u w:val="single"/>
        </w:rPr>
        <w:t>T=</w:t>
      </w:r>
      <w:proofErr w:type="gramStart"/>
      <w:r>
        <w:rPr>
          <w:u w:val="single"/>
        </w:rPr>
        <w:t xml:space="preserve">00:00  </w:t>
      </w:r>
      <w:r w:rsidR="00855B95" w:rsidRPr="00EE150A">
        <w:rPr>
          <w:u w:val="single"/>
        </w:rPr>
        <w:t>Reserve</w:t>
      </w:r>
      <w:proofErr w:type="gramEnd"/>
      <w:r w:rsidR="00855B95">
        <w:t xml:space="preserve">.  At relative time T=00:00, </w:t>
      </w:r>
      <w:r w:rsidR="00D329C7">
        <w:t>NSA A</w:t>
      </w:r>
      <w:r w:rsidR="00697D8C">
        <w:t>lpha</w:t>
      </w:r>
      <w:r w:rsidR="00E3709B">
        <w:t xml:space="preserve"> will issue </w:t>
      </w:r>
      <w:r w:rsidR="00D329C7">
        <w:t xml:space="preserve">a </w:t>
      </w:r>
      <w:proofErr w:type="spellStart"/>
      <w:proofErr w:type="gramStart"/>
      <w:r>
        <w:t>reserveReq</w:t>
      </w:r>
      <w:proofErr w:type="spellEnd"/>
      <w:r>
        <w:t>(</w:t>
      </w:r>
      <w:proofErr w:type="gramEnd"/>
      <w:r>
        <w:t>)</w:t>
      </w:r>
      <w:r w:rsidR="00E825CF">
        <w:t xml:space="preserve"> primitive</w:t>
      </w:r>
      <w:r w:rsidR="00D329C7">
        <w:t xml:space="preserve"> to NSA B</w:t>
      </w:r>
      <w:r w:rsidR="00697D8C">
        <w:t>eta</w:t>
      </w:r>
      <w:r w:rsidR="00D329C7">
        <w:t xml:space="preserve"> </w:t>
      </w:r>
      <w:r w:rsidR="00E825CF">
        <w:t>and await the results.</w:t>
      </w:r>
      <w:r w:rsidR="00D329C7">
        <w:t xml:space="preserve"> The request will specify the following parameters:</w:t>
      </w:r>
    </w:p>
    <w:p w14:paraId="1EC05774" w14:textId="7BE80307" w:rsidR="00D329C7" w:rsidRDefault="00D329C7" w:rsidP="0042702D">
      <w:pPr>
        <w:pStyle w:val="ListParagraph"/>
        <w:numPr>
          <w:ilvl w:val="2"/>
          <w:numId w:val="23"/>
        </w:numPr>
      </w:pPr>
      <w:r>
        <w:t xml:space="preserve">Source STP:  </w:t>
      </w:r>
      <w:r w:rsidR="00697D8C">
        <w:t>Beta</w:t>
      </w:r>
      <w:proofErr w:type="gramStart"/>
      <w:r w:rsidR="00697D8C">
        <w:t>:B1</w:t>
      </w:r>
      <w:proofErr w:type="gramEnd"/>
    </w:p>
    <w:p w14:paraId="427521DD" w14:textId="54423595" w:rsidR="00D329C7" w:rsidRDefault="00D329C7" w:rsidP="0042702D">
      <w:pPr>
        <w:pStyle w:val="ListParagraph"/>
        <w:numPr>
          <w:ilvl w:val="2"/>
          <w:numId w:val="23"/>
        </w:numPr>
      </w:pPr>
      <w:r>
        <w:t xml:space="preserve">Destination STP: </w:t>
      </w:r>
      <w:r w:rsidR="00697D8C">
        <w:t>Beta</w:t>
      </w:r>
      <w:proofErr w:type="gramStart"/>
      <w:r w:rsidR="00697D8C">
        <w:t>:B4</w:t>
      </w:r>
      <w:proofErr w:type="gramEnd"/>
    </w:p>
    <w:p w14:paraId="5E999BD7" w14:textId="1A12DAB1" w:rsidR="00D329C7" w:rsidRDefault="00D329C7" w:rsidP="0042702D">
      <w:pPr>
        <w:pStyle w:val="ListParagraph"/>
        <w:numPr>
          <w:ilvl w:val="2"/>
          <w:numId w:val="23"/>
        </w:numPr>
      </w:pPr>
      <w:r>
        <w:t xml:space="preserve">Start Time: </w:t>
      </w:r>
      <w:r w:rsidR="0042702D">
        <w:t xml:space="preserve"> </w:t>
      </w:r>
      <w:r w:rsidR="00855B95">
        <w:t>T=01:00)</w:t>
      </w:r>
    </w:p>
    <w:p w14:paraId="45FC65F7" w14:textId="42FF63A5" w:rsidR="00D329C7" w:rsidRDefault="00D45CCE" w:rsidP="0042702D">
      <w:pPr>
        <w:pStyle w:val="ListParagraph"/>
        <w:numPr>
          <w:ilvl w:val="2"/>
          <w:numId w:val="23"/>
        </w:numPr>
      </w:pPr>
      <w:r>
        <w:t>End Time:  0  (no end time; an in</w:t>
      </w:r>
      <w:r w:rsidR="00F867C2">
        <w:t>de</w:t>
      </w:r>
      <w:r>
        <w:t>finite duration)</w:t>
      </w:r>
    </w:p>
    <w:p w14:paraId="078B0B8F" w14:textId="4872EFED" w:rsidR="00D329C7" w:rsidRDefault="00D329C7" w:rsidP="0042702D">
      <w:pPr>
        <w:pStyle w:val="ListParagraph"/>
        <w:numPr>
          <w:ilvl w:val="2"/>
          <w:numId w:val="23"/>
        </w:numPr>
      </w:pPr>
      <w:r>
        <w:t>Capacity: 1000 Mbps</w:t>
      </w:r>
    </w:p>
    <w:p w14:paraId="44C614BC" w14:textId="7E1643D7" w:rsidR="0042702D" w:rsidRDefault="0042702D" w:rsidP="0042702D">
      <w:pPr>
        <w:pStyle w:val="ListParagraph"/>
        <w:numPr>
          <w:ilvl w:val="2"/>
          <w:numId w:val="23"/>
        </w:numPr>
      </w:pPr>
      <w:r>
        <w:t>Directionality: Bidirectional</w:t>
      </w:r>
    </w:p>
    <w:p w14:paraId="2F5B954A" w14:textId="77777777" w:rsidR="00855B95" w:rsidRDefault="00D329C7" w:rsidP="0042702D">
      <w:pPr>
        <w:pStyle w:val="ListParagraph"/>
        <w:numPr>
          <w:ilvl w:val="2"/>
          <w:numId w:val="23"/>
        </w:numPr>
      </w:pPr>
      <w:r>
        <w:t>Service Authorization: “Shaman”</w:t>
      </w:r>
    </w:p>
    <w:p w14:paraId="16F3D4F8" w14:textId="477A957F" w:rsidR="0042702D" w:rsidRDefault="0042702D" w:rsidP="0042702D">
      <w:pPr>
        <w:pStyle w:val="ListParagraph"/>
        <w:numPr>
          <w:ilvl w:val="2"/>
          <w:numId w:val="23"/>
        </w:numPr>
      </w:pPr>
      <w:r>
        <w:t>Global Reservation ID:  null</w:t>
      </w:r>
    </w:p>
    <w:p w14:paraId="663C4DFE" w14:textId="2BB9F9EE" w:rsidR="00F867C2" w:rsidRDefault="00D45CCE" w:rsidP="00EE150A">
      <w:pPr>
        <w:ind w:left="720"/>
      </w:pPr>
      <w:r>
        <w:t xml:space="preserve">A </w:t>
      </w:r>
      <w:proofErr w:type="spellStart"/>
      <w:r w:rsidRPr="00EE150A">
        <w:rPr>
          <w:u w:val="single"/>
        </w:rPr>
        <w:t>reserveResp</w:t>
      </w:r>
      <w:proofErr w:type="spellEnd"/>
      <w:r w:rsidRPr="00EE150A">
        <w:rPr>
          <w:u w:val="single"/>
        </w:rPr>
        <w:t>=Confirmed</w:t>
      </w:r>
      <w:r>
        <w:t xml:space="preserve"> </w:t>
      </w:r>
      <w:r w:rsidR="00F867C2">
        <w:t xml:space="preserve">message </w:t>
      </w:r>
      <w:r>
        <w:t xml:space="preserve">should be </w:t>
      </w:r>
      <w:r w:rsidR="00F867C2">
        <w:t>sent from B</w:t>
      </w:r>
      <w:r w:rsidR="00697D8C">
        <w:t xml:space="preserve">eta </w:t>
      </w:r>
      <w:r w:rsidR="00F867C2">
        <w:t>PA to A</w:t>
      </w:r>
      <w:r w:rsidR="00697D8C">
        <w:t>lpha</w:t>
      </w:r>
      <w:r w:rsidR="00F867C2">
        <w:t xml:space="preserve"> RA once all the arrangements have been made in the PA.</w:t>
      </w:r>
    </w:p>
    <w:p w14:paraId="0051B915" w14:textId="2B4E4236" w:rsidR="008664D1" w:rsidRDefault="0042702D" w:rsidP="003F07A8">
      <w:pPr>
        <w:pStyle w:val="ListParagraph"/>
        <w:numPr>
          <w:ilvl w:val="0"/>
          <w:numId w:val="11"/>
        </w:numPr>
      </w:pPr>
      <w:r>
        <w:t xml:space="preserve">T=01:20 </w:t>
      </w:r>
      <w:r w:rsidR="00D861D1" w:rsidRPr="008664D1">
        <w:rPr>
          <w:u w:val="single"/>
        </w:rPr>
        <w:t>Provision.</w:t>
      </w:r>
      <w:r w:rsidR="00D861D1">
        <w:t xml:space="preserve">  </w:t>
      </w:r>
      <w:r w:rsidR="002717E5">
        <w:t>Upon reaching the Start Time</w:t>
      </w:r>
      <w:r w:rsidR="00EE40C0">
        <w:t xml:space="preserve"> plus 20 seconds,</w:t>
      </w:r>
      <w:r w:rsidR="002717E5">
        <w:t xml:space="preserve"> the </w:t>
      </w:r>
      <w:r>
        <w:t>A</w:t>
      </w:r>
      <w:r w:rsidR="00697D8C">
        <w:t>lpha</w:t>
      </w:r>
      <w:r>
        <w:t xml:space="preserve"> RA shall send a </w:t>
      </w:r>
      <w:proofErr w:type="spellStart"/>
      <w:proofErr w:type="gramStart"/>
      <w:r w:rsidR="00855B95">
        <w:t>provisionR</w:t>
      </w:r>
      <w:r w:rsidR="00EE40C0">
        <w:t>eq</w:t>
      </w:r>
      <w:proofErr w:type="spellEnd"/>
      <w:r>
        <w:t>(</w:t>
      </w:r>
      <w:proofErr w:type="gramEnd"/>
      <w:r>
        <w:t>)</w:t>
      </w:r>
      <w:r w:rsidR="00EE40C0">
        <w:t xml:space="preserve"> primitive to the B</w:t>
      </w:r>
      <w:r w:rsidR="00697D8C">
        <w:t>eta</w:t>
      </w:r>
      <w:r w:rsidR="00EE40C0">
        <w:t xml:space="preserve"> PA</w:t>
      </w:r>
      <w:r w:rsidR="00D861D1">
        <w:t xml:space="preserve"> (</w:t>
      </w:r>
      <w:r w:rsidR="00EE40C0">
        <w:t>a “manual s</w:t>
      </w:r>
      <w:r w:rsidR="00D861D1">
        <w:t>tart</w:t>
      </w:r>
      <w:r w:rsidR="00EE40C0">
        <w:t>”.</w:t>
      </w:r>
      <w:r w:rsidR="00D861D1">
        <w:t>)</w:t>
      </w:r>
      <w:r w:rsidR="00855B95">
        <w:t xml:space="preserve"> </w:t>
      </w:r>
      <w:r w:rsidR="00005993">
        <w:t xml:space="preserve">  </w:t>
      </w:r>
      <w:r w:rsidR="008664D1">
        <w:t xml:space="preserve">Since </w:t>
      </w:r>
      <w:r w:rsidR="00EE40C0">
        <w:t xml:space="preserve">the </w:t>
      </w:r>
      <w:proofErr w:type="spellStart"/>
      <w:proofErr w:type="gramStart"/>
      <w:r w:rsidR="00EE40C0">
        <w:t>provisionReq</w:t>
      </w:r>
      <w:proofErr w:type="spellEnd"/>
      <w:r w:rsidR="00EE40C0">
        <w:t>(</w:t>
      </w:r>
      <w:proofErr w:type="gramEnd"/>
      <w:r w:rsidR="00EE40C0">
        <w:t>) message is sent after the s</w:t>
      </w:r>
      <w:r w:rsidR="008664D1">
        <w:t>chedule</w:t>
      </w:r>
      <w:r w:rsidR="00EE40C0">
        <w:t>d</w:t>
      </w:r>
      <w:r w:rsidR="008664D1">
        <w:t xml:space="preserve"> Sta</w:t>
      </w:r>
      <w:r w:rsidR="00EE40C0">
        <w:t>rt Time</w:t>
      </w:r>
      <w:r w:rsidR="008664D1">
        <w:t>, t</w:t>
      </w:r>
      <w:r w:rsidR="00DB0C25">
        <w:t>he PA</w:t>
      </w:r>
      <w:r w:rsidR="00FC7DF8">
        <w:t xml:space="preserve"> </w:t>
      </w:r>
      <w:r w:rsidR="00DB0C25">
        <w:t xml:space="preserve">should immediately commence provisioning the connection.  Appropriate connection state changes </w:t>
      </w:r>
      <w:r>
        <w:t xml:space="preserve">and/or NRM interactions </w:t>
      </w:r>
      <w:r w:rsidR="00DB0C25">
        <w:t xml:space="preserve">should be evident.  </w:t>
      </w:r>
      <w:r w:rsidR="005E326F">
        <w:t>U</w:t>
      </w:r>
      <w:r w:rsidR="00DB0C25">
        <w:t xml:space="preserve">pon completing the provisioning process </w:t>
      </w:r>
      <w:r w:rsidR="005E326F">
        <w:t>across B</w:t>
      </w:r>
      <w:r w:rsidR="00697D8C">
        <w:t>eta</w:t>
      </w:r>
      <w:r w:rsidR="005E326F">
        <w:t>, B</w:t>
      </w:r>
      <w:r w:rsidR="00697D8C">
        <w:t xml:space="preserve">eta </w:t>
      </w:r>
      <w:r w:rsidR="005E326F">
        <w:t xml:space="preserve">should send a </w:t>
      </w:r>
      <w:proofErr w:type="spellStart"/>
      <w:r w:rsidR="008664D1">
        <w:t>provisionResp</w:t>
      </w:r>
      <w:proofErr w:type="spellEnd"/>
      <w:r w:rsidR="008664D1">
        <w:t>=Confirmed back to A</w:t>
      </w:r>
      <w:r w:rsidR="00697D8C">
        <w:t>lpha</w:t>
      </w:r>
      <w:r w:rsidR="008664D1">
        <w:t xml:space="preserve">.  </w:t>
      </w:r>
    </w:p>
    <w:p w14:paraId="52AE4522" w14:textId="6E7F4820" w:rsidR="00855B95" w:rsidRDefault="0042702D" w:rsidP="003F07A8">
      <w:pPr>
        <w:pStyle w:val="ListParagraph"/>
        <w:numPr>
          <w:ilvl w:val="0"/>
          <w:numId w:val="11"/>
        </w:numPr>
      </w:pPr>
      <w:r>
        <w:t xml:space="preserve">T=02:00 </w:t>
      </w:r>
      <w:r w:rsidR="00855B95" w:rsidRPr="008664D1">
        <w:rPr>
          <w:u w:val="single"/>
        </w:rPr>
        <w:t>Release.</w:t>
      </w:r>
      <w:r w:rsidR="00855B95">
        <w:t xml:space="preserve">  At </w:t>
      </w:r>
      <w:r>
        <w:t xml:space="preserve">two minutes, </w:t>
      </w:r>
      <w:r w:rsidR="002717E5">
        <w:t>the connection should be in service and in a quiescent state.   T</w:t>
      </w:r>
      <w:r w:rsidR="00D45CCE">
        <w:t>he A</w:t>
      </w:r>
      <w:r w:rsidR="00697D8C">
        <w:t>lpha</w:t>
      </w:r>
      <w:r w:rsidR="00D45CCE">
        <w:t xml:space="preserve"> RA will issue a </w:t>
      </w:r>
      <w:proofErr w:type="spellStart"/>
      <w:proofErr w:type="gramStart"/>
      <w:r w:rsidR="00D45CCE">
        <w:t>releaseReq</w:t>
      </w:r>
      <w:proofErr w:type="spellEnd"/>
      <w:r>
        <w:t>(</w:t>
      </w:r>
      <w:proofErr w:type="gramEnd"/>
      <w:r>
        <w:t>)</w:t>
      </w:r>
      <w:r w:rsidR="00697D8C">
        <w:t xml:space="preserve"> primitive to the Beta</w:t>
      </w:r>
      <w:r w:rsidR="00D45CCE">
        <w:t xml:space="preserve"> PA.   The circuit should be immediately released and a </w:t>
      </w:r>
      <w:proofErr w:type="spellStart"/>
      <w:r w:rsidR="00D45CCE">
        <w:t>releaseResp</w:t>
      </w:r>
      <w:proofErr w:type="spellEnd"/>
      <w:r w:rsidR="00D45CCE">
        <w:t xml:space="preserve">=confirmed message </w:t>
      </w:r>
      <w:r w:rsidR="002717E5">
        <w:t xml:space="preserve">sent from Bonaire to Aruba. </w:t>
      </w:r>
      <w:r w:rsidR="00DB0C25">
        <w:t xml:space="preserve">  </w:t>
      </w:r>
    </w:p>
    <w:p w14:paraId="0A12C4A5" w14:textId="3EC135FB" w:rsidR="00D45CCE" w:rsidRDefault="0042702D" w:rsidP="003F07A8">
      <w:pPr>
        <w:pStyle w:val="ListParagraph"/>
        <w:numPr>
          <w:ilvl w:val="0"/>
          <w:numId w:val="11"/>
        </w:numPr>
      </w:pPr>
      <w:r>
        <w:t xml:space="preserve">T=03:00 </w:t>
      </w:r>
      <w:r w:rsidR="00D45CCE" w:rsidRPr="008664D1">
        <w:rPr>
          <w:u w:val="single"/>
        </w:rPr>
        <w:t>Terminate.</w:t>
      </w:r>
      <w:r>
        <w:t xml:space="preserve">  T</w:t>
      </w:r>
      <w:r w:rsidR="00D45CCE">
        <w:t xml:space="preserve">he </w:t>
      </w:r>
      <w:r w:rsidR="00697D8C">
        <w:t>Alpha</w:t>
      </w:r>
      <w:r>
        <w:t xml:space="preserve"> </w:t>
      </w:r>
      <w:r w:rsidR="00D45CCE">
        <w:t xml:space="preserve">RA shall issue a </w:t>
      </w:r>
      <w:proofErr w:type="spellStart"/>
      <w:proofErr w:type="gramStart"/>
      <w:r w:rsidR="00D45CCE">
        <w:t>terminateReq</w:t>
      </w:r>
      <w:proofErr w:type="spellEnd"/>
      <w:r>
        <w:t>(</w:t>
      </w:r>
      <w:proofErr w:type="gramEnd"/>
      <w:r>
        <w:t>)</w:t>
      </w:r>
      <w:r w:rsidR="00D45CCE">
        <w:t xml:space="preserve"> primitive to completely cancel the reservation.</w:t>
      </w:r>
      <w:r w:rsidR="00FC7DF8">
        <w:t xml:space="preserve">  </w:t>
      </w:r>
      <w:r w:rsidR="00DB0C25">
        <w:t xml:space="preserve"> </w:t>
      </w:r>
    </w:p>
    <w:p w14:paraId="4057BAE0" w14:textId="1DE60445" w:rsidR="00FC7DF8" w:rsidRDefault="00FC7DF8" w:rsidP="003F07A8">
      <w:pPr>
        <w:pStyle w:val="ListParagraph"/>
        <w:numPr>
          <w:ilvl w:val="0"/>
          <w:numId w:val="11"/>
        </w:numPr>
      </w:pPr>
      <w:r>
        <w:t xml:space="preserve">The zombie </w:t>
      </w:r>
      <w:proofErr w:type="spellStart"/>
      <w:r>
        <w:t>ConnectionID</w:t>
      </w:r>
      <w:proofErr w:type="spellEnd"/>
      <w:r>
        <w:t xml:space="preserve"> should timeout causing a</w:t>
      </w:r>
      <w:r w:rsidR="0042702D">
        <w:t xml:space="preserve">n NSI Event </w:t>
      </w:r>
      <w:r>
        <w:t>as it is deleted.</w:t>
      </w:r>
    </w:p>
    <w:p w14:paraId="12FB319A" w14:textId="77777777" w:rsidR="00A75A09" w:rsidRDefault="00A75A09"/>
    <w:p w14:paraId="0043F286" w14:textId="77777777" w:rsidR="00E660EE" w:rsidRDefault="00E3709B">
      <w:r>
        <w:t xml:space="preserve">Results:  </w:t>
      </w:r>
    </w:p>
    <w:p w14:paraId="6797237A" w14:textId="224EC1F8" w:rsidR="00A54CD2" w:rsidRDefault="00FC7DF8">
      <w:r>
        <w:t xml:space="preserve">The </w:t>
      </w:r>
      <w:r w:rsidR="00E3709B">
        <w:t>NSA</w:t>
      </w:r>
      <w:r w:rsidR="00A54CD2">
        <w:t xml:space="preserve">s are to </w:t>
      </w:r>
      <w:r w:rsidR="0083020A">
        <w:t>display the</w:t>
      </w:r>
      <w:r w:rsidR="00A54CD2">
        <w:t xml:space="preserve"> following information:</w:t>
      </w:r>
    </w:p>
    <w:p w14:paraId="3D776386" w14:textId="61992061" w:rsidR="00A54CD2" w:rsidRDefault="00FC7DF8" w:rsidP="003F07A8">
      <w:pPr>
        <w:pStyle w:val="ListParagraph"/>
        <w:numPr>
          <w:ilvl w:val="0"/>
          <w:numId w:val="2"/>
        </w:numPr>
      </w:pPr>
      <w:r>
        <w:t>All</w:t>
      </w:r>
      <w:r w:rsidR="00A75A09">
        <w:t xml:space="preserve"> NSI protocol messages that </w:t>
      </w:r>
      <w:r w:rsidR="00A54CD2">
        <w:t xml:space="preserve">are </w:t>
      </w:r>
      <w:r w:rsidR="00A75A09">
        <w:t>sent or received</w:t>
      </w:r>
      <w:r>
        <w:t>.   A</w:t>
      </w:r>
      <w:r w:rsidR="00A75A09">
        <w:t xml:space="preserve">ll </w:t>
      </w:r>
      <w:r>
        <w:t xml:space="preserve">information elements </w:t>
      </w:r>
      <w:r w:rsidR="00A75A09">
        <w:t>of those messages</w:t>
      </w:r>
      <w:r>
        <w:t xml:space="preserve"> should be included in the log entry/printout</w:t>
      </w:r>
      <w:proofErr w:type="gramStart"/>
      <w:r>
        <w:t>.</w:t>
      </w:r>
      <w:r w:rsidR="00A75A09">
        <w:t>,</w:t>
      </w:r>
      <w:proofErr w:type="gramEnd"/>
      <w:r w:rsidR="00A75A09">
        <w:t xml:space="preserve">  </w:t>
      </w:r>
    </w:p>
    <w:p w14:paraId="787CEC65" w14:textId="255CC3F0" w:rsidR="0083020A" w:rsidRDefault="00A54CD2" w:rsidP="003F07A8">
      <w:pPr>
        <w:pStyle w:val="ListParagraph"/>
        <w:numPr>
          <w:ilvl w:val="0"/>
          <w:numId w:val="2"/>
        </w:numPr>
      </w:pPr>
      <w:r>
        <w:t>A</w:t>
      </w:r>
      <w:r w:rsidR="00FC7DF8">
        <w:t xml:space="preserve">ll </w:t>
      </w:r>
      <w:r w:rsidR="00DA2826">
        <w:t xml:space="preserve">other </w:t>
      </w:r>
      <w:r w:rsidR="00DB0C25">
        <w:t>NSI events that o</w:t>
      </w:r>
      <w:r w:rsidR="0083020A">
        <w:t xml:space="preserve">ccur. </w:t>
      </w:r>
      <w:r w:rsidR="00DA2826">
        <w:t xml:space="preserve">  NSI events are those non-message events describ</w:t>
      </w:r>
      <w:r w:rsidR="006F62CB">
        <w:t>ed in the specification that</w:t>
      </w:r>
      <w:r w:rsidR="00DA2826">
        <w:t xml:space="preserve"> cause a transition in the State Machine.</w:t>
      </w:r>
      <w:r w:rsidR="006F62CB">
        <w:t xml:space="preserve"> (E.g. a reservation Start Time or End Time arriving, or a response Timeout, etc.)</w:t>
      </w:r>
      <w:r w:rsidR="00DA2826">
        <w:t xml:space="preserve">   </w:t>
      </w:r>
      <w:r w:rsidR="001079EC">
        <w:t xml:space="preserve">Relevant information should be included such as the type of event, the </w:t>
      </w:r>
      <w:proofErr w:type="spellStart"/>
      <w:r w:rsidR="001079EC">
        <w:t>ConnectionID</w:t>
      </w:r>
      <w:proofErr w:type="spellEnd"/>
      <w:r w:rsidR="001079EC">
        <w:t xml:space="preserve"> associated with the event, etc. </w:t>
      </w:r>
    </w:p>
    <w:p w14:paraId="65A345C5" w14:textId="0F96894D" w:rsidR="00F63900" w:rsidRDefault="00F63900" w:rsidP="003F07A8">
      <w:pPr>
        <w:pStyle w:val="ListParagraph"/>
        <w:numPr>
          <w:ilvl w:val="0"/>
          <w:numId w:val="2"/>
        </w:numPr>
      </w:pPr>
      <w:r>
        <w:t xml:space="preserve">All state changes of all </w:t>
      </w:r>
      <w:proofErr w:type="spellStart"/>
      <w:r>
        <w:t>Connec</w:t>
      </w:r>
      <w:r w:rsidR="001079EC">
        <w:t>t</w:t>
      </w:r>
      <w:r>
        <w:t>ionIDs</w:t>
      </w:r>
      <w:proofErr w:type="spellEnd"/>
      <w:r>
        <w:t>.   Note: this is the state of the Connection – not the protocol state machine</w:t>
      </w:r>
      <w:r w:rsidR="00DB0C25">
        <w:t xml:space="preserve">.   </w:t>
      </w:r>
      <w:r w:rsidR="001079EC">
        <w:t xml:space="preserve">This Challenge requires all </w:t>
      </w:r>
      <w:proofErr w:type="spellStart"/>
      <w:r w:rsidR="001079EC">
        <w:t>Con</w:t>
      </w:r>
      <w:r>
        <w:t>n</w:t>
      </w:r>
      <w:r w:rsidR="001079EC">
        <w:t>e</w:t>
      </w:r>
      <w:r>
        <w:t>ctionID</w:t>
      </w:r>
      <w:proofErr w:type="spellEnd"/>
      <w:r>
        <w:t xml:space="preserve"> stat</w:t>
      </w:r>
      <w:r w:rsidR="0042702D">
        <w:t xml:space="preserve">us transitions be logged/dumped.   </w:t>
      </w:r>
      <w:r>
        <w:t xml:space="preserve">The </w:t>
      </w:r>
      <w:proofErr w:type="spellStart"/>
      <w:r>
        <w:t>ConnectionID</w:t>
      </w:r>
      <w:proofErr w:type="spellEnd"/>
      <w:r>
        <w:t>, the triggering event, and both the old and new state should be logged.</w:t>
      </w:r>
      <w:r w:rsidR="001079EC">
        <w:t xml:space="preserve">   </w:t>
      </w:r>
    </w:p>
    <w:p w14:paraId="2CA336E1" w14:textId="77777777" w:rsidR="00A54CD2" w:rsidRDefault="00A75A09" w:rsidP="003F07A8">
      <w:pPr>
        <w:pStyle w:val="ListParagraph"/>
        <w:numPr>
          <w:ilvl w:val="0"/>
          <w:numId w:val="2"/>
        </w:numPr>
      </w:pPr>
      <w:r>
        <w:t xml:space="preserve">Each log entry should include a timestamp with at least </w:t>
      </w:r>
      <w:r w:rsidR="00A54CD2">
        <w:t xml:space="preserve">millisecond accuracy.   </w:t>
      </w:r>
    </w:p>
    <w:p w14:paraId="4FB1FBEE" w14:textId="56B2211F" w:rsidR="00A54CD2" w:rsidRDefault="00A54CD2" w:rsidP="003F07A8">
      <w:pPr>
        <w:pStyle w:val="ListParagraph"/>
        <w:numPr>
          <w:ilvl w:val="0"/>
          <w:numId w:val="2"/>
        </w:numPr>
      </w:pPr>
      <w:r>
        <w:t xml:space="preserve">Each NSA should have the ability to also dump the WS Message Transport Layer if necessary or requested to resolve messaging issues at the NSI protocol layer.    </w:t>
      </w:r>
    </w:p>
    <w:p w14:paraId="699A648D" w14:textId="77777777" w:rsidR="002717E5" w:rsidRDefault="002717E5"/>
    <w:p w14:paraId="63106AC9" w14:textId="317125EC" w:rsidR="002717E5" w:rsidRPr="00DE32D5" w:rsidRDefault="00DE32D5">
      <w:pPr>
        <w:rPr>
          <w:b/>
        </w:rPr>
      </w:pPr>
      <w:r>
        <w:rPr>
          <w:b/>
        </w:rPr>
        <w:t>Test Scenario</w:t>
      </w:r>
      <w:r w:rsidR="00A42137">
        <w:rPr>
          <w:b/>
        </w:rPr>
        <w:t xml:space="preserve"> 1.2:  Auto</w:t>
      </w:r>
      <w:r w:rsidR="002717E5" w:rsidRPr="00DE32D5">
        <w:rPr>
          <w:b/>
        </w:rPr>
        <w:t xml:space="preserve"> </w:t>
      </w:r>
      <w:r w:rsidR="00A42137">
        <w:rPr>
          <w:b/>
        </w:rPr>
        <w:t xml:space="preserve">(PA driven) </w:t>
      </w:r>
      <w:proofErr w:type="spellStart"/>
      <w:r w:rsidR="00A42137">
        <w:rPr>
          <w:b/>
        </w:rPr>
        <w:t>Life</w:t>
      </w:r>
      <w:r w:rsidR="002717E5" w:rsidRPr="00DE32D5">
        <w:rPr>
          <w:b/>
        </w:rPr>
        <w:t>Cycle</w:t>
      </w:r>
      <w:proofErr w:type="spellEnd"/>
      <w:r w:rsidR="002717E5" w:rsidRPr="00DE32D5">
        <w:rPr>
          <w:b/>
        </w:rPr>
        <w:t>.</w:t>
      </w:r>
    </w:p>
    <w:p w14:paraId="0EEB914B" w14:textId="02217D67" w:rsidR="002717E5" w:rsidRDefault="002717E5">
      <w:r>
        <w:t xml:space="preserve">In </w:t>
      </w:r>
      <w:r w:rsidR="00A42137">
        <w:t>Scenario</w:t>
      </w:r>
      <w:r>
        <w:t xml:space="preserve"> 1.2, we will use th</w:t>
      </w:r>
      <w:r w:rsidR="00DE32D5">
        <w:t>e</w:t>
      </w:r>
      <w:r>
        <w:t xml:space="preserve"> same topology </w:t>
      </w:r>
      <w:r w:rsidR="00A42137">
        <w:t xml:space="preserve">as 1.1 </w:t>
      </w:r>
      <w:r>
        <w:t>but exercise a slightly different Life Cycle</w:t>
      </w:r>
      <w:r w:rsidR="00A42137">
        <w:t xml:space="preserve"> sequ</w:t>
      </w:r>
      <w:r w:rsidR="006F62CB">
        <w:t>ence</w:t>
      </w:r>
      <w:r>
        <w:t xml:space="preserve">.   </w:t>
      </w:r>
      <w:r w:rsidR="00DE32D5">
        <w:t xml:space="preserve">In this exercise, we do </w:t>
      </w:r>
      <w:proofErr w:type="gramStart"/>
      <w:r w:rsidR="00DE32D5">
        <w:t>a</w:t>
      </w:r>
      <w:proofErr w:type="gramEnd"/>
      <w:r w:rsidR="00DE32D5">
        <w:t xml:space="preserve"> Auto</w:t>
      </w:r>
      <w:r>
        <w:t xml:space="preserve"> Start, an iterative release/provision cycle, and let the reservation expire</w:t>
      </w:r>
      <w:r w:rsidR="00DE32D5">
        <w:t xml:space="preserve"> automatically.</w:t>
      </w:r>
    </w:p>
    <w:p w14:paraId="28F40D63" w14:textId="77777777" w:rsidR="00E660EE" w:rsidRDefault="00E660EE"/>
    <w:p w14:paraId="40E5F072" w14:textId="4B917026" w:rsidR="002717E5" w:rsidRDefault="00A42137" w:rsidP="002717E5">
      <w:r>
        <w:t>This test scenario</w:t>
      </w:r>
      <w:r w:rsidR="00DE32D5">
        <w:t xml:space="preserve"> will begin</w:t>
      </w:r>
      <w:r w:rsidR="002717E5">
        <w:t xml:space="preserve"> with the cold start initialization of all NSAs.  Once all NSAs have completed initialization processing, the exercise can begin.</w:t>
      </w:r>
    </w:p>
    <w:p w14:paraId="5046253F" w14:textId="09E0DF2A" w:rsidR="002717E5" w:rsidRDefault="001D24EB" w:rsidP="003F07A8">
      <w:pPr>
        <w:pStyle w:val="ListParagraph"/>
        <w:numPr>
          <w:ilvl w:val="2"/>
          <w:numId w:val="3"/>
        </w:numPr>
      </w:pPr>
      <w:r>
        <w:t xml:space="preserve">T=00:00 </w:t>
      </w:r>
      <w:r w:rsidR="002717E5" w:rsidRPr="00A42137">
        <w:rPr>
          <w:u w:val="single"/>
        </w:rPr>
        <w:t>Reserve.</w:t>
      </w:r>
      <w:r w:rsidR="002717E5">
        <w:t xml:space="preserve"> </w:t>
      </w:r>
      <w:r>
        <w:t xml:space="preserve"> </w:t>
      </w:r>
      <w:r w:rsidR="002717E5">
        <w:t>NSA</w:t>
      </w:r>
      <w:r>
        <w:t xml:space="preserve"> A</w:t>
      </w:r>
      <w:r w:rsidR="00697D8C">
        <w:t>lpha</w:t>
      </w:r>
      <w:r>
        <w:t xml:space="preserve"> will issue a </w:t>
      </w:r>
      <w:proofErr w:type="spellStart"/>
      <w:proofErr w:type="gramStart"/>
      <w:r>
        <w:t>reserveReq</w:t>
      </w:r>
      <w:proofErr w:type="spellEnd"/>
      <w:r>
        <w:t>(</w:t>
      </w:r>
      <w:proofErr w:type="gramEnd"/>
      <w:r>
        <w:t>)</w:t>
      </w:r>
      <w:r w:rsidR="00F83188">
        <w:t xml:space="preserve"> primitive to NSA Beta</w:t>
      </w:r>
      <w:r w:rsidR="002717E5">
        <w:t xml:space="preserve"> and await the results. The request will specify the following parameters:</w:t>
      </w:r>
    </w:p>
    <w:p w14:paraId="2E0FC7F1" w14:textId="5AEC4B8A" w:rsidR="002717E5" w:rsidRDefault="002717E5" w:rsidP="003F07A8">
      <w:pPr>
        <w:pStyle w:val="ListParagraph"/>
        <w:numPr>
          <w:ilvl w:val="0"/>
          <w:numId w:val="1"/>
        </w:numPr>
      </w:pPr>
      <w:r>
        <w:t xml:space="preserve">Source STP:  </w:t>
      </w:r>
      <w:r w:rsidR="00F83188">
        <w:t>Beta</w:t>
      </w:r>
      <w:proofErr w:type="gramStart"/>
      <w:r w:rsidR="00F83188">
        <w:t>:B2</w:t>
      </w:r>
      <w:proofErr w:type="gramEnd"/>
    </w:p>
    <w:p w14:paraId="2E762B2A" w14:textId="3B5E9AFE" w:rsidR="002717E5" w:rsidRDefault="00DE32D5" w:rsidP="003F07A8">
      <w:pPr>
        <w:pStyle w:val="ListParagraph"/>
        <w:numPr>
          <w:ilvl w:val="0"/>
          <w:numId w:val="1"/>
        </w:numPr>
      </w:pPr>
      <w:r>
        <w:t xml:space="preserve">Destination STP: </w:t>
      </w:r>
      <w:r w:rsidR="00F83188">
        <w:t>Beta</w:t>
      </w:r>
      <w:proofErr w:type="gramStart"/>
      <w:r w:rsidR="00F83188">
        <w:t>:B3</w:t>
      </w:r>
      <w:proofErr w:type="gramEnd"/>
    </w:p>
    <w:p w14:paraId="0662B018" w14:textId="5FED04AE" w:rsidR="002717E5" w:rsidRDefault="002717E5" w:rsidP="003F07A8">
      <w:pPr>
        <w:pStyle w:val="ListParagraph"/>
        <w:numPr>
          <w:ilvl w:val="0"/>
          <w:numId w:val="1"/>
        </w:numPr>
      </w:pPr>
      <w:r>
        <w:t xml:space="preserve">Start Time: </w:t>
      </w:r>
      <w:r w:rsidR="001D24EB">
        <w:t>T=01:00</w:t>
      </w:r>
    </w:p>
    <w:p w14:paraId="130A4749" w14:textId="58A7FE62" w:rsidR="002717E5" w:rsidRDefault="003D6EBC" w:rsidP="003F07A8">
      <w:pPr>
        <w:pStyle w:val="ListParagraph"/>
        <w:numPr>
          <w:ilvl w:val="0"/>
          <w:numId w:val="1"/>
        </w:numPr>
      </w:pPr>
      <w:r>
        <w:t xml:space="preserve">End Time: </w:t>
      </w:r>
      <w:r w:rsidR="001D24EB">
        <w:t xml:space="preserve"> </w:t>
      </w:r>
      <w:r>
        <w:t>T=04</w:t>
      </w:r>
      <w:r w:rsidR="001D24EB">
        <w:t>:00 (</w:t>
      </w:r>
      <w:r w:rsidR="006F62CB">
        <w:t xml:space="preserve">a </w:t>
      </w:r>
      <w:r>
        <w:t>3</w:t>
      </w:r>
      <w:r w:rsidR="00DE32D5">
        <w:t xml:space="preserve"> minute duration</w:t>
      </w:r>
      <w:r w:rsidR="002717E5">
        <w:t>)</w:t>
      </w:r>
    </w:p>
    <w:p w14:paraId="0C5D88B3" w14:textId="77777777" w:rsidR="002717E5" w:rsidRDefault="002717E5" w:rsidP="003F07A8">
      <w:pPr>
        <w:pStyle w:val="ListParagraph"/>
        <w:numPr>
          <w:ilvl w:val="0"/>
          <w:numId w:val="1"/>
        </w:numPr>
      </w:pPr>
      <w:r>
        <w:t>Capacity: 1000 Mbps</w:t>
      </w:r>
    </w:p>
    <w:p w14:paraId="670F3B4A" w14:textId="4E627A2C" w:rsidR="001D24EB" w:rsidRDefault="001D24EB" w:rsidP="003F07A8">
      <w:pPr>
        <w:pStyle w:val="ListParagraph"/>
        <w:numPr>
          <w:ilvl w:val="0"/>
          <w:numId w:val="1"/>
        </w:numPr>
      </w:pPr>
      <w:r>
        <w:t>Directionality: Bidirectional</w:t>
      </w:r>
    </w:p>
    <w:p w14:paraId="7B51F1F2" w14:textId="77777777" w:rsidR="002717E5" w:rsidRDefault="002717E5" w:rsidP="003F07A8">
      <w:pPr>
        <w:pStyle w:val="ListParagraph"/>
        <w:numPr>
          <w:ilvl w:val="0"/>
          <w:numId w:val="1"/>
        </w:numPr>
      </w:pPr>
      <w:r>
        <w:t>Service Authorization: “Shaman”</w:t>
      </w:r>
    </w:p>
    <w:p w14:paraId="3FD6DEBA" w14:textId="312B5957" w:rsidR="001D24EB" w:rsidRDefault="001D24EB" w:rsidP="003F07A8">
      <w:pPr>
        <w:pStyle w:val="ListParagraph"/>
        <w:numPr>
          <w:ilvl w:val="0"/>
          <w:numId w:val="1"/>
        </w:numPr>
      </w:pPr>
      <w:r>
        <w:t>Global Reservation ID: null</w:t>
      </w:r>
    </w:p>
    <w:p w14:paraId="11BBD697" w14:textId="6656556E" w:rsidR="002717E5" w:rsidRDefault="002717E5" w:rsidP="00DE32D5">
      <w:pPr>
        <w:ind w:firstLine="720"/>
      </w:pPr>
      <w:r>
        <w:t xml:space="preserve">A </w:t>
      </w:r>
      <w:proofErr w:type="spellStart"/>
      <w:r>
        <w:t>reserveResp</w:t>
      </w:r>
      <w:proofErr w:type="spellEnd"/>
      <w:r>
        <w:t>=Confirmed should be received from the B</w:t>
      </w:r>
      <w:r w:rsidR="00F83188">
        <w:t>eta</w:t>
      </w:r>
      <w:r>
        <w:t xml:space="preserve"> PA.</w:t>
      </w:r>
    </w:p>
    <w:p w14:paraId="6E241421" w14:textId="73A93C52" w:rsidR="002717E5" w:rsidRDefault="002717E5" w:rsidP="003F07A8">
      <w:pPr>
        <w:pStyle w:val="ListParagraph"/>
        <w:numPr>
          <w:ilvl w:val="2"/>
          <w:numId w:val="3"/>
        </w:numPr>
      </w:pPr>
      <w:r w:rsidRPr="00A42137">
        <w:rPr>
          <w:u w:val="single"/>
        </w:rPr>
        <w:t>Provision.</w:t>
      </w:r>
      <w:r>
        <w:t xml:space="preserve">   </w:t>
      </w:r>
      <w:r w:rsidR="00DE32D5">
        <w:t xml:space="preserve">Immediately </w:t>
      </w:r>
      <w:r w:rsidR="001079EC">
        <w:t>after receiving the reservation confirmation</w:t>
      </w:r>
      <w:r w:rsidR="00DE32D5">
        <w:t xml:space="preserve"> message, the </w:t>
      </w:r>
      <w:r w:rsidR="00F83188">
        <w:t>Alph</w:t>
      </w:r>
      <w:r w:rsidR="001D24EB">
        <w:t xml:space="preserve">a RA shall send a </w:t>
      </w:r>
      <w:proofErr w:type="spellStart"/>
      <w:proofErr w:type="gramStart"/>
      <w:r w:rsidR="001D24EB">
        <w:t>provisionReq</w:t>
      </w:r>
      <w:proofErr w:type="spellEnd"/>
      <w:r w:rsidR="001D24EB">
        <w:t>(</w:t>
      </w:r>
      <w:proofErr w:type="gramEnd"/>
      <w:r w:rsidR="001D24EB">
        <w:t>)</w:t>
      </w:r>
      <w:r>
        <w:t xml:space="preserve"> </w:t>
      </w:r>
      <w:r w:rsidR="00A42137">
        <w:t>message</w:t>
      </w:r>
      <w:r>
        <w:t xml:space="preserve"> to the B</w:t>
      </w:r>
      <w:r w:rsidR="00F83188">
        <w:t xml:space="preserve">eta </w:t>
      </w:r>
      <w:r>
        <w:t>PA.</w:t>
      </w:r>
      <w:r w:rsidR="006F62CB">
        <w:t xml:space="preserve"> </w:t>
      </w:r>
      <w:r>
        <w:t xml:space="preserve">   A state transition should occur </w:t>
      </w:r>
      <w:r w:rsidR="001079EC">
        <w:t>in the B</w:t>
      </w:r>
      <w:r w:rsidR="00F83188">
        <w:t>eta</w:t>
      </w:r>
      <w:r w:rsidR="001079EC">
        <w:t xml:space="preserve"> PA </w:t>
      </w:r>
      <w:r>
        <w:t>al</w:t>
      </w:r>
      <w:r w:rsidR="003D6EBC">
        <w:t>lowin</w:t>
      </w:r>
      <w:r w:rsidR="00A42137">
        <w:t xml:space="preserve">g the Start Time to </w:t>
      </w:r>
      <w:r w:rsidR="003D6EBC">
        <w:t>trigger the</w:t>
      </w:r>
      <w:r>
        <w:t xml:space="preserve"> provision</w:t>
      </w:r>
      <w:r w:rsidR="001079EC">
        <w:t>ing function</w:t>
      </w:r>
      <w:r>
        <w:t xml:space="preserve"> (auto</w:t>
      </w:r>
      <w:r w:rsidR="001D24EB">
        <w:t>-</w:t>
      </w:r>
      <w:r>
        <w:t xml:space="preserve">start). </w:t>
      </w:r>
      <w:r w:rsidR="003D6EBC">
        <w:t xml:space="preserve">   A provision </w:t>
      </w:r>
      <w:r>
        <w:t xml:space="preserve">Confirmed </w:t>
      </w:r>
      <w:r w:rsidR="003D6EBC">
        <w:t xml:space="preserve">message </w:t>
      </w:r>
      <w:r>
        <w:t xml:space="preserve">should be sent from Bonaire to Aruba once the provisioning across Bonaire has completed.  </w:t>
      </w:r>
    </w:p>
    <w:p w14:paraId="79251572" w14:textId="4C3AE18B" w:rsidR="002717E5" w:rsidRDefault="001D24EB" w:rsidP="003F07A8">
      <w:pPr>
        <w:pStyle w:val="ListParagraph"/>
        <w:numPr>
          <w:ilvl w:val="2"/>
          <w:numId w:val="3"/>
        </w:numPr>
      </w:pPr>
      <w:r>
        <w:t xml:space="preserve">T=02:00 </w:t>
      </w:r>
      <w:r w:rsidR="003D6EBC" w:rsidRPr="00A42137">
        <w:rPr>
          <w:u w:val="single"/>
        </w:rPr>
        <w:t>Release.</w:t>
      </w:r>
      <w:r>
        <w:t xml:space="preserve">  T</w:t>
      </w:r>
      <w:r w:rsidR="002717E5">
        <w:t>he A</w:t>
      </w:r>
      <w:r w:rsidR="00F83188">
        <w:t>lph</w:t>
      </w:r>
      <w:r w:rsidR="002717E5">
        <w:t xml:space="preserve">a RA will issue a </w:t>
      </w:r>
      <w:proofErr w:type="spellStart"/>
      <w:proofErr w:type="gramStart"/>
      <w:r w:rsidR="002717E5">
        <w:t>releaseReq</w:t>
      </w:r>
      <w:proofErr w:type="spellEnd"/>
      <w:r>
        <w:t>(</w:t>
      </w:r>
      <w:proofErr w:type="gramEnd"/>
      <w:r>
        <w:t>)</w:t>
      </w:r>
      <w:r w:rsidR="00F83188">
        <w:t xml:space="preserve"> primitive to the B</w:t>
      </w:r>
      <w:r w:rsidR="002717E5">
        <w:t>e</w:t>
      </w:r>
      <w:r w:rsidR="00F83188">
        <w:t>ta</w:t>
      </w:r>
      <w:r w:rsidR="002717E5">
        <w:t xml:space="preserve"> PA.   The circuit should be immediately released and a </w:t>
      </w:r>
      <w:proofErr w:type="spellStart"/>
      <w:r w:rsidR="002717E5">
        <w:t>releaseResp</w:t>
      </w:r>
      <w:proofErr w:type="spellEnd"/>
      <w:r w:rsidR="002717E5">
        <w:t>=confirmed message sent from B</w:t>
      </w:r>
      <w:r w:rsidR="00F83188">
        <w:t>eta to Alph</w:t>
      </w:r>
      <w:r w:rsidR="002717E5">
        <w:t>a.</w:t>
      </w:r>
      <w:r w:rsidR="00DE32D5">
        <w:t xml:space="preserve">  Corresponding </w:t>
      </w:r>
      <w:r w:rsidR="003D6EBC">
        <w:t xml:space="preserve">connection </w:t>
      </w:r>
      <w:r w:rsidR="00DE32D5">
        <w:t>state transitions should be observed as well.</w:t>
      </w:r>
      <w:r w:rsidR="002717E5">
        <w:t xml:space="preserve"> </w:t>
      </w:r>
    </w:p>
    <w:p w14:paraId="7E8575C0" w14:textId="6265BB5B" w:rsidR="005E326F" w:rsidRDefault="001D24EB" w:rsidP="003F07A8">
      <w:pPr>
        <w:pStyle w:val="ListParagraph"/>
        <w:numPr>
          <w:ilvl w:val="2"/>
          <w:numId w:val="3"/>
        </w:numPr>
      </w:pPr>
      <w:r>
        <w:t xml:space="preserve">T=03:00 </w:t>
      </w:r>
      <w:r w:rsidR="005E326F" w:rsidRPr="00A42137">
        <w:rPr>
          <w:u w:val="single"/>
        </w:rPr>
        <w:t>Re-provision</w:t>
      </w:r>
      <w:r>
        <w:t xml:space="preserve">.  </w:t>
      </w:r>
      <w:r w:rsidR="00F83188">
        <w:t>Alpha</w:t>
      </w:r>
      <w:r w:rsidR="005E326F">
        <w:t xml:space="preserve"> shall send a </w:t>
      </w:r>
      <w:proofErr w:type="spellStart"/>
      <w:proofErr w:type="gramStart"/>
      <w:r w:rsidR="005E326F">
        <w:t>provisionReq</w:t>
      </w:r>
      <w:proofErr w:type="spellEnd"/>
      <w:r>
        <w:t>(</w:t>
      </w:r>
      <w:proofErr w:type="gramEnd"/>
      <w:r>
        <w:t>)</w:t>
      </w:r>
      <w:r w:rsidR="005E326F">
        <w:t xml:space="preserve"> message to B</w:t>
      </w:r>
      <w:r w:rsidR="00F83188">
        <w:t>eta</w:t>
      </w:r>
      <w:r w:rsidR="005E326F">
        <w:t xml:space="preserve"> to </w:t>
      </w:r>
      <w:r w:rsidR="00DE32D5">
        <w:t xml:space="preserve">[re-]provision the connection back into service.  Appropriate messages should be seen and associated </w:t>
      </w:r>
      <w:r w:rsidR="003D6EBC">
        <w:t xml:space="preserve">connection </w:t>
      </w:r>
      <w:r w:rsidR="00DE32D5">
        <w:t>state transitions should occur.</w:t>
      </w:r>
    </w:p>
    <w:p w14:paraId="761BBD49" w14:textId="07B0AD2A" w:rsidR="002717E5" w:rsidRDefault="001D24EB" w:rsidP="003F07A8">
      <w:pPr>
        <w:pStyle w:val="ListParagraph"/>
        <w:numPr>
          <w:ilvl w:val="2"/>
          <w:numId w:val="3"/>
        </w:numPr>
      </w:pPr>
      <w:r>
        <w:t xml:space="preserve">T=04:00 </w:t>
      </w:r>
      <w:r w:rsidR="003D6EBC" w:rsidRPr="00A42137">
        <w:rPr>
          <w:u w:val="single"/>
        </w:rPr>
        <w:t>Terminate.</w:t>
      </w:r>
      <w:r>
        <w:t xml:space="preserve">  T</w:t>
      </w:r>
      <w:r w:rsidR="002717E5">
        <w:t>he RA</w:t>
      </w:r>
      <w:r w:rsidR="003D6EBC">
        <w:t xml:space="preserve"> and PA should both see the End Time event and this should trigger the complete tear down of the reservation. </w:t>
      </w:r>
    </w:p>
    <w:p w14:paraId="1FEFD0C4" w14:textId="4001D5DE" w:rsidR="001D24EB" w:rsidRDefault="001D24EB" w:rsidP="003F07A8">
      <w:pPr>
        <w:pStyle w:val="ListParagraph"/>
        <w:numPr>
          <w:ilvl w:val="2"/>
          <w:numId w:val="3"/>
        </w:numPr>
      </w:pPr>
      <w:r>
        <w:t xml:space="preserve">A Zombie Timeout associated with the </w:t>
      </w:r>
      <w:proofErr w:type="spellStart"/>
      <w:r>
        <w:t>ConnectionID</w:t>
      </w:r>
      <w:proofErr w:type="spellEnd"/>
      <w:r>
        <w:t xml:space="preserve"> should occur causing an NSI Event to be logged.  This terminates the test.</w:t>
      </w:r>
    </w:p>
    <w:p w14:paraId="179E6C4F" w14:textId="77777777" w:rsidR="00F25F75" w:rsidRDefault="00F25F75" w:rsidP="00F25F75"/>
    <w:p w14:paraId="35B85134" w14:textId="77777777" w:rsidR="000660B8" w:rsidRDefault="000660B8" w:rsidP="000660B8">
      <w:r>
        <w:t xml:space="preserve">Results:  </w:t>
      </w:r>
    </w:p>
    <w:p w14:paraId="7B101A31" w14:textId="77777777" w:rsidR="000660B8" w:rsidRDefault="000660B8" w:rsidP="000660B8">
      <w:r>
        <w:t>The NSAs are to print/log following information:</w:t>
      </w:r>
    </w:p>
    <w:p w14:paraId="472A9321" w14:textId="77777777" w:rsidR="00F25F75" w:rsidRDefault="00F25F75" w:rsidP="003F07A8">
      <w:pPr>
        <w:pStyle w:val="ListParagraph"/>
        <w:numPr>
          <w:ilvl w:val="0"/>
          <w:numId w:val="12"/>
        </w:numPr>
      </w:pPr>
      <w:r>
        <w:t>All NSI protocol messages that are sent or received.   All information elements of those messages should be included in the log entry/printout</w:t>
      </w:r>
      <w:proofErr w:type="gramStart"/>
      <w:r>
        <w:t>.,</w:t>
      </w:r>
      <w:proofErr w:type="gramEnd"/>
      <w:r>
        <w:t xml:space="preserve">  </w:t>
      </w:r>
    </w:p>
    <w:p w14:paraId="475B25B7" w14:textId="57AA0B3D" w:rsidR="00F25F75" w:rsidRDefault="001D24EB" w:rsidP="003F07A8">
      <w:pPr>
        <w:pStyle w:val="ListParagraph"/>
        <w:numPr>
          <w:ilvl w:val="0"/>
          <w:numId w:val="12"/>
        </w:numPr>
      </w:pPr>
      <w:r>
        <w:t xml:space="preserve">All other NSI events that </w:t>
      </w:r>
      <w:r w:rsidR="00F25F75">
        <w:t xml:space="preserve">occur.   </w:t>
      </w:r>
    </w:p>
    <w:p w14:paraId="0EC2B753" w14:textId="717B8534" w:rsidR="00F25F75" w:rsidRDefault="00F25F75" w:rsidP="003F07A8">
      <w:pPr>
        <w:pStyle w:val="ListParagraph"/>
        <w:numPr>
          <w:ilvl w:val="0"/>
          <w:numId w:val="12"/>
        </w:numPr>
      </w:pPr>
      <w:r>
        <w:t xml:space="preserve">All state changes of all </w:t>
      </w:r>
      <w:proofErr w:type="spellStart"/>
      <w:r>
        <w:t>ConnectionIDs</w:t>
      </w:r>
      <w:proofErr w:type="spellEnd"/>
      <w:r>
        <w:t xml:space="preserve">.   Note: this is the state of the Connection – not the protocol state machine.   The </w:t>
      </w:r>
      <w:proofErr w:type="spellStart"/>
      <w:r>
        <w:t>ConnectionID</w:t>
      </w:r>
      <w:proofErr w:type="spellEnd"/>
      <w:r>
        <w:t xml:space="preserve">, the triggering event, and both the old and new state should be logged.   </w:t>
      </w:r>
    </w:p>
    <w:p w14:paraId="5EFF9676" w14:textId="77777777" w:rsidR="00F25F75" w:rsidRDefault="00F25F75" w:rsidP="003F07A8">
      <w:pPr>
        <w:pStyle w:val="ListParagraph"/>
        <w:numPr>
          <w:ilvl w:val="0"/>
          <w:numId w:val="12"/>
        </w:numPr>
      </w:pPr>
      <w:r>
        <w:t xml:space="preserve">Each log entry should include a timestamp with at least millisecond accuracy.   </w:t>
      </w:r>
    </w:p>
    <w:p w14:paraId="0E3C0643" w14:textId="77777777" w:rsidR="00F25F75" w:rsidRDefault="00F25F75" w:rsidP="003F07A8">
      <w:pPr>
        <w:pStyle w:val="ListParagraph"/>
        <w:numPr>
          <w:ilvl w:val="0"/>
          <w:numId w:val="12"/>
        </w:numPr>
      </w:pPr>
      <w:r>
        <w:t xml:space="preserve">Each NSA should have the ability to also dump the WS Message Transport Layer if necessary or requested to resolve messaging issues at the NSI protocol layer.    </w:t>
      </w:r>
    </w:p>
    <w:p w14:paraId="1B0E1AFE" w14:textId="62D5D00E" w:rsidR="000660B8" w:rsidRDefault="000660B8">
      <w:pPr>
        <w:rPr>
          <w:sz w:val="20"/>
          <w:szCs w:val="20"/>
        </w:rPr>
      </w:pPr>
    </w:p>
    <w:p w14:paraId="0160A303" w14:textId="77777777" w:rsidR="000660B8" w:rsidRDefault="000660B8">
      <w:pPr>
        <w:rPr>
          <w:sz w:val="20"/>
          <w:szCs w:val="20"/>
        </w:rPr>
      </w:pPr>
      <w:r>
        <w:rPr>
          <w:sz w:val="20"/>
          <w:szCs w:val="20"/>
        </w:rPr>
        <w:br w:type="page"/>
      </w:r>
    </w:p>
    <w:p w14:paraId="1F1E8EB4" w14:textId="3F9B943C" w:rsidR="000660B8" w:rsidRPr="00732950" w:rsidRDefault="00F25F75" w:rsidP="000660B8">
      <w:pPr>
        <w:rPr>
          <w:b/>
          <w:sz w:val="32"/>
          <w:szCs w:val="32"/>
        </w:rPr>
      </w:pPr>
      <w:r>
        <w:rPr>
          <w:b/>
          <w:sz w:val="32"/>
          <w:szCs w:val="32"/>
        </w:rPr>
        <w:t xml:space="preserve">Challenge 2.   </w:t>
      </w:r>
      <w:r w:rsidR="00DB2A4E">
        <w:rPr>
          <w:b/>
          <w:sz w:val="32"/>
          <w:szCs w:val="32"/>
        </w:rPr>
        <w:t>Multi-</w:t>
      </w:r>
      <w:r>
        <w:rPr>
          <w:b/>
          <w:sz w:val="32"/>
          <w:szCs w:val="32"/>
        </w:rPr>
        <w:t xml:space="preserve">Implementation </w:t>
      </w:r>
      <w:r w:rsidR="000660B8">
        <w:rPr>
          <w:b/>
          <w:sz w:val="32"/>
          <w:szCs w:val="32"/>
        </w:rPr>
        <w:t>Interop</w:t>
      </w:r>
      <w:r>
        <w:rPr>
          <w:b/>
          <w:sz w:val="32"/>
          <w:szCs w:val="32"/>
        </w:rPr>
        <w:t>erability</w:t>
      </w:r>
      <w:r w:rsidR="000660B8">
        <w:rPr>
          <w:b/>
          <w:sz w:val="32"/>
          <w:szCs w:val="32"/>
        </w:rPr>
        <w:t xml:space="preserve"> </w:t>
      </w:r>
    </w:p>
    <w:p w14:paraId="72554DF4" w14:textId="77777777" w:rsidR="000660B8" w:rsidRDefault="000660B8" w:rsidP="000660B8"/>
    <w:p w14:paraId="4D9C7D2E" w14:textId="77777777" w:rsidR="000660B8" w:rsidRDefault="000660B8" w:rsidP="000660B8">
      <w:r>
        <w:t xml:space="preserve">Objective:  </w:t>
      </w:r>
    </w:p>
    <w:p w14:paraId="136A1F93" w14:textId="6A972E48" w:rsidR="00F25F75" w:rsidRDefault="00F25F75" w:rsidP="000660B8">
      <w:r>
        <w:t>This Challenge is intended to show that the different NSI implementations can interoperate correctly with one another</w:t>
      </w:r>
      <w:r w:rsidRPr="00F25F75">
        <w:t xml:space="preserve"> </w:t>
      </w:r>
      <w:r>
        <w:t>using the NSI CS protocol to establish and progress a connection through the entire lifecycle.   This Challenge is similar to Challenge 1 but now the RA and PA will be NSAs from different development efforts.</w:t>
      </w:r>
    </w:p>
    <w:p w14:paraId="077B2B26" w14:textId="4E9291E5" w:rsidR="000660B8" w:rsidRDefault="003653E6" w:rsidP="000660B8">
      <w:r>
        <w:t xml:space="preserve">Upon successfully completing the entire </w:t>
      </w:r>
      <w:proofErr w:type="spellStart"/>
      <w:r>
        <w:t>Chal</w:t>
      </w:r>
      <w:proofErr w:type="spellEnd"/>
      <w:r w:rsidR="00DB2A4E">
        <w:t xml:space="preserve">\ </w:t>
      </w:r>
      <w:proofErr w:type="spellStart"/>
      <w:r>
        <w:t>enge</w:t>
      </w:r>
      <w:proofErr w:type="spellEnd"/>
      <w:r>
        <w:t xml:space="preserve"> #2 test suite, all of the NSI implementations will be confident that their message transport layer, their NSI protocol messaging, and their state machines </w:t>
      </w:r>
      <w:r w:rsidR="00F25F75">
        <w:t xml:space="preserve">(protocol behavior) </w:t>
      </w:r>
      <w:r>
        <w:t>are functioning in a consistent manner across all the participating implementations.</w:t>
      </w:r>
    </w:p>
    <w:p w14:paraId="1B3317B0" w14:textId="77777777" w:rsidR="000660B8" w:rsidRDefault="000660B8" w:rsidP="000660B8"/>
    <w:p w14:paraId="12208E56" w14:textId="77777777" w:rsidR="000660B8" w:rsidRDefault="000660B8" w:rsidP="000660B8">
      <w:r>
        <w:t>Description:</w:t>
      </w:r>
    </w:p>
    <w:p w14:paraId="06013317" w14:textId="11B35112" w:rsidR="000660B8" w:rsidRDefault="000660B8" w:rsidP="000660B8">
      <w:r>
        <w:t xml:space="preserve">In this Challenge, each </w:t>
      </w:r>
      <w:r w:rsidR="003653E6">
        <w:t xml:space="preserve">NSI </w:t>
      </w:r>
      <w:r>
        <w:t xml:space="preserve">implementation will be required to interact with another NSI implementation. </w:t>
      </w:r>
      <w:r w:rsidR="00F25F75">
        <w:t xml:space="preserve">  </w:t>
      </w:r>
      <w:r w:rsidR="00BE43B4">
        <w:t>Each implementa</w:t>
      </w:r>
      <w:r w:rsidR="00F25F75">
        <w:t xml:space="preserve">tion will be required to run Test </w:t>
      </w:r>
      <w:proofErr w:type="gramStart"/>
      <w:r w:rsidR="00F25F75">
        <w:t>Sce</w:t>
      </w:r>
      <w:r w:rsidR="00BF1501">
        <w:t>narios  2.1</w:t>
      </w:r>
      <w:proofErr w:type="gramEnd"/>
      <w:r w:rsidR="00BF1501">
        <w:t xml:space="preserve"> and 2.2, serving in the role of </w:t>
      </w:r>
      <w:r w:rsidR="00F25F75">
        <w:t>the</w:t>
      </w:r>
      <w:r w:rsidR="00BE43B4">
        <w:t xml:space="preserve"> RA and in the role of PA</w:t>
      </w:r>
      <w:r w:rsidR="00BF1501">
        <w:t xml:space="preserve"> in each</w:t>
      </w:r>
      <w:r w:rsidR="00BE43B4">
        <w:t>.</w:t>
      </w:r>
      <w:r w:rsidR="00F25F75">
        <w:t xml:space="preserve">   This constitutes four scripted</w:t>
      </w:r>
      <w:r w:rsidR="00BF1501">
        <w:t xml:space="preserve"> tests that each implementation must </w:t>
      </w:r>
      <w:r w:rsidR="00DB2A4E">
        <w:t>successfully complete.</w:t>
      </w:r>
    </w:p>
    <w:p w14:paraId="433E677F" w14:textId="77777777" w:rsidR="00BE43B4" w:rsidRDefault="00BE43B4" w:rsidP="000660B8"/>
    <w:p w14:paraId="66B51B18" w14:textId="77777777" w:rsidR="000660B8" w:rsidRDefault="000660B8" w:rsidP="000660B8">
      <w:r>
        <w:t xml:space="preserve">The RA will request a connection reservation across the PA’s network.   Each NSA will have a minimal network over which it presides.   The RA request will not require the PA perform any inter-domain segmentation- the reservation request for this Challenge will be between two Endpoints in the PA’s network.    </w:t>
      </w:r>
    </w:p>
    <w:p w14:paraId="6B4B5ABF" w14:textId="77777777" w:rsidR="00BE43B4" w:rsidRDefault="00BE43B4" w:rsidP="000660B8"/>
    <w:p w14:paraId="44E5460D" w14:textId="376E4424" w:rsidR="00BE43B4" w:rsidRDefault="00BE43B4" w:rsidP="000660B8">
      <w:r>
        <w:t>The test matrix for this Challenge is defined below:</w:t>
      </w:r>
    </w:p>
    <w:tbl>
      <w:tblPr>
        <w:tblStyle w:val="MediumGrid3-Accent5"/>
        <w:tblW w:w="11790" w:type="dxa"/>
        <w:tblInd w:w="-1325" w:type="dxa"/>
        <w:tblLayout w:type="fixed"/>
        <w:tblCellMar>
          <w:left w:w="115" w:type="dxa"/>
          <w:right w:w="115" w:type="dxa"/>
        </w:tblCellMar>
        <w:tblLook w:val="06A0" w:firstRow="1" w:lastRow="0" w:firstColumn="1" w:lastColumn="0" w:noHBand="1" w:noVBand="1"/>
      </w:tblPr>
      <w:tblGrid>
        <w:gridCol w:w="1547"/>
        <w:gridCol w:w="1313"/>
        <w:gridCol w:w="1525"/>
        <w:gridCol w:w="1465"/>
        <w:gridCol w:w="1350"/>
        <w:gridCol w:w="1440"/>
        <w:gridCol w:w="1440"/>
        <w:gridCol w:w="1710"/>
      </w:tblGrid>
      <w:tr w:rsidR="00EB4B82" w14:paraId="13D62BDB" w14:textId="66357C3F" w:rsidTr="00F83188">
        <w:trPr>
          <w:cnfStyle w:val="100000000000" w:firstRow="1" w:lastRow="0" w:firstColumn="0" w:lastColumn="0" w:oddVBand="0" w:evenVBand="0" w:oddHBand="0" w:evenHBand="0" w:firstRowFirstColumn="0" w:firstRowLastColumn="0" w:lastRowFirstColumn="0" w:lastRowLastColumn="0"/>
          <w:trHeight w:val="449"/>
        </w:trPr>
        <w:tc>
          <w:tcPr>
            <w:cnfStyle w:val="001000000000" w:firstRow="0" w:lastRow="0" w:firstColumn="1" w:lastColumn="0" w:oddVBand="0" w:evenVBand="0" w:oddHBand="0" w:evenHBand="0" w:firstRowFirstColumn="0" w:firstRowLastColumn="0" w:lastRowFirstColumn="0" w:lastRowLastColumn="0"/>
            <w:tcW w:w="1547" w:type="dxa"/>
          </w:tcPr>
          <w:p w14:paraId="5269B7FD" w14:textId="4F66A9AB" w:rsidR="00EB4B82" w:rsidRDefault="00EB4B82" w:rsidP="000660B8">
            <w:r>
              <w:t xml:space="preserve">         \       PA     RA       \</w:t>
            </w:r>
          </w:p>
        </w:tc>
        <w:tc>
          <w:tcPr>
            <w:tcW w:w="1313" w:type="dxa"/>
          </w:tcPr>
          <w:p w14:paraId="3CC4584D" w14:textId="225046EE" w:rsidR="00EB4B82" w:rsidRPr="0024551A" w:rsidRDefault="00EB4B82" w:rsidP="000660B8">
            <w:pPr>
              <w:cnfStyle w:val="100000000000" w:firstRow="1" w:lastRow="0" w:firstColumn="0" w:lastColumn="0" w:oddVBand="0" w:evenVBand="0" w:oddHBand="0" w:evenHBand="0" w:firstRowFirstColumn="0" w:firstRowLastColumn="0" w:lastRowFirstColumn="0" w:lastRowLastColumn="0"/>
              <w:rPr>
                <w:rFonts w:ascii="Arial" w:hAnsi="Arial" w:cs="Arial"/>
                <w:b w:val="0"/>
              </w:rPr>
            </w:pPr>
            <w:r>
              <w:rPr>
                <w:rFonts w:ascii="Arial" w:hAnsi="Arial" w:cs="Arial"/>
                <w:b w:val="0"/>
              </w:rPr>
              <w:t xml:space="preserve">A. </w:t>
            </w:r>
            <w:proofErr w:type="spellStart"/>
            <w:r w:rsidRPr="0024551A">
              <w:rPr>
                <w:rFonts w:ascii="Arial" w:hAnsi="Arial" w:cs="Arial"/>
                <w:b w:val="0"/>
              </w:rPr>
              <w:t>OpenNSA</w:t>
            </w:r>
            <w:proofErr w:type="spellEnd"/>
          </w:p>
        </w:tc>
        <w:tc>
          <w:tcPr>
            <w:tcW w:w="1525" w:type="dxa"/>
          </w:tcPr>
          <w:p w14:paraId="729E7A25" w14:textId="77777777" w:rsidR="00EB4B82" w:rsidRDefault="00EB4B82" w:rsidP="000660B8">
            <w:pPr>
              <w:cnfStyle w:val="100000000000" w:firstRow="1" w:lastRow="0" w:firstColumn="0" w:lastColumn="0" w:oddVBand="0" w:evenVBand="0" w:oddHBand="0" w:evenHBand="0" w:firstRowFirstColumn="0" w:firstRowLastColumn="0" w:lastRowFirstColumn="0" w:lastRowLastColumn="0"/>
              <w:rPr>
                <w:rFonts w:ascii="Arial" w:hAnsi="Arial" w:cs="Arial"/>
                <w:b w:val="0"/>
              </w:rPr>
            </w:pPr>
            <w:r>
              <w:rPr>
                <w:rFonts w:ascii="Arial" w:hAnsi="Arial" w:cs="Arial"/>
                <w:b w:val="0"/>
              </w:rPr>
              <w:t xml:space="preserve">B. </w:t>
            </w:r>
          </w:p>
          <w:p w14:paraId="537C5152" w14:textId="36AD6D22" w:rsidR="00EB4B82" w:rsidRPr="0024551A" w:rsidRDefault="00EB4B82" w:rsidP="000660B8">
            <w:pPr>
              <w:cnfStyle w:val="100000000000" w:firstRow="1" w:lastRow="0" w:firstColumn="0" w:lastColumn="0" w:oddVBand="0" w:evenVBand="0" w:oddHBand="0" w:evenHBand="0" w:firstRowFirstColumn="0" w:firstRowLastColumn="0" w:lastRowFirstColumn="0" w:lastRowLastColumn="0"/>
              <w:rPr>
                <w:rFonts w:ascii="Arial" w:hAnsi="Arial" w:cs="Arial"/>
                <w:b w:val="0"/>
              </w:rPr>
            </w:pPr>
            <w:proofErr w:type="spellStart"/>
            <w:r w:rsidRPr="0024551A">
              <w:rPr>
                <w:rFonts w:ascii="Arial" w:hAnsi="Arial" w:cs="Arial"/>
                <w:b w:val="0"/>
              </w:rPr>
              <w:t>OpenDRAC</w:t>
            </w:r>
            <w:proofErr w:type="spellEnd"/>
          </w:p>
        </w:tc>
        <w:tc>
          <w:tcPr>
            <w:tcW w:w="1465" w:type="dxa"/>
          </w:tcPr>
          <w:p w14:paraId="63489E57" w14:textId="19FA7434" w:rsidR="00EB4B82" w:rsidRPr="0024551A" w:rsidRDefault="00EB4B82" w:rsidP="000660B8">
            <w:pPr>
              <w:cnfStyle w:val="100000000000" w:firstRow="1" w:lastRow="0" w:firstColumn="0" w:lastColumn="0" w:oddVBand="0" w:evenVBand="0" w:oddHBand="0" w:evenHBand="0" w:firstRowFirstColumn="0" w:firstRowLastColumn="0" w:lastRowFirstColumn="0" w:lastRowLastColumn="0"/>
              <w:rPr>
                <w:rFonts w:ascii="Arial" w:hAnsi="Arial" w:cs="Arial"/>
                <w:b w:val="0"/>
              </w:rPr>
            </w:pPr>
            <w:r>
              <w:rPr>
                <w:rFonts w:ascii="Arial" w:hAnsi="Arial" w:cs="Arial"/>
                <w:b w:val="0"/>
              </w:rPr>
              <w:t xml:space="preserve">C.  </w:t>
            </w:r>
            <w:proofErr w:type="spellStart"/>
            <w:r w:rsidRPr="0024551A">
              <w:rPr>
                <w:rFonts w:ascii="Arial" w:hAnsi="Arial" w:cs="Arial"/>
                <w:b w:val="0"/>
              </w:rPr>
              <w:t>AutoBAHN</w:t>
            </w:r>
            <w:proofErr w:type="spellEnd"/>
          </w:p>
        </w:tc>
        <w:tc>
          <w:tcPr>
            <w:tcW w:w="1350" w:type="dxa"/>
          </w:tcPr>
          <w:p w14:paraId="67C0E894" w14:textId="02ED48D8" w:rsidR="004B006C" w:rsidRPr="0024551A" w:rsidRDefault="00EB4B82" w:rsidP="004B006C">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Pr>
                <w:rFonts w:ascii="Arial" w:hAnsi="Arial" w:cs="Arial"/>
                <w:b w:val="0"/>
              </w:rPr>
              <w:t xml:space="preserve">D.              </w:t>
            </w:r>
          </w:p>
          <w:p w14:paraId="73EF4A7E" w14:textId="2F76178C" w:rsidR="00EB4B82" w:rsidRPr="0024551A" w:rsidRDefault="004B006C" w:rsidP="000660B8">
            <w:pP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24551A">
              <w:rPr>
                <w:rFonts w:ascii="Arial" w:hAnsi="Arial" w:cs="Arial"/>
                <w:b w:val="0"/>
              </w:rPr>
              <w:t>OSCARS</w:t>
            </w:r>
          </w:p>
        </w:tc>
        <w:tc>
          <w:tcPr>
            <w:tcW w:w="1440" w:type="dxa"/>
          </w:tcPr>
          <w:p w14:paraId="6A935593" w14:textId="77777777" w:rsidR="00F83188" w:rsidRDefault="00F83188" w:rsidP="004B006C">
            <w:pPr>
              <w:cnfStyle w:val="100000000000" w:firstRow="1" w:lastRow="0" w:firstColumn="0" w:lastColumn="0" w:oddVBand="0" w:evenVBand="0" w:oddHBand="0" w:evenHBand="0" w:firstRowFirstColumn="0" w:firstRowLastColumn="0" w:lastRowFirstColumn="0" w:lastRowLastColumn="0"/>
              <w:rPr>
                <w:rFonts w:ascii="Arial" w:hAnsi="Arial" w:cs="Arial"/>
                <w:b w:val="0"/>
              </w:rPr>
            </w:pPr>
            <w:r>
              <w:rPr>
                <w:rFonts w:ascii="Arial" w:hAnsi="Arial" w:cs="Arial"/>
                <w:b w:val="0"/>
              </w:rPr>
              <w:t xml:space="preserve">G. </w:t>
            </w:r>
          </w:p>
          <w:p w14:paraId="64102663" w14:textId="02899416" w:rsidR="004B006C" w:rsidRDefault="00F83188" w:rsidP="004B006C">
            <w:pPr>
              <w:cnfStyle w:val="100000000000" w:firstRow="1" w:lastRow="0" w:firstColumn="0" w:lastColumn="0" w:oddVBand="0" w:evenVBand="0" w:oddHBand="0" w:evenHBand="0" w:firstRowFirstColumn="0" w:firstRowLastColumn="0" w:lastRowFirstColumn="0" w:lastRowLastColumn="0"/>
              <w:rPr>
                <w:rFonts w:ascii="Arial" w:hAnsi="Arial" w:cs="Arial"/>
                <w:b w:val="0"/>
              </w:rPr>
            </w:pPr>
            <w:r>
              <w:rPr>
                <w:rFonts w:ascii="Arial" w:hAnsi="Arial" w:cs="Arial"/>
                <w:b w:val="0"/>
              </w:rPr>
              <w:t>G-</w:t>
            </w:r>
            <w:r w:rsidR="004B006C" w:rsidRPr="0024551A">
              <w:rPr>
                <w:rFonts w:ascii="Arial" w:hAnsi="Arial" w:cs="Arial"/>
                <w:b w:val="0"/>
              </w:rPr>
              <w:t>Lambda</w:t>
            </w:r>
          </w:p>
          <w:p w14:paraId="3E09AA47" w14:textId="74099A6C" w:rsidR="00EB4B82" w:rsidRPr="0024551A" w:rsidRDefault="004B006C" w:rsidP="004B006C">
            <w:pPr>
              <w:cnfStyle w:val="100000000000" w:firstRow="1" w:lastRow="0" w:firstColumn="0" w:lastColumn="0" w:oddVBand="0" w:evenVBand="0" w:oddHBand="0" w:evenHBand="0" w:firstRowFirstColumn="0" w:firstRowLastColumn="0" w:lastRowFirstColumn="0" w:lastRowLastColumn="0"/>
              <w:rPr>
                <w:rFonts w:ascii="Arial" w:hAnsi="Arial" w:cs="Arial"/>
                <w:b w:val="0"/>
              </w:rPr>
            </w:pPr>
            <w:r>
              <w:rPr>
                <w:rFonts w:ascii="Arial" w:hAnsi="Arial" w:cs="Arial"/>
                <w:b w:val="0"/>
              </w:rPr>
              <w:t>AIST</w:t>
            </w:r>
            <w:r w:rsidRPr="0024551A">
              <w:rPr>
                <w:rFonts w:ascii="Arial" w:hAnsi="Arial" w:cs="Arial"/>
                <w:b w:val="0"/>
              </w:rPr>
              <w:t xml:space="preserve"> </w:t>
            </w:r>
          </w:p>
        </w:tc>
        <w:tc>
          <w:tcPr>
            <w:tcW w:w="1440" w:type="dxa"/>
          </w:tcPr>
          <w:p w14:paraId="6A15FE4B" w14:textId="5AB38C96" w:rsidR="00EB4B82" w:rsidRDefault="00F83188" w:rsidP="00EB4B82">
            <w:pPr>
              <w:cnfStyle w:val="100000000000" w:firstRow="1" w:lastRow="0" w:firstColumn="0" w:lastColumn="0" w:oddVBand="0" w:evenVBand="0" w:oddHBand="0" w:evenHBand="0" w:firstRowFirstColumn="0" w:firstRowLastColumn="0" w:lastRowFirstColumn="0" w:lastRowLastColumn="0"/>
              <w:rPr>
                <w:rFonts w:ascii="Arial" w:hAnsi="Arial" w:cs="Arial"/>
                <w:b w:val="0"/>
              </w:rPr>
            </w:pPr>
            <w:r>
              <w:rPr>
                <w:rFonts w:ascii="Arial" w:hAnsi="Arial" w:cs="Arial"/>
                <w:b w:val="0"/>
              </w:rPr>
              <w:t>J</w:t>
            </w:r>
            <w:r w:rsidR="00EB4B82" w:rsidRPr="00EB4B82">
              <w:rPr>
                <w:rFonts w:ascii="Arial" w:hAnsi="Arial" w:cs="Arial"/>
                <w:b w:val="0"/>
              </w:rPr>
              <w:t xml:space="preserve">. </w:t>
            </w:r>
          </w:p>
          <w:p w14:paraId="728D33A7" w14:textId="68C9646D" w:rsidR="00EB4B82" w:rsidRPr="00EB4B82" w:rsidRDefault="00EB4B82" w:rsidP="00EB4B82">
            <w:pP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EB4B82">
              <w:rPr>
                <w:rFonts w:ascii="Arial" w:hAnsi="Arial" w:cs="Arial"/>
                <w:b w:val="0"/>
              </w:rPr>
              <w:t>G-Lambda</w:t>
            </w:r>
          </w:p>
          <w:p w14:paraId="2CEC5A53" w14:textId="6FCD40D1" w:rsidR="00EB4B82" w:rsidRPr="00EB4B82" w:rsidRDefault="00EB4B82" w:rsidP="00EB4B82">
            <w:pP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EB4B82">
              <w:rPr>
                <w:rFonts w:ascii="Arial" w:hAnsi="Arial" w:cs="Arial"/>
                <w:b w:val="0"/>
              </w:rPr>
              <w:t>KDDI</w:t>
            </w:r>
            <w:r w:rsidR="004B006C">
              <w:rPr>
                <w:rFonts w:ascii="Arial" w:hAnsi="Arial" w:cs="Arial"/>
                <w:b w:val="0"/>
              </w:rPr>
              <w:t xml:space="preserve"> Labs</w:t>
            </w:r>
          </w:p>
        </w:tc>
        <w:tc>
          <w:tcPr>
            <w:tcW w:w="1710" w:type="dxa"/>
          </w:tcPr>
          <w:p w14:paraId="3087D9CB" w14:textId="6DD04927" w:rsidR="00EB4B82" w:rsidRDefault="00F83188" w:rsidP="000660B8">
            <w:pPr>
              <w:cnfStyle w:val="100000000000" w:firstRow="1" w:lastRow="0" w:firstColumn="0" w:lastColumn="0" w:oddVBand="0" w:evenVBand="0" w:oddHBand="0" w:evenHBand="0" w:firstRowFirstColumn="0" w:firstRowLastColumn="0" w:lastRowFirstColumn="0" w:lastRowLastColumn="0"/>
              <w:rPr>
                <w:rFonts w:ascii="Arial" w:hAnsi="Arial" w:cs="Arial"/>
                <w:b w:val="0"/>
              </w:rPr>
            </w:pPr>
            <w:r>
              <w:rPr>
                <w:rFonts w:ascii="Arial" w:hAnsi="Arial" w:cs="Arial"/>
                <w:b w:val="0"/>
              </w:rPr>
              <w:t>M</w:t>
            </w:r>
            <w:r w:rsidR="00EB4B82" w:rsidRPr="00EB4B82">
              <w:rPr>
                <w:rFonts w:ascii="Arial" w:hAnsi="Arial" w:cs="Arial"/>
                <w:b w:val="0"/>
              </w:rPr>
              <w:t xml:space="preserve">. </w:t>
            </w:r>
          </w:p>
          <w:p w14:paraId="0251E90A" w14:textId="79EBE751" w:rsidR="00EB4B82" w:rsidRPr="00EB4B82" w:rsidRDefault="00EB4B82" w:rsidP="000660B8">
            <w:pPr>
              <w:cnfStyle w:val="100000000000" w:firstRow="1" w:lastRow="0" w:firstColumn="0" w:lastColumn="0" w:oddVBand="0" w:evenVBand="0" w:oddHBand="0" w:evenHBand="0" w:firstRowFirstColumn="0" w:firstRowLastColumn="0" w:lastRowFirstColumn="0" w:lastRowLastColumn="0"/>
              <w:rPr>
                <w:rFonts w:ascii="Arial" w:hAnsi="Arial" w:cs="Arial"/>
                <w:b w:val="0"/>
              </w:rPr>
            </w:pPr>
            <w:proofErr w:type="spellStart"/>
            <w:r w:rsidRPr="00EB4B82">
              <w:rPr>
                <w:rFonts w:ascii="Arial" w:hAnsi="Arial" w:cs="Arial"/>
                <w:b w:val="0"/>
              </w:rPr>
              <w:t>DynamicKL</w:t>
            </w:r>
            <w:proofErr w:type="spellEnd"/>
          </w:p>
        </w:tc>
      </w:tr>
      <w:tr w:rsidR="00EB4B82" w14:paraId="5B115944" w14:textId="1B65D1AB" w:rsidTr="00F83188">
        <w:trPr>
          <w:trHeight w:val="423"/>
        </w:trPr>
        <w:tc>
          <w:tcPr>
            <w:cnfStyle w:val="001000000000" w:firstRow="0" w:lastRow="0" w:firstColumn="1" w:lastColumn="0" w:oddVBand="0" w:evenVBand="0" w:oddHBand="0" w:evenHBand="0" w:firstRowFirstColumn="0" w:firstRowLastColumn="0" w:lastRowFirstColumn="0" w:lastRowLastColumn="0"/>
            <w:tcW w:w="1547" w:type="dxa"/>
          </w:tcPr>
          <w:p w14:paraId="1A5D1DAB" w14:textId="431B6C07" w:rsidR="00EB4B82" w:rsidRPr="009546E1" w:rsidRDefault="00EB4B82" w:rsidP="000660B8">
            <w:pPr>
              <w:rPr>
                <w:rFonts w:ascii="Arial" w:hAnsi="Arial" w:cs="Arial"/>
                <w:b w:val="0"/>
              </w:rPr>
            </w:pPr>
            <w:r>
              <w:rPr>
                <w:rFonts w:ascii="Arial" w:hAnsi="Arial" w:cs="Arial"/>
                <w:b w:val="0"/>
              </w:rPr>
              <w:t xml:space="preserve">1. </w:t>
            </w:r>
            <w:proofErr w:type="spellStart"/>
            <w:r w:rsidRPr="009546E1">
              <w:rPr>
                <w:rFonts w:ascii="Arial" w:hAnsi="Arial" w:cs="Arial"/>
                <w:b w:val="0"/>
              </w:rPr>
              <w:t>OpenNSA</w:t>
            </w:r>
            <w:proofErr w:type="spellEnd"/>
          </w:p>
        </w:tc>
        <w:tc>
          <w:tcPr>
            <w:tcW w:w="1313" w:type="dxa"/>
          </w:tcPr>
          <w:p w14:paraId="0147E9F0" w14:textId="76E51508" w:rsidR="00EB4B82" w:rsidRPr="009546E1" w:rsidRDefault="00EB4B82" w:rsidP="000660B8">
            <w:pPr>
              <w:cnfStyle w:val="000000000000" w:firstRow="0" w:lastRow="0" w:firstColumn="0" w:lastColumn="0" w:oddVBand="0" w:evenVBand="0" w:oddHBand="0" w:evenHBand="0" w:firstRowFirstColumn="0" w:firstRowLastColumn="0" w:lastRowFirstColumn="0" w:lastRowLastColumn="0"/>
              <w:rPr>
                <w:color w:val="0000FF"/>
              </w:rPr>
            </w:pPr>
            <w:proofErr w:type="spellStart"/>
            <w:r w:rsidRPr="009546E1">
              <w:rPr>
                <w:color w:val="0000FF"/>
              </w:rPr>
              <w:t>Chal</w:t>
            </w:r>
            <w:proofErr w:type="spellEnd"/>
            <w:r w:rsidRPr="009546E1">
              <w:rPr>
                <w:color w:val="0000FF"/>
              </w:rPr>
              <w:t xml:space="preserve"> 1.</w:t>
            </w:r>
          </w:p>
        </w:tc>
        <w:tc>
          <w:tcPr>
            <w:tcW w:w="1525" w:type="dxa"/>
          </w:tcPr>
          <w:p w14:paraId="3EE6543C" w14:textId="65E78A28" w:rsidR="00EB4B82" w:rsidRPr="009546E1" w:rsidRDefault="00EB4B82" w:rsidP="000660B8">
            <w:pPr>
              <w:cnfStyle w:val="000000000000" w:firstRow="0" w:lastRow="0" w:firstColumn="0" w:lastColumn="0" w:oddVBand="0" w:evenVBand="0" w:oddHBand="0" w:evenHBand="0" w:firstRowFirstColumn="0" w:firstRowLastColumn="0" w:lastRowFirstColumn="0" w:lastRowLastColumn="0"/>
              <w:rPr>
                <w:color w:val="FF0000"/>
              </w:rPr>
            </w:pPr>
            <w:proofErr w:type="spellStart"/>
            <w:r w:rsidRPr="009546E1">
              <w:rPr>
                <w:color w:val="FF0000"/>
              </w:rPr>
              <w:t>Chal</w:t>
            </w:r>
            <w:proofErr w:type="spellEnd"/>
            <w:r w:rsidRPr="009546E1">
              <w:rPr>
                <w:color w:val="FF0000"/>
              </w:rPr>
              <w:t xml:space="preserve"> 2.</w:t>
            </w:r>
          </w:p>
        </w:tc>
        <w:tc>
          <w:tcPr>
            <w:tcW w:w="1465" w:type="dxa"/>
          </w:tcPr>
          <w:p w14:paraId="253A568B" w14:textId="690EF569" w:rsidR="00EB4B82" w:rsidRPr="008A1984" w:rsidRDefault="00EB4B82" w:rsidP="000660B8">
            <w:pPr>
              <w:cnfStyle w:val="000000000000" w:firstRow="0" w:lastRow="0" w:firstColumn="0" w:lastColumn="0" w:oddVBand="0" w:evenVBand="0" w:oddHBand="0" w:evenHBand="0" w:firstRowFirstColumn="0" w:firstRowLastColumn="0" w:lastRowFirstColumn="0" w:lastRowLastColumn="0"/>
              <w:rPr>
                <w:color w:val="A6A6A6" w:themeColor="background1" w:themeShade="A6"/>
              </w:rPr>
            </w:pPr>
            <w:r>
              <w:rPr>
                <w:color w:val="A6A6A6" w:themeColor="background1" w:themeShade="A6"/>
              </w:rPr>
              <w:t>-</w:t>
            </w:r>
          </w:p>
        </w:tc>
        <w:tc>
          <w:tcPr>
            <w:tcW w:w="1350" w:type="dxa"/>
          </w:tcPr>
          <w:p w14:paraId="4A16E225" w14:textId="06FB8015" w:rsidR="00EB4B82" w:rsidRPr="008A1984" w:rsidRDefault="00EB4B82" w:rsidP="000660B8">
            <w:pPr>
              <w:cnfStyle w:val="000000000000" w:firstRow="0" w:lastRow="0" w:firstColumn="0" w:lastColumn="0" w:oddVBand="0" w:evenVBand="0" w:oddHBand="0" w:evenHBand="0" w:firstRowFirstColumn="0" w:firstRowLastColumn="0" w:lastRowFirstColumn="0" w:lastRowLastColumn="0"/>
              <w:rPr>
                <w:color w:val="A6A6A6" w:themeColor="background1" w:themeShade="A6"/>
              </w:rPr>
            </w:pPr>
            <w:r>
              <w:rPr>
                <w:color w:val="A6A6A6" w:themeColor="background1" w:themeShade="A6"/>
              </w:rPr>
              <w:t>-</w:t>
            </w:r>
          </w:p>
        </w:tc>
        <w:tc>
          <w:tcPr>
            <w:tcW w:w="1440" w:type="dxa"/>
          </w:tcPr>
          <w:p w14:paraId="6AEE8280" w14:textId="255A90CB" w:rsidR="00EB4B82" w:rsidRPr="00CA40ED" w:rsidRDefault="00EB4B82" w:rsidP="000660B8">
            <w:pPr>
              <w:cnfStyle w:val="000000000000" w:firstRow="0" w:lastRow="0" w:firstColumn="0" w:lastColumn="0" w:oddVBand="0" w:evenVBand="0" w:oddHBand="0" w:evenHBand="0" w:firstRowFirstColumn="0" w:firstRowLastColumn="0" w:lastRowFirstColumn="0" w:lastRowLastColumn="0"/>
              <w:rPr>
                <w:color w:val="FF0000"/>
              </w:rPr>
            </w:pPr>
          </w:p>
        </w:tc>
        <w:tc>
          <w:tcPr>
            <w:tcW w:w="1440" w:type="dxa"/>
          </w:tcPr>
          <w:p w14:paraId="2C2946F8" w14:textId="77777777" w:rsidR="00EB4B82" w:rsidRPr="00EB4B82" w:rsidRDefault="00EB4B82" w:rsidP="000660B8">
            <w:pPr>
              <w:cnfStyle w:val="000000000000" w:firstRow="0" w:lastRow="0" w:firstColumn="0" w:lastColumn="0" w:oddVBand="0" w:evenVBand="0" w:oddHBand="0" w:evenHBand="0" w:firstRowFirstColumn="0" w:firstRowLastColumn="0" w:lastRowFirstColumn="0" w:lastRowLastColumn="0"/>
              <w:rPr>
                <w:color w:val="FF0000"/>
              </w:rPr>
            </w:pPr>
          </w:p>
        </w:tc>
        <w:tc>
          <w:tcPr>
            <w:tcW w:w="1710" w:type="dxa"/>
          </w:tcPr>
          <w:p w14:paraId="46946B44" w14:textId="1E718015" w:rsidR="00EB4B82" w:rsidRPr="00EB4B82" w:rsidRDefault="00EB4B82" w:rsidP="000660B8">
            <w:pPr>
              <w:cnfStyle w:val="000000000000" w:firstRow="0" w:lastRow="0" w:firstColumn="0" w:lastColumn="0" w:oddVBand="0" w:evenVBand="0" w:oddHBand="0" w:evenHBand="0" w:firstRowFirstColumn="0" w:firstRowLastColumn="0" w:lastRowFirstColumn="0" w:lastRowLastColumn="0"/>
              <w:rPr>
                <w:color w:val="FF0000"/>
              </w:rPr>
            </w:pPr>
            <w:proofErr w:type="spellStart"/>
            <w:r w:rsidRPr="00CA40ED">
              <w:rPr>
                <w:color w:val="FF0000"/>
              </w:rPr>
              <w:t>Chal</w:t>
            </w:r>
            <w:proofErr w:type="spellEnd"/>
            <w:r w:rsidRPr="00CA40ED">
              <w:rPr>
                <w:color w:val="FF0000"/>
              </w:rPr>
              <w:t xml:space="preserve"> 2</w:t>
            </w:r>
          </w:p>
        </w:tc>
      </w:tr>
      <w:tr w:rsidR="00EB4B82" w14:paraId="7427CA09" w14:textId="46E3DB02" w:rsidTr="00F83188">
        <w:trPr>
          <w:trHeight w:val="423"/>
        </w:trPr>
        <w:tc>
          <w:tcPr>
            <w:cnfStyle w:val="001000000000" w:firstRow="0" w:lastRow="0" w:firstColumn="1" w:lastColumn="0" w:oddVBand="0" w:evenVBand="0" w:oddHBand="0" w:evenHBand="0" w:firstRowFirstColumn="0" w:firstRowLastColumn="0" w:lastRowFirstColumn="0" w:lastRowLastColumn="0"/>
            <w:tcW w:w="1547" w:type="dxa"/>
          </w:tcPr>
          <w:p w14:paraId="439A6DC7" w14:textId="0E0C1C8A" w:rsidR="00EB4B82" w:rsidRPr="009546E1" w:rsidRDefault="00EB4B82" w:rsidP="000660B8">
            <w:pPr>
              <w:rPr>
                <w:rFonts w:ascii="Arial" w:hAnsi="Arial" w:cs="Arial"/>
                <w:b w:val="0"/>
              </w:rPr>
            </w:pPr>
            <w:r>
              <w:rPr>
                <w:rFonts w:ascii="Arial" w:hAnsi="Arial" w:cs="Arial"/>
                <w:b w:val="0"/>
              </w:rPr>
              <w:t xml:space="preserve">2. </w:t>
            </w:r>
            <w:proofErr w:type="spellStart"/>
            <w:r w:rsidRPr="009546E1">
              <w:rPr>
                <w:rFonts w:ascii="Arial" w:hAnsi="Arial" w:cs="Arial"/>
                <w:b w:val="0"/>
              </w:rPr>
              <w:t>OpenDRAC</w:t>
            </w:r>
            <w:proofErr w:type="spellEnd"/>
          </w:p>
        </w:tc>
        <w:tc>
          <w:tcPr>
            <w:tcW w:w="1313" w:type="dxa"/>
          </w:tcPr>
          <w:p w14:paraId="16725099" w14:textId="7499D80F" w:rsidR="00EB4B82" w:rsidRPr="009546E1" w:rsidRDefault="00EB4B82" w:rsidP="000660B8">
            <w:pPr>
              <w:cnfStyle w:val="000000000000" w:firstRow="0" w:lastRow="0" w:firstColumn="0" w:lastColumn="0" w:oddVBand="0" w:evenVBand="0" w:oddHBand="0" w:evenHBand="0" w:firstRowFirstColumn="0" w:firstRowLastColumn="0" w:lastRowFirstColumn="0" w:lastRowLastColumn="0"/>
              <w:rPr>
                <w:color w:val="FF0000"/>
              </w:rPr>
            </w:pPr>
            <w:proofErr w:type="spellStart"/>
            <w:r w:rsidRPr="009546E1">
              <w:rPr>
                <w:color w:val="FF0000"/>
              </w:rPr>
              <w:t>Chal</w:t>
            </w:r>
            <w:proofErr w:type="spellEnd"/>
            <w:r w:rsidRPr="009546E1">
              <w:rPr>
                <w:color w:val="FF0000"/>
              </w:rPr>
              <w:t xml:space="preserve"> 2.</w:t>
            </w:r>
          </w:p>
        </w:tc>
        <w:tc>
          <w:tcPr>
            <w:tcW w:w="1525" w:type="dxa"/>
          </w:tcPr>
          <w:p w14:paraId="3A8AC73D" w14:textId="2E4FBD55" w:rsidR="00EB4B82" w:rsidRPr="009546E1" w:rsidRDefault="00EB4B82" w:rsidP="000660B8">
            <w:pPr>
              <w:cnfStyle w:val="000000000000" w:firstRow="0" w:lastRow="0" w:firstColumn="0" w:lastColumn="0" w:oddVBand="0" w:evenVBand="0" w:oddHBand="0" w:evenHBand="0" w:firstRowFirstColumn="0" w:firstRowLastColumn="0" w:lastRowFirstColumn="0" w:lastRowLastColumn="0"/>
              <w:rPr>
                <w:color w:val="0000FF"/>
              </w:rPr>
            </w:pPr>
            <w:proofErr w:type="spellStart"/>
            <w:r w:rsidRPr="009546E1">
              <w:rPr>
                <w:color w:val="0000FF"/>
              </w:rPr>
              <w:t>Chal</w:t>
            </w:r>
            <w:proofErr w:type="spellEnd"/>
            <w:r w:rsidRPr="009546E1">
              <w:rPr>
                <w:color w:val="0000FF"/>
              </w:rPr>
              <w:t xml:space="preserve"> 1.</w:t>
            </w:r>
          </w:p>
        </w:tc>
        <w:tc>
          <w:tcPr>
            <w:tcW w:w="1465" w:type="dxa"/>
          </w:tcPr>
          <w:p w14:paraId="790A37D6" w14:textId="1F3349A1" w:rsidR="00EB4B82" w:rsidRPr="009546E1" w:rsidRDefault="00EB4B82" w:rsidP="000660B8">
            <w:pPr>
              <w:cnfStyle w:val="000000000000" w:firstRow="0" w:lastRow="0" w:firstColumn="0" w:lastColumn="0" w:oddVBand="0" w:evenVBand="0" w:oddHBand="0" w:evenHBand="0" w:firstRowFirstColumn="0" w:firstRowLastColumn="0" w:lastRowFirstColumn="0" w:lastRowLastColumn="0"/>
              <w:rPr>
                <w:color w:val="FF0000"/>
              </w:rPr>
            </w:pPr>
            <w:proofErr w:type="spellStart"/>
            <w:r w:rsidRPr="009546E1">
              <w:rPr>
                <w:color w:val="FF0000"/>
              </w:rPr>
              <w:t>Chal</w:t>
            </w:r>
            <w:proofErr w:type="spellEnd"/>
            <w:r w:rsidRPr="009546E1">
              <w:rPr>
                <w:color w:val="FF0000"/>
              </w:rPr>
              <w:t xml:space="preserve"> 2.</w:t>
            </w:r>
          </w:p>
        </w:tc>
        <w:tc>
          <w:tcPr>
            <w:tcW w:w="1350" w:type="dxa"/>
          </w:tcPr>
          <w:p w14:paraId="180D144A" w14:textId="24F51053" w:rsidR="00EB4B82" w:rsidRPr="008A1984" w:rsidRDefault="00EB4B82" w:rsidP="000660B8">
            <w:pPr>
              <w:cnfStyle w:val="000000000000" w:firstRow="0" w:lastRow="0" w:firstColumn="0" w:lastColumn="0" w:oddVBand="0" w:evenVBand="0" w:oddHBand="0" w:evenHBand="0" w:firstRowFirstColumn="0" w:firstRowLastColumn="0" w:lastRowFirstColumn="0" w:lastRowLastColumn="0"/>
              <w:rPr>
                <w:color w:val="A6A6A6" w:themeColor="background1" w:themeShade="A6"/>
              </w:rPr>
            </w:pPr>
            <w:r>
              <w:rPr>
                <w:color w:val="A6A6A6" w:themeColor="background1" w:themeShade="A6"/>
              </w:rPr>
              <w:t>-</w:t>
            </w:r>
          </w:p>
        </w:tc>
        <w:tc>
          <w:tcPr>
            <w:tcW w:w="1440" w:type="dxa"/>
          </w:tcPr>
          <w:p w14:paraId="48D024FD" w14:textId="1150268A" w:rsidR="00EB4B82" w:rsidRPr="008A1984" w:rsidRDefault="00EB4B82" w:rsidP="000660B8">
            <w:pPr>
              <w:cnfStyle w:val="000000000000" w:firstRow="0" w:lastRow="0" w:firstColumn="0" w:lastColumn="0" w:oddVBand="0" w:evenVBand="0" w:oddHBand="0" w:evenHBand="0" w:firstRowFirstColumn="0" w:firstRowLastColumn="0" w:lastRowFirstColumn="0" w:lastRowLastColumn="0"/>
              <w:rPr>
                <w:color w:val="A6A6A6" w:themeColor="background1" w:themeShade="A6"/>
              </w:rPr>
            </w:pPr>
            <w:r>
              <w:rPr>
                <w:color w:val="A6A6A6" w:themeColor="background1" w:themeShade="A6"/>
              </w:rPr>
              <w:t>-</w:t>
            </w:r>
          </w:p>
        </w:tc>
        <w:tc>
          <w:tcPr>
            <w:tcW w:w="1440" w:type="dxa"/>
          </w:tcPr>
          <w:p w14:paraId="2E55A442" w14:textId="77777777" w:rsidR="00EB4B82" w:rsidRPr="00EB4B82" w:rsidRDefault="00EB4B82" w:rsidP="000660B8">
            <w:pPr>
              <w:cnfStyle w:val="000000000000" w:firstRow="0" w:lastRow="0" w:firstColumn="0" w:lastColumn="0" w:oddVBand="0" w:evenVBand="0" w:oddHBand="0" w:evenHBand="0" w:firstRowFirstColumn="0" w:firstRowLastColumn="0" w:lastRowFirstColumn="0" w:lastRowLastColumn="0"/>
              <w:rPr>
                <w:color w:val="A6A6A6" w:themeColor="background1" w:themeShade="A6"/>
              </w:rPr>
            </w:pPr>
          </w:p>
        </w:tc>
        <w:tc>
          <w:tcPr>
            <w:tcW w:w="1710" w:type="dxa"/>
          </w:tcPr>
          <w:p w14:paraId="268B4B39" w14:textId="77777777" w:rsidR="00EB4B82" w:rsidRPr="00EB4B82" w:rsidRDefault="00EB4B82" w:rsidP="000660B8">
            <w:pPr>
              <w:cnfStyle w:val="000000000000" w:firstRow="0" w:lastRow="0" w:firstColumn="0" w:lastColumn="0" w:oddVBand="0" w:evenVBand="0" w:oddHBand="0" w:evenHBand="0" w:firstRowFirstColumn="0" w:firstRowLastColumn="0" w:lastRowFirstColumn="0" w:lastRowLastColumn="0"/>
              <w:rPr>
                <w:color w:val="A6A6A6" w:themeColor="background1" w:themeShade="A6"/>
              </w:rPr>
            </w:pPr>
          </w:p>
        </w:tc>
      </w:tr>
      <w:tr w:rsidR="00EB4B82" w14:paraId="6CFAC622" w14:textId="48D19BFA" w:rsidTr="00F83188">
        <w:trPr>
          <w:trHeight w:val="449"/>
        </w:trPr>
        <w:tc>
          <w:tcPr>
            <w:cnfStyle w:val="001000000000" w:firstRow="0" w:lastRow="0" w:firstColumn="1" w:lastColumn="0" w:oddVBand="0" w:evenVBand="0" w:oddHBand="0" w:evenHBand="0" w:firstRowFirstColumn="0" w:firstRowLastColumn="0" w:lastRowFirstColumn="0" w:lastRowLastColumn="0"/>
            <w:tcW w:w="1547" w:type="dxa"/>
          </w:tcPr>
          <w:p w14:paraId="357EAA17" w14:textId="01AFA55D" w:rsidR="00EB4B82" w:rsidRPr="009546E1" w:rsidRDefault="00EB4B82" w:rsidP="000660B8">
            <w:pPr>
              <w:rPr>
                <w:rFonts w:ascii="Arial" w:hAnsi="Arial" w:cs="Arial"/>
                <w:b w:val="0"/>
              </w:rPr>
            </w:pPr>
            <w:r>
              <w:rPr>
                <w:rFonts w:ascii="Arial" w:hAnsi="Arial" w:cs="Arial"/>
                <w:b w:val="0"/>
              </w:rPr>
              <w:t xml:space="preserve">3. </w:t>
            </w:r>
            <w:proofErr w:type="spellStart"/>
            <w:r w:rsidRPr="009546E1">
              <w:rPr>
                <w:rFonts w:ascii="Arial" w:hAnsi="Arial" w:cs="Arial"/>
                <w:b w:val="0"/>
              </w:rPr>
              <w:t>AutoBAHN</w:t>
            </w:r>
            <w:proofErr w:type="spellEnd"/>
          </w:p>
        </w:tc>
        <w:tc>
          <w:tcPr>
            <w:tcW w:w="1313" w:type="dxa"/>
          </w:tcPr>
          <w:p w14:paraId="575000B5" w14:textId="44AE5F95" w:rsidR="00EB4B82" w:rsidRPr="008A1984" w:rsidRDefault="00EB4B82" w:rsidP="000660B8">
            <w:pPr>
              <w:cnfStyle w:val="000000000000" w:firstRow="0" w:lastRow="0" w:firstColumn="0" w:lastColumn="0" w:oddVBand="0" w:evenVBand="0" w:oddHBand="0" w:evenHBand="0" w:firstRowFirstColumn="0" w:firstRowLastColumn="0" w:lastRowFirstColumn="0" w:lastRowLastColumn="0"/>
              <w:rPr>
                <w:color w:val="A6A6A6" w:themeColor="background1" w:themeShade="A6"/>
              </w:rPr>
            </w:pPr>
            <w:r w:rsidRPr="008A1984">
              <w:rPr>
                <w:color w:val="A6A6A6" w:themeColor="background1" w:themeShade="A6"/>
              </w:rPr>
              <w:t>-</w:t>
            </w:r>
          </w:p>
        </w:tc>
        <w:tc>
          <w:tcPr>
            <w:tcW w:w="1525" w:type="dxa"/>
          </w:tcPr>
          <w:p w14:paraId="3337FD1E" w14:textId="397F2C60" w:rsidR="00EB4B82" w:rsidRPr="009546E1" w:rsidRDefault="00EB4B82" w:rsidP="000660B8">
            <w:pPr>
              <w:cnfStyle w:val="000000000000" w:firstRow="0" w:lastRow="0" w:firstColumn="0" w:lastColumn="0" w:oddVBand="0" w:evenVBand="0" w:oddHBand="0" w:evenHBand="0" w:firstRowFirstColumn="0" w:firstRowLastColumn="0" w:lastRowFirstColumn="0" w:lastRowLastColumn="0"/>
              <w:rPr>
                <w:color w:val="FF0000"/>
              </w:rPr>
            </w:pPr>
            <w:proofErr w:type="spellStart"/>
            <w:r w:rsidRPr="009546E1">
              <w:rPr>
                <w:color w:val="FF0000"/>
              </w:rPr>
              <w:t>Chal</w:t>
            </w:r>
            <w:proofErr w:type="spellEnd"/>
            <w:r w:rsidRPr="009546E1">
              <w:rPr>
                <w:color w:val="FF0000"/>
              </w:rPr>
              <w:t xml:space="preserve"> 2.</w:t>
            </w:r>
          </w:p>
        </w:tc>
        <w:tc>
          <w:tcPr>
            <w:tcW w:w="1465" w:type="dxa"/>
          </w:tcPr>
          <w:p w14:paraId="05F627D1" w14:textId="441F42A4" w:rsidR="00EB4B82" w:rsidRPr="009546E1" w:rsidRDefault="00EB4B82" w:rsidP="000660B8">
            <w:pPr>
              <w:cnfStyle w:val="000000000000" w:firstRow="0" w:lastRow="0" w:firstColumn="0" w:lastColumn="0" w:oddVBand="0" w:evenVBand="0" w:oddHBand="0" w:evenHBand="0" w:firstRowFirstColumn="0" w:firstRowLastColumn="0" w:lastRowFirstColumn="0" w:lastRowLastColumn="0"/>
              <w:rPr>
                <w:color w:val="0000FF"/>
              </w:rPr>
            </w:pPr>
            <w:proofErr w:type="spellStart"/>
            <w:r w:rsidRPr="009546E1">
              <w:rPr>
                <w:color w:val="0000FF"/>
              </w:rPr>
              <w:t>Chal</w:t>
            </w:r>
            <w:proofErr w:type="spellEnd"/>
            <w:r w:rsidRPr="009546E1">
              <w:rPr>
                <w:color w:val="0000FF"/>
              </w:rPr>
              <w:t xml:space="preserve"> 1.</w:t>
            </w:r>
          </w:p>
        </w:tc>
        <w:tc>
          <w:tcPr>
            <w:tcW w:w="1350" w:type="dxa"/>
          </w:tcPr>
          <w:p w14:paraId="4F622E14" w14:textId="3396587F" w:rsidR="00EB4B82" w:rsidRPr="009546E1" w:rsidRDefault="00EB4B82" w:rsidP="000660B8">
            <w:pPr>
              <w:cnfStyle w:val="000000000000" w:firstRow="0" w:lastRow="0" w:firstColumn="0" w:lastColumn="0" w:oddVBand="0" w:evenVBand="0" w:oddHBand="0" w:evenHBand="0" w:firstRowFirstColumn="0" w:firstRowLastColumn="0" w:lastRowFirstColumn="0" w:lastRowLastColumn="0"/>
              <w:rPr>
                <w:color w:val="FF0000"/>
              </w:rPr>
            </w:pPr>
            <w:proofErr w:type="spellStart"/>
            <w:r w:rsidRPr="009546E1">
              <w:rPr>
                <w:color w:val="FF0000"/>
              </w:rPr>
              <w:t>Chal</w:t>
            </w:r>
            <w:proofErr w:type="spellEnd"/>
            <w:r w:rsidRPr="009546E1">
              <w:rPr>
                <w:color w:val="FF0000"/>
              </w:rPr>
              <w:t xml:space="preserve"> 2.</w:t>
            </w:r>
          </w:p>
        </w:tc>
        <w:tc>
          <w:tcPr>
            <w:tcW w:w="1440" w:type="dxa"/>
          </w:tcPr>
          <w:p w14:paraId="048E951A" w14:textId="0BA2E2F2" w:rsidR="00EB4B82" w:rsidRPr="008A1984" w:rsidRDefault="00EB4B82" w:rsidP="000660B8">
            <w:pPr>
              <w:cnfStyle w:val="000000000000" w:firstRow="0" w:lastRow="0" w:firstColumn="0" w:lastColumn="0" w:oddVBand="0" w:evenVBand="0" w:oddHBand="0" w:evenHBand="0" w:firstRowFirstColumn="0" w:firstRowLastColumn="0" w:lastRowFirstColumn="0" w:lastRowLastColumn="0"/>
              <w:rPr>
                <w:color w:val="A6A6A6" w:themeColor="background1" w:themeShade="A6"/>
              </w:rPr>
            </w:pPr>
            <w:r>
              <w:rPr>
                <w:color w:val="A6A6A6" w:themeColor="background1" w:themeShade="A6"/>
              </w:rPr>
              <w:t>-</w:t>
            </w:r>
          </w:p>
        </w:tc>
        <w:tc>
          <w:tcPr>
            <w:tcW w:w="1440" w:type="dxa"/>
          </w:tcPr>
          <w:p w14:paraId="2C59B098" w14:textId="77777777" w:rsidR="00EB4B82" w:rsidRPr="00EB4B82" w:rsidRDefault="00EB4B82" w:rsidP="000660B8">
            <w:pPr>
              <w:cnfStyle w:val="000000000000" w:firstRow="0" w:lastRow="0" w:firstColumn="0" w:lastColumn="0" w:oddVBand="0" w:evenVBand="0" w:oddHBand="0" w:evenHBand="0" w:firstRowFirstColumn="0" w:firstRowLastColumn="0" w:lastRowFirstColumn="0" w:lastRowLastColumn="0"/>
              <w:rPr>
                <w:color w:val="A6A6A6" w:themeColor="background1" w:themeShade="A6"/>
              </w:rPr>
            </w:pPr>
          </w:p>
        </w:tc>
        <w:tc>
          <w:tcPr>
            <w:tcW w:w="1710" w:type="dxa"/>
          </w:tcPr>
          <w:p w14:paraId="07D88AD8" w14:textId="77777777" w:rsidR="00EB4B82" w:rsidRPr="00EB4B82" w:rsidRDefault="00EB4B82" w:rsidP="000660B8">
            <w:pPr>
              <w:cnfStyle w:val="000000000000" w:firstRow="0" w:lastRow="0" w:firstColumn="0" w:lastColumn="0" w:oddVBand="0" w:evenVBand="0" w:oddHBand="0" w:evenHBand="0" w:firstRowFirstColumn="0" w:firstRowLastColumn="0" w:lastRowFirstColumn="0" w:lastRowLastColumn="0"/>
              <w:rPr>
                <w:color w:val="A6A6A6" w:themeColor="background1" w:themeShade="A6"/>
              </w:rPr>
            </w:pPr>
          </w:p>
        </w:tc>
      </w:tr>
      <w:tr w:rsidR="00EB4B82" w14:paraId="05E65662" w14:textId="195328DC" w:rsidTr="00F83188">
        <w:trPr>
          <w:trHeight w:val="449"/>
        </w:trPr>
        <w:tc>
          <w:tcPr>
            <w:cnfStyle w:val="001000000000" w:firstRow="0" w:lastRow="0" w:firstColumn="1" w:lastColumn="0" w:oddVBand="0" w:evenVBand="0" w:oddHBand="0" w:evenHBand="0" w:firstRowFirstColumn="0" w:firstRowLastColumn="0" w:lastRowFirstColumn="0" w:lastRowLastColumn="0"/>
            <w:tcW w:w="1547" w:type="dxa"/>
          </w:tcPr>
          <w:p w14:paraId="5835286A" w14:textId="77777777" w:rsidR="00EB4B82" w:rsidRDefault="00EB4B82" w:rsidP="000660B8">
            <w:pPr>
              <w:rPr>
                <w:rFonts w:ascii="Arial" w:hAnsi="Arial" w:cs="Arial"/>
                <w:b w:val="0"/>
              </w:rPr>
            </w:pPr>
            <w:r>
              <w:rPr>
                <w:rFonts w:ascii="Arial" w:hAnsi="Arial" w:cs="Arial"/>
                <w:b w:val="0"/>
              </w:rPr>
              <w:t xml:space="preserve">4. </w:t>
            </w:r>
          </w:p>
          <w:p w14:paraId="6B8FEF53" w14:textId="65ABCF08" w:rsidR="00EB4B82" w:rsidRPr="009546E1" w:rsidRDefault="004B006C" w:rsidP="000660B8">
            <w:pPr>
              <w:rPr>
                <w:rFonts w:ascii="Arial" w:hAnsi="Arial" w:cs="Arial"/>
                <w:b w:val="0"/>
              </w:rPr>
            </w:pPr>
            <w:r w:rsidRPr="009546E1">
              <w:rPr>
                <w:rFonts w:ascii="Arial" w:hAnsi="Arial" w:cs="Arial"/>
                <w:b w:val="0"/>
              </w:rPr>
              <w:t>OSCARS</w:t>
            </w:r>
          </w:p>
        </w:tc>
        <w:tc>
          <w:tcPr>
            <w:tcW w:w="1313" w:type="dxa"/>
          </w:tcPr>
          <w:p w14:paraId="0BDD2F6D" w14:textId="3AEF348B" w:rsidR="00EB4B82" w:rsidRPr="008A1984" w:rsidRDefault="00EB4B82" w:rsidP="000660B8">
            <w:pPr>
              <w:cnfStyle w:val="000000000000" w:firstRow="0" w:lastRow="0" w:firstColumn="0" w:lastColumn="0" w:oddVBand="0" w:evenVBand="0" w:oddHBand="0" w:evenHBand="0" w:firstRowFirstColumn="0" w:firstRowLastColumn="0" w:lastRowFirstColumn="0" w:lastRowLastColumn="0"/>
              <w:rPr>
                <w:color w:val="A6A6A6" w:themeColor="background1" w:themeShade="A6"/>
              </w:rPr>
            </w:pPr>
            <w:r w:rsidRPr="008A1984">
              <w:rPr>
                <w:color w:val="A6A6A6" w:themeColor="background1" w:themeShade="A6"/>
              </w:rPr>
              <w:t>-</w:t>
            </w:r>
          </w:p>
        </w:tc>
        <w:tc>
          <w:tcPr>
            <w:tcW w:w="1525" w:type="dxa"/>
          </w:tcPr>
          <w:p w14:paraId="3F712E35" w14:textId="17C648B5" w:rsidR="00EB4B82" w:rsidRPr="008A1984" w:rsidRDefault="00EB4B82" w:rsidP="00EB4B82">
            <w:pPr>
              <w:tabs>
                <w:tab w:val="center" w:pos="765"/>
              </w:tabs>
              <w:cnfStyle w:val="000000000000" w:firstRow="0" w:lastRow="0" w:firstColumn="0" w:lastColumn="0" w:oddVBand="0" w:evenVBand="0" w:oddHBand="0" w:evenHBand="0" w:firstRowFirstColumn="0" w:firstRowLastColumn="0" w:lastRowFirstColumn="0" w:lastRowLastColumn="0"/>
              <w:rPr>
                <w:color w:val="A6A6A6" w:themeColor="background1" w:themeShade="A6"/>
              </w:rPr>
            </w:pPr>
            <w:r w:rsidRPr="008A1984">
              <w:rPr>
                <w:color w:val="A6A6A6" w:themeColor="background1" w:themeShade="A6"/>
              </w:rPr>
              <w:t>-</w:t>
            </w:r>
            <w:r>
              <w:rPr>
                <w:color w:val="A6A6A6" w:themeColor="background1" w:themeShade="A6"/>
              </w:rPr>
              <w:tab/>
            </w:r>
          </w:p>
        </w:tc>
        <w:tc>
          <w:tcPr>
            <w:tcW w:w="1465" w:type="dxa"/>
          </w:tcPr>
          <w:p w14:paraId="74067746" w14:textId="16FF61A1" w:rsidR="00EB4B82" w:rsidRPr="009546E1" w:rsidRDefault="00EB4B82" w:rsidP="000660B8">
            <w:pPr>
              <w:cnfStyle w:val="000000000000" w:firstRow="0" w:lastRow="0" w:firstColumn="0" w:lastColumn="0" w:oddVBand="0" w:evenVBand="0" w:oddHBand="0" w:evenHBand="0" w:firstRowFirstColumn="0" w:firstRowLastColumn="0" w:lastRowFirstColumn="0" w:lastRowLastColumn="0"/>
              <w:rPr>
                <w:color w:val="FF0000"/>
              </w:rPr>
            </w:pPr>
            <w:proofErr w:type="spellStart"/>
            <w:r w:rsidRPr="009546E1">
              <w:rPr>
                <w:color w:val="FF0000"/>
              </w:rPr>
              <w:t>Chal</w:t>
            </w:r>
            <w:proofErr w:type="spellEnd"/>
            <w:r w:rsidRPr="009546E1">
              <w:rPr>
                <w:color w:val="FF0000"/>
              </w:rPr>
              <w:t xml:space="preserve"> 2.</w:t>
            </w:r>
          </w:p>
        </w:tc>
        <w:tc>
          <w:tcPr>
            <w:tcW w:w="1350" w:type="dxa"/>
          </w:tcPr>
          <w:p w14:paraId="371AB855" w14:textId="7E4C6278" w:rsidR="00EB4B82" w:rsidRPr="009546E1" w:rsidRDefault="00EB4B82" w:rsidP="000660B8">
            <w:pPr>
              <w:cnfStyle w:val="000000000000" w:firstRow="0" w:lastRow="0" w:firstColumn="0" w:lastColumn="0" w:oddVBand="0" w:evenVBand="0" w:oddHBand="0" w:evenHBand="0" w:firstRowFirstColumn="0" w:firstRowLastColumn="0" w:lastRowFirstColumn="0" w:lastRowLastColumn="0"/>
              <w:rPr>
                <w:color w:val="0000FF"/>
              </w:rPr>
            </w:pPr>
            <w:proofErr w:type="spellStart"/>
            <w:r w:rsidRPr="009546E1">
              <w:rPr>
                <w:color w:val="0000FF"/>
              </w:rPr>
              <w:t>Chal</w:t>
            </w:r>
            <w:proofErr w:type="spellEnd"/>
            <w:r w:rsidRPr="009546E1">
              <w:rPr>
                <w:color w:val="0000FF"/>
              </w:rPr>
              <w:t xml:space="preserve"> 1.</w:t>
            </w:r>
          </w:p>
        </w:tc>
        <w:tc>
          <w:tcPr>
            <w:tcW w:w="1440" w:type="dxa"/>
          </w:tcPr>
          <w:p w14:paraId="171E711E" w14:textId="56953B7F" w:rsidR="00EB4B82" w:rsidRPr="009546E1" w:rsidRDefault="00EB4B82" w:rsidP="000660B8">
            <w:pPr>
              <w:cnfStyle w:val="000000000000" w:firstRow="0" w:lastRow="0" w:firstColumn="0" w:lastColumn="0" w:oddVBand="0" w:evenVBand="0" w:oddHBand="0" w:evenHBand="0" w:firstRowFirstColumn="0" w:firstRowLastColumn="0" w:lastRowFirstColumn="0" w:lastRowLastColumn="0"/>
              <w:rPr>
                <w:color w:val="FF0000"/>
              </w:rPr>
            </w:pPr>
            <w:proofErr w:type="spellStart"/>
            <w:r w:rsidRPr="009546E1">
              <w:rPr>
                <w:color w:val="FF0000"/>
              </w:rPr>
              <w:t>Chal</w:t>
            </w:r>
            <w:proofErr w:type="spellEnd"/>
            <w:r w:rsidRPr="009546E1">
              <w:rPr>
                <w:color w:val="FF0000"/>
              </w:rPr>
              <w:t xml:space="preserve"> 2.</w:t>
            </w:r>
          </w:p>
        </w:tc>
        <w:tc>
          <w:tcPr>
            <w:tcW w:w="1440" w:type="dxa"/>
          </w:tcPr>
          <w:p w14:paraId="26532FBA" w14:textId="77777777" w:rsidR="00EB4B82" w:rsidRPr="00EB4B82" w:rsidRDefault="00EB4B82" w:rsidP="000660B8">
            <w:pPr>
              <w:cnfStyle w:val="000000000000" w:firstRow="0" w:lastRow="0" w:firstColumn="0" w:lastColumn="0" w:oddVBand="0" w:evenVBand="0" w:oddHBand="0" w:evenHBand="0" w:firstRowFirstColumn="0" w:firstRowLastColumn="0" w:lastRowFirstColumn="0" w:lastRowLastColumn="0"/>
              <w:rPr>
                <w:color w:val="FF0000"/>
              </w:rPr>
            </w:pPr>
          </w:p>
        </w:tc>
        <w:tc>
          <w:tcPr>
            <w:tcW w:w="1710" w:type="dxa"/>
          </w:tcPr>
          <w:p w14:paraId="605AC810" w14:textId="77777777" w:rsidR="00EB4B82" w:rsidRPr="00EB4B82" w:rsidRDefault="00EB4B82" w:rsidP="000660B8">
            <w:pPr>
              <w:cnfStyle w:val="000000000000" w:firstRow="0" w:lastRow="0" w:firstColumn="0" w:lastColumn="0" w:oddVBand="0" w:evenVBand="0" w:oddHBand="0" w:evenHBand="0" w:firstRowFirstColumn="0" w:firstRowLastColumn="0" w:lastRowFirstColumn="0" w:lastRowLastColumn="0"/>
              <w:rPr>
                <w:color w:val="FF0000"/>
              </w:rPr>
            </w:pPr>
          </w:p>
        </w:tc>
      </w:tr>
      <w:tr w:rsidR="00EB4B82" w14:paraId="772E5FAC" w14:textId="15B9F152" w:rsidTr="00F83188">
        <w:trPr>
          <w:trHeight w:val="476"/>
        </w:trPr>
        <w:tc>
          <w:tcPr>
            <w:cnfStyle w:val="001000000000" w:firstRow="0" w:lastRow="0" w:firstColumn="1" w:lastColumn="0" w:oddVBand="0" w:evenVBand="0" w:oddHBand="0" w:evenHBand="0" w:firstRowFirstColumn="0" w:firstRowLastColumn="0" w:lastRowFirstColumn="0" w:lastRowLastColumn="0"/>
            <w:tcW w:w="1547" w:type="dxa"/>
          </w:tcPr>
          <w:p w14:paraId="0B3265F6" w14:textId="77777777" w:rsidR="004B006C" w:rsidRDefault="00EB4B82" w:rsidP="004B006C">
            <w:pPr>
              <w:rPr>
                <w:rFonts w:ascii="Arial" w:hAnsi="Arial" w:cs="Arial"/>
                <w:b w:val="0"/>
              </w:rPr>
            </w:pPr>
            <w:r>
              <w:rPr>
                <w:rFonts w:ascii="Arial" w:hAnsi="Arial" w:cs="Arial"/>
                <w:b w:val="0"/>
              </w:rPr>
              <w:t xml:space="preserve">5. </w:t>
            </w:r>
          </w:p>
          <w:p w14:paraId="486F3BD8" w14:textId="277E521B" w:rsidR="004B006C" w:rsidRDefault="004B006C" w:rsidP="004B006C">
            <w:pPr>
              <w:rPr>
                <w:rFonts w:ascii="Arial" w:hAnsi="Arial" w:cs="Arial"/>
                <w:b w:val="0"/>
              </w:rPr>
            </w:pPr>
            <w:r w:rsidRPr="009546E1">
              <w:rPr>
                <w:rFonts w:ascii="Arial" w:hAnsi="Arial" w:cs="Arial"/>
                <w:b w:val="0"/>
              </w:rPr>
              <w:t>G-Lambda</w:t>
            </w:r>
            <w:r>
              <w:rPr>
                <w:rFonts w:ascii="Arial" w:hAnsi="Arial" w:cs="Arial"/>
                <w:b w:val="0"/>
              </w:rPr>
              <w:t xml:space="preserve"> </w:t>
            </w:r>
          </w:p>
          <w:p w14:paraId="708C8FD7" w14:textId="34209114" w:rsidR="00EB4B82" w:rsidRPr="009546E1" w:rsidRDefault="004B006C" w:rsidP="000660B8">
            <w:pPr>
              <w:rPr>
                <w:rFonts w:ascii="Arial" w:hAnsi="Arial" w:cs="Arial"/>
                <w:b w:val="0"/>
              </w:rPr>
            </w:pPr>
            <w:r>
              <w:rPr>
                <w:rFonts w:ascii="Arial" w:hAnsi="Arial" w:cs="Arial"/>
                <w:b w:val="0"/>
              </w:rPr>
              <w:t>AIST</w:t>
            </w:r>
          </w:p>
        </w:tc>
        <w:tc>
          <w:tcPr>
            <w:tcW w:w="1313" w:type="dxa"/>
          </w:tcPr>
          <w:p w14:paraId="5B772BAE" w14:textId="13A0CC87" w:rsidR="00EB4B82" w:rsidRPr="00CA40ED" w:rsidRDefault="00EB4B82" w:rsidP="000660B8">
            <w:pPr>
              <w:cnfStyle w:val="000000000000" w:firstRow="0" w:lastRow="0" w:firstColumn="0" w:lastColumn="0" w:oddVBand="0" w:evenVBand="0" w:oddHBand="0" w:evenHBand="0" w:firstRowFirstColumn="0" w:firstRowLastColumn="0" w:lastRowFirstColumn="0" w:lastRowLastColumn="0"/>
              <w:rPr>
                <w:color w:val="FF0000"/>
              </w:rPr>
            </w:pPr>
          </w:p>
        </w:tc>
        <w:tc>
          <w:tcPr>
            <w:tcW w:w="1525" w:type="dxa"/>
          </w:tcPr>
          <w:p w14:paraId="05D3A6BA" w14:textId="1B3B7634" w:rsidR="00EB4B82" w:rsidRPr="008A1984" w:rsidRDefault="00EB4B82" w:rsidP="000660B8">
            <w:pPr>
              <w:cnfStyle w:val="000000000000" w:firstRow="0" w:lastRow="0" w:firstColumn="0" w:lastColumn="0" w:oddVBand="0" w:evenVBand="0" w:oddHBand="0" w:evenHBand="0" w:firstRowFirstColumn="0" w:firstRowLastColumn="0" w:lastRowFirstColumn="0" w:lastRowLastColumn="0"/>
              <w:rPr>
                <w:color w:val="A6A6A6" w:themeColor="background1" w:themeShade="A6"/>
              </w:rPr>
            </w:pPr>
            <w:r w:rsidRPr="008A1984">
              <w:rPr>
                <w:color w:val="A6A6A6" w:themeColor="background1" w:themeShade="A6"/>
              </w:rPr>
              <w:t>-</w:t>
            </w:r>
          </w:p>
        </w:tc>
        <w:tc>
          <w:tcPr>
            <w:tcW w:w="1465" w:type="dxa"/>
          </w:tcPr>
          <w:p w14:paraId="23AFF25B" w14:textId="522A647C" w:rsidR="00EB4B82" w:rsidRPr="008A1984" w:rsidRDefault="00EB4B82" w:rsidP="000660B8">
            <w:pPr>
              <w:cnfStyle w:val="000000000000" w:firstRow="0" w:lastRow="0" w:firstColumn="0" w:lastColumn="0" w:oddVBand="0" w:evenVBand="0" w:oddHBand="0" w:evenHBand="0" w:firstRowFirstColumn="0" w:firstRowLastColumn="0" w:lastRowFirstColumn="0" w:lastRowLastColumn="0"/>
              <w:rPr>
                <w:color w:val="A6A6A6" w:themeColor="background1" w:themeShade="A6"/>
              </w:rPr>
            </w:pPr>
            <w:r w:rsidRPr="008A1984">
              <w:rPr>
                <w:color w:val="A6A6A6" w:themeColor="background1" w:themeShade="A6"/>
              </w:rPr>
              <w:t>-</w:t>
            </w:r>
          </w:p>
        </w:tc>
        <w:tc>
          <w:tcPr>
            <w:tcW w:w="1350" w:type="dxa"/>
          </w:tcPr>
          <w:p w14:paraId="2FF15D29" w14:textId="66F3662D" w:rsidR="00EB4B82" w:rsidRPr="009546E1" w:rsidRDefault="00EB4B82" w:rsidP="000660B8">
            <w:pPr>
              <w:cnfStyle w:val="000000000000" w:firstRow="0" w:lastRow="0" w:firstColumn="0" w:lastColumn="0" w:oddVBand="0" w:evenVBand="0" w:oddHBand="0" w:evenHBand="0" w:firstRowFirstColumn="0" w:firstRowLastColumn="0" w:lastRowFirstColumn="0" w:lastRowLastColumn="0"/>
              <w:rPr>
                <w:color w:val="FF0000"/>
              </w:rPr>
            </w:pPr>
            <w:proofErr w:type="spellStart"/>
            <w:r w:rsidRPr="009546E1">
              <w:rPr>
                <w:color w:val="FF0000"/>
              </w:rPr>
              <w:t>Chal</w:t>
            </w:r>
            <w:proofErr w:type="spellEnd"/>
            <w:r w:rsidRPr="009546E1">
              <w:rPr>
                <w:color w:val="FF0000"/>
              </w:rPr>
              <w:t xml:space="preserve"> 2.</w:t>
            </w:r>
          </w:p>
        </w:tc>
        <w:tc>
          <w:tcPr>
            <w:tcW w:w="1440" w:type="dxa"/>
          </w:tcPr>
          <w:p w14:paraId="598FA80A" w14:textId="536A8E14" w:rsidR="00EB4B82" w:rsidRPr="009546E1" w:rsidRDefault="00EB4B82" w:rsidP="000660B8">
            <w:pPr>
              <w:cnfStyle w:val="000000000000" w:firstRow="0" w:lastRow="0" w:firstColumn="0" w:lastColumn="0" w:oddVBand="0" w:evenVBand="0" w:oddHBand="0" w:evenHBand="0" w:firstRowFirstColumn="0" w:firstRowLastColumn="0" w:lastRowFirstColumn="0" w:lastRowLastColumn="0"/>
              <w:rPr>
                <w:color w:val="0000FF"/>
              </w:rPr>
            </w:pPr>
            <w:proofErr w:type="spellStart"/>
            <w:r w:rsidRPr="009546E1">
              <w:rPr>
                <w:color w:val="0000FF"/>
              </w:rPr>
              <w:t>Chal</w:t>
            </w:r>
            <w:proofErr w:type="spellEnd"/>
            <w:r w:rsidRPr="009546E1">
              <w:rPr>
                <w:color w:val="0000FF"/>
              </w:rPr>
              <w:t xml:space="preserve"> 1.</w:t>
            </w:r>
          </w:p>
        </w:tc>
        <w:tc>
          <w:tcPr>
            <w:tcW w:w="1440" w:type="dxa"/>
          </w:tcPr>
          <w:p w14:paraId="196B92A9" w14:textId="40F30E8C" w:rsidR="00EB4B82" w:rsidRPr="00EB4B82" w:rsidRDefault="00EB4B82" w:rsidP="000660B8">
            <w:pPr>
              <w:cnfStyle w:val="000000000000" w:firstRow="0" w:lastRow="0" w:firstColumn="0" w:lastColumn="0" w:oddVBand="0" w:evenVBand="0" w:oddHBand="0" w:evenHBand="0" w:firstRowFirstColumn="0" w:firstRowLastColumn="0" w:lastRowFirstColumn="0" w:lastRowLastColumn="0"/>
              <w:rPr>
                <w:color w:val="0000FF"/>
              </w:rPr>
            </w:pPr>
            <w:proofErr w:type="spellStart"/>
            <w:r w:rsidRPr="00CA40ED">
              <w:rPr>
                <w:color w:val="FF0000"/>
              </w:rPr>
              <w:t>Chal</w:t>
            </w:r>
            <w:proofErr w:type="spellEnd"/>
            <w:r w:rsidRPr="00CA40ED">
              <w:rPr>
                <w:color w:val="FF0000"/>
              </w:rPr>
              <w:t xml:space="preserve"> 2</w:t>
            </w:r>
          </w:p>
        </w:tc>
        <w:tc>
          <w:tcPr>
            <w:tcW w:w="1710" w:type="dxa"/>
          </w:tcPr>
          <w:p w14:paraId="4EE615E4" w14:textId="77777777" w:rsidR="00EB4B82" w:rsidRPr="00EB4B82" w:rsidRDefault="00EB4B82" w:rsidP="000660B8">
            <w:pPr>
              <w:cnfStyle w:val="000000000000" w:firstRow="0" w:lastRow="0" w:firstColumn="0" w:lastColumn="0" w:oddVBand="0" w:evenVBand="0" w:oddHBand="0" w:evenHBand="0" w:firstRowFirstColumn="0" w:firstRowLastColumn="0" w:lastRowFirstColumn="0" w:lastRowLastColumn="0"/>
              <w:rPr>
                <w:color w:val="0000FF"/>
              </w:rPr>
            </w:pPr>
          </w:p>
        </w:tc>
      </w:tr>
      <w:tr w:rsidR="00EB4B82" w:rsidRPr="00EB4B82" w14:paraId="5B69491C" w14:textId="6BE2A404" w:rsidTr="00F83188">
        <w:trPr>
          <w:trHeight w:val="476"/>
        </w:trPr>
        <w:tc>
          <w:tcPr>
            <w:cnfStyle w:val="001000000000" w:firstRow="0" w:lastRow="0" w:firstColumn="1" w:lastColumn="0" w:oddVBand="0" w:evenVBand="0" w:oddHBand="0" w:evenHBand="0" w:firstRowFirstColumn="0" w:firstRowLastColumn="0" w:lastRowFirstColumn="0" w:lastRowLastColumn="0"/>
            <w:tcW w:w="1547" w:type="dxa"/>
          </w:tcPr>
          <w:p w14:paraId="09ACA5EA" w14:textId="77777777" w:rsidR="00EB4B82" w:rsidRDefault="00EB4B82" w:rsidP="00EB4B82">
            <w:pPr>
              <w:rPr>
                <w:rFonts w:ascii="Arial" w:hAnsi="Arial" w:cs="Arial"/>
                <w:b w:val="0"/>
                <w:bCs w:val="0"/>
              </w:rPr>
            </w:pPr>
            <w:r w:rsidRPr="00EB4B82">
              <w:rPr>
                <w:rFonts w:ascii="Arial" w:hAnsi="Arial" w:cs="Arial"/>
                <w:b w:val="0"/>
                <w:bCs w:val="0"/>
              </w:rPr>
              <w:t xml:space="preserve">6. </w:t>
            </w:r>
          </w:p>
          <w:p w14:paraId="5676B269" w14:textId="3F65BD34" w:rsidR="00EB4B82" w:rsidRPr="00EB4B82" w:rsidRDefault="00EB4B82" w:rsidP="00EB4B82">
            <w:pPr>
              <w:rPr>
                <w:rFonts w:ascii="Arial" w:hAnsi="Arial" w:cs="Arial"/>
                <w:b w:val="0"/>
                <w:bCs w:val="0"/>
              </w:rPr>
            </w:pPr>
            <w:r w:rsidRPr="00EB4B82">
              <w:rPr>
                <w:rFonts w:ascii="Arial" w:hAnsi="Arial" w:cs="Arial"/>
                <w:b w:val="0"/>
                <w:bCs w:val="0"/>
              </w:rPr>
              <w:t>G-Lambda</w:t>
            </w:r>
          </w:p>
          <w:p w14:paraId="573AE016" w14:textId="606A79BD" w:rsidR="00EB4B82" w:rsidRPr="00EB4B82" w:rsidRDefault="00EB4B82" w:rsidP="00EB4B82">
            <w:pPr>
              <w:rPr>
                <w:rFonts w:ascii="Arial" w:hAnsi="Arial" w:cs="Arial"/>
                <w:b w:val="0"/>
                <w:bCs w:val="0"/>
              </w:rPr>
            </w:pPr>
            <w:r w:rsidRPr="00EB4B82">
              <w:rPr>
                <w:rFonts w:ascii="Arial" w:hAnsi="Arial" w:cs="Arial"/>
                <w:b w:val="0"/>
                <w:bCs w:val="0"/>
              </w:rPr>
              <w:t>KDDI</w:t>
            </w:r>
            <w:r w:rsidR="004B006C">
              <w:rPr>
                <w:rFonts w:ascii="Arial" w:hAnsi="Arial" w:cs="Arial"/>
                <w:b w:val="0"/>
                <w:bCs w:val="0"/>
              </w:rPr>
              <w:t xml:space="preserve"> Labs</w:t>
            </w:r>
          </w:p>
        </w:tc>
        <w:tc>
          <w:tcPr>
            <w:tcW w:w="1313" w:type="dxa"/>
          </w:tcPr>
          <w:p w14:paraId="08B3A1EF" w14:textId="77777777" w:rsidR="00EB4B82" w:rsidRPr="00EB4B82" w:rsidRDefault="00EB4B82" w:rsidP="000660B8">
            <w:pPr>
              <w:cnfStyle w:val="000000000000" w:firstRow="0" w:lastRow="0" w:firstColumn="0" w:lastColumn="0" w:oddVBand="0" w:evenVBand="0" w:oddHBand="0" w:evenHBand="0" w:firstRowFirstColumn="0" w:firstRowLastColumn="0" w:lastRowFirstColumn="0" w:lastRowLastColumn="0"/>
              <w:rPr>
                <w:color w:val="FF0000"/>
              </w:rPr>
            </w:pPr>
          </w:p>
        </w:tc>
        <w:tc>
          <w:tcPr>
            <w:tcW w:w="1525" w:type="dxa"/>
          </w:tcPr>
          <w:p w14:paraId="6E57FD8D" w14:textId="77777777" w:rsidR="00EB4B82" w:rsidRPr="00EB4B82" w:rsidRDefault="00EB4B82" w:rsidP="000660B8">
            <w:pPr>
              <w:cnfStyle w:val="000000000000" w:firstRow="0" w:lastRow="0" w:firstColumn="0" w:lastColumn="0" w:oddVBand="0" w:evenVBand="0" w:oddHBand="0" w:evenHBand="0" w:firstRowFirstColumn="0" w:firstRowLastColumn="0" w:lastRowFirstColumn="0" w:lastRowLastColumn="0"/>
              <w:rPr>
                <w:color w:val="A6A6A6" w:themeColor="background1" w:themeShade="A6"/>
              </w:rPr>
            </w:pPr>
          </w:p>
        </w:tc>
        <w:tc>
          <w:tcPr>
            <w:tcW w:w="1465" w:type="dxa"/>
          </w:tcPr>
          <w:p w14:paraId="40A6FF1C" w14:textId="77777777" w:rsidR="00EB4B82" w:rsidRPr="00EB4B82" w:rsidRDefault="00EB4B82" w:rsidP="000660B8">
            <w:pPr>
              <w:cnfStyle w:val="000000000000" w:firstRow="0" w:lastRow="0" w:firstColumn="0" w:lastColumn="0" w:oddVBand="0" w:evenVBand="0" w:oddHBand="0" w:evenHBand="0" w:firstRowFirstColumn="0" w:firstRowLastColumn="0" w:lastRowFirstColumn="0" w:lastRowLastColumn="0"/>
              <w:rPr>
                <w:color w:val="A6A6A6" w:themeColor="background1" w:themeShade="A6"/>
              </w:rPr>
            </w:pPr>
          </w:p>
        </w:tc>
        <w:tc>
          <w:tcPr>
            <w:tcW w:w="1350" w:type="dxa"/>
          </w:tcPr>
          <w:p w14:paraId="6195BCCC" w14:textId="77777777" w:rsidR="00EB4B82" w:rsidRPr="00EB4B82" w:rsidRDefault="00EB4B82" w:rsidP="000660B8">
            <w:pPr>
              <w:cnfStyle w:val="000000000000" w:firstRow="0" w:lastRow="0" w:firstColumn="0" w:lastColumn="0" w:oddVBand="0" w:evenVBand="0" w:oddHBand="0" w:evenHBand="0" w:firstRowFirstColumn="0" w:firstRowLastColumn="0" w:lastRowFirstColumn="0" w:lastRowLastColumn="0"/>
              <w:rPr>
                <w:color w:val="FF0000"/>
              </w:rPr>
            </w:pPr>
          </w:p>
        </w:tc>
        <w:tc>
          <w:tcPr>
            <w:tcW w:w="1440" w:type="dxa"/>
          </w:tcPr>
          <w:p w14:paraId="4878BFF7" w14:textId="1D3018AD" w:rsidR="00EB4B82" w:rsidRPr="00EB4B82" w:rsidRDefault="00EB4B82" w:rsidP="000660B8">
            <w:pPr>
              <w:cnfStyle w:val="000000000000" w:firstRow="0" w:lastRow="0" w:firstColumn="0" w:lastColumn="0" w:oddVBand="0" w:evenVBand="0" w:oddHBand="0" w:evenHBand="0" w:firstRowFirstColumn="0" w:firstRowLastColumn="0" w:lastRowFirstColumn="0" w:lastRowLastColumn="0"/>
              <w:rPr>
                <w:color w:val="0000FF"/>
              </w:rPr>
            </w:pPr>
            <w:proofErr w:type="spellStart"/>
            <w:r w:rsidRPr="009546E1">
              <w:rPr>
                <w:color w:val="FF0000"/>
              </w:rPr>
              <w:t>Chal</w:t>
            </w:r>
            <w:proofErr w:type="spellEnd"/>
            <w:r w:rsidRPr="009546E1">
              <w:rPr>
                <w:color w:val="FF0000"/>
              </w:rPr>
              <w:t xml:space="preserve"> 2.</w:t>
            </w:r>
          </w:p>
        </w:tc>
        <w:tc>
          <w:tcPr>
            <w:tcW w:w="1440" w:type="dxa"/>
          </w:tcPr>
          <w:p w14:paraId="70BB25A3" w14:textId="592F60DD" w:rsidR="00EB4B82" w:rsidRPr="00EB4B82" w:rsidRDefault="00EB4B82" w:rsidP="000660B8">
            <w:pPr>
              <w:cnfStyle w:val="000000000000" w:firstRow="0" w:lastRow="0" w:firstColumn="0" w:lastColumn="0" w:oddVBand="0" w:evenVBand="0" w:oddHBand="0" w:evenHBand="0" w:firstRowFirstColumn="0" w:firstRowLastColumn="0" w:lastRowFirstColumn="0" w:lastRowLastColumn="0"/>
              <w:rPr>
                <w:color w:val="0000FF"/>
              </w:rPr>
            </w:pPr>
            <w:proofErr w:type="spellStart"/>
            <w:r w:rsidRPr="009546E1">
              <w:rPr>
                <w:color w:val="0000FF"/>
              </w:rPr>
              <w:t>Chal</w:t>
            </w:r>
            <w:proofErr w:type="spellEnd"/>
            <w:r w:rsidRPr="009546E1">
              <w:rPr>
                <w:color w:val="0000FF"/>
              </w:rPr>
              <w:t xml:space="preserve"> 1.</w:t>
            </w:r>
          </w:p>
        </w:tc>
        <w:tc>
          <w:tcPr>
            <w:tcW w:w="1710" w:type="dxa"/>
          </w:tcPr>
          <w:p w14:paraId="569FC58A" w14:textId="09A3EB16" w:rsidR="00EB4B82" w:rsidRPr="00EB4B82" w:rsidRDefault="00EB4B82" w:rsidP="000660B8">
            <w:pPr>
              <w:cnfStyle w:val="000000000000" w:firstRow="0" w:lastRow="0" w:firstColumn="0" w:lastColumn="0" w:oddVBand="0" w:evenVBand="0" w:oddHBand="0" w:evenHBand="0" w:firstRowFirstColumn="0" w:firstRowLastColumn="0" w:lastRowFirstColumn="0" w:lastRowLastColumn="0"/>
              <w:rPr>
                <w:color w:val="0000FF"/>
              </w:rPr>
            </w:pPr>
            <w:proofErr w:type="spellStart"/>
            <w:r w:rsidRPr="00CA40ED">
              <w:rPr>
                <w:color w:val="FF0000"/>
              </w:rPr>
              <w:t>Chal</w:t>
            </w:r>
            <w:proofErr w:type="spellEnd"/>
            <w:r w:rsidRPr="00CA40ED">
              <w:rPr>
                <w:color w:val="FF0000"/>
              </w:rPr>
              <w:t xml:space="preserve"> 2</w:t>
            </w:r>
          </w:p>
        </w:tc>
      </w:tr>
      <w:tr w:rsidR="00EB4B82" w:rsidRPr="00EB4B82" w14:paraId="7667B02F" w14:textId="4A6A2B8E" w:rsidTr="00F83188">
        <w:trPr>
          <w:trHeight w:val="476"/>
        </w:trPr>
        <w:tc>
          <w:tcPr>
            <w:cnfStyle w:val="001000000000" w:firstRow="0" w:lastRow="0" w:firstColumn="1" w:lastColumn="0" w:oddVBand="0" w:evenVBand="0" w:oddHBand="0" w:evenHBand="0" w:firstRowFirstColumn="0" w:firstRowLastColumn="0" w:lastRowFirstColumn="0" w:lastRowLastColumn="0"/>
            <w:tcW w:w="1547" w:type="dxa"/>
          </w:tcPr>
          <w:p w14:paraId="1085FE35" w14:textId="584C1F02" w:rsidR="00EB4B82" w:rsidRDefault="00EB4B82" w:rsidP="000660B8">
            <w:pPr>
              <w:rPr>
                <w:rFonts w:ascii="Arial" w:hAnsi="Arial" w:cs="Arial"/>
                <w:b w:val="0"/>
                <w:bCs w:val="0"/>
              </w:rPr>
            </w:pPr>
            <w:r w:rsidRPr="00EB4B82">
              <w:rPr>
                <w:rFonts w:ascii="Arial" w:hAnsi="Arial" w:cs="Arial"/>
                <w:b w:val="0"/>
                <w:bCs w:val="0"/>
              </w:rPr>
              <w:t xml:space="preserve">7.  </w:t>
            </w:r>
            <w:proofErr w:type="spellStart"/>
            <w:r w:rsidRPr="00EB4B82">
              <w:rPr>
                <w:rFonts w:ascii="Arial" w:hAnsi="Arial" w:cs="Arial"/>
                <w:b w:val="0"/>
                <w:bCs w:val="0"/>
              </w:rPr>
              <w:t>DynamicKL</w:t>
            </w:r>
            <w:proofErr w:type="spellEnd"/>
          </w:p>
          <w:p w14:paraId="7126A3F7" w14:textId="522AFE9D" w:rsidR="00EB4B82" w:rsidRPr="00EB4B82" w:rsidRDefault="00EB4B82" w:rsidP="000660B8">
            <w:pPr>
              <w:rPr>
                <w:rFonts w:ascii="Arial" w:hAnsi="Arial" w:cs="Arial"/>
                <w:b w:val="0"/>
                <w:bCs w:val="0"/>
              </w:rPr>
            </w:pPr>
          </w:p>
        </w:tc>
        <w:tc>
          <w:tcPr>
            <w:tcW w:w="1313" w:type="dxa"/>
          </w:tcPr>
          <w:p w14:paraId="726D310A" w14:textId="262851A8" w:rsidR="00EB4B82" w:rsidRPr="00EB4B82" w:rsidRDefault="00EB4B82" w:rsidP="000660B8">
            <w:pPr>
              <w:cnfStyle w:val="000000000000" w:firstRow="0" w:lastRow="0" w:firstColumn="0" w:lastColumn="0" w:oddVBand="0" w:evenVBand="0" w:oddHBand="0" w:evenHBand="0" w:firstRowFirstColumn="0" w:firstRowLastColumn="0" w:lastRowFirstColumn="0" w:lastRowLastColumn="0"/>
              <w:rPr>
                <w:color w:val="FF0000"/>
              </w:rPr>
            </w:pPr>
            <w:proofErr w:type="spellStart"/>
            <w:r w:rsidRPr="00CA40ED">
              <w:rPr>
                <w:color w:val="FF0000"/>
              </w:rPr>
              <w:t>Chal</w:t>
            </w:r>
            <w:proofErr w:type="spellEnd"/>
            <w:r w:rsidRPr="00CA40ED">
              <w:rPr>
                <w:color w:val="FF0000"/>
              </w:rPr>
              <w:t xml:space="preserve"> 2</w:t>
            </w:r>
          </w:p>
        </w:tc>
        <w:tc>
          <w:tcPr>
            <w:tcW w:w="1525" w:type="dxa"/>
          </w:tcPr>
          <w:p w14:paraId="61FF45A4" w14:textId="77777777" w:rsidR="00EB4B82" w:rsidRPr="00EB4B82" w:rsidRDefault="00EB4B82" w:rsidP="000660B8">
            <w:pPr>
              <w:cnfStyle w:val="000000000000" w:firstRow="0" w:lastRow="0" w:firstColumn="0" w:lastColumn="0" w:oddVBand="0" w:evenVBand="0" w:oddHBand="0" w:evenHBand="0" w:firstRowFirstColumn="0" w:firstRowLastColumn="0" w:lastRowFirstColumn="0" w:lastRowLastColumn="0"/>
              <w:rPr>
                <w:color w:val="A6A6A6" w:themeColor="background1" w:themeShade="A6"/>
              </w:rPr>
            </w:pPr>
          </w:p>
        </w:tc>
        <w:tc>
          <w:tcPr>
            <w:tcW w:w="1465" w:type="dxa"/>
          </w:tcPr>
          <w:p w14:paraId="191F8BE8" w14:textId="77777777" w:rsidR="00EB4B82" w:rsidRPr="00EB4B82" w:rsidRDefault="00EB4B82" w:rsidP="000660B8">
            <w:pPr>
              <w:cnfStyle w:val="000000000000" w:firstRow="0" w:lastRow="0" w:firstColumn="0" w:lastColumn="0" w:oddVBand="0" w:evenVBand="0" w:oddHBand="0" w:evenHBand="0" w:firstRowFirstColumn="0" w:firstRowLastColumn="0" w:lastRowFirstColumn="0" w:lastRowLastColumn="0"/>
              <w:rPr>
                <w:color w:val="A6A6A6" w:themeColor="background1" w:themeShade="A6"/>
              </w:rPr>
            </w:pPr>
          </w:p>
        </w:tc>
        <w:tc>
          <w:tcPr>
            <w:tcW w:w="1350" w:type="dxa"/>
          </w:tcPr>
          <w:p w14:paraId="6A470943" w14:textId="77777777" w:rsidR="00EB4B82" w:rsidRPr="00EB4B82" w:rsidRDefault="00EB4B82" w:rsidP="000660B8">
            <w:pPr>
              <w:cnfStyle w:val="000000000000" w:firstRow="0" w:lastRow="0" w:firstColumn="0" w:lastColumn="0" w:oddVBand="0" w:evenVBand="0" w:oddHBand="0" w:evenHBand="0" w:firstRowFirstColumn="0" w:firstRowLastColumn="0" w:lastRowFirstColumn="0" w:lastRowLastColumn="0"/>
              <w:rPr>
                <w:color w:val="FF0000"/>
              </w:rPr>
            </w:pPr>
          </w:p>
        </w:tc>
        <w:tc>
          <w:tcPr>
            <w:tcW w:w="1440" w:type="dxa"/>
          </w:tcPr>
          <w:p w14:paraId="423B4235" w14:textId="77777777" w:rsidR="00EB4B82" w:rsidRPr="00EB4B82" w:rsidRDefault="00EB4B82" w:rsidP="000660B8">
            <w:pPr>
              <w:cnfStyle w:val="000000000000" w:firstRow="0" w:lastRow="0" w:firstColumn="0" w:lastColumn="0" w:oddVBand="0" w:evenVBand="0" w:oddHBand="0" w:evenHBand="0" w:firstRowFirstColumn="0" w:firstRowLastColumn="0" w:lastRowFirstColumn="0" w:lastRowLastColumn="0"/>
              <w:rPr>
                <w:color w:val="0000FF"/>
              </w:rPr>
            </w:pPr>
          </w:p>
        </w:tc>
        <w:tc>
          <w:tcPr>
            <w:tcW w:w="1440" w:type="dxa"/>
          </w:tcPr>
          <w:p w14:paraId="6615BA0E" w14:textId="20761FA1" w:rsidR="00EB4B82" w:rsidRPr="00EB4B82" w:rsidRDefault="00EB4B82" w:rsidP="000660B8">
            <w:pPr>
              <w:cnfStyle w:val="000000000000" w:firstRow="0" w:lastRow="0" w:firstColumn="0" w:lastColumn="0" w:oddVBand="0" w:evenVBand="0" w:oddHBand="0" w:evenHBand="0" w:firstRowFirstColumn="0" w:firstRowLastColumn="0" w:lastRowFirstColumn="0" w:lastRowLastColumn="0"/>
              <w:rPr>
                <w:color w:val="0000FF"/>
              </w:rPr>
            </w:pPr>
            <w:proofErr w:type="spellStart"/>
            <w:r w:rsidRPr="009546E1">
              <w:rPr>
                <w:color w:val="FF0000"/>
              </w:rPr>
              <w:t>Chal</w:t>
            </w:r>
            <w:proofErr w:type="spellEnd"/>
            <w:r w:rsidRPr="009546E1">
              <w:rPr>
                <w:color w:val="FF0000"/>
              </w:rPr>
              <w:t xml:space="preserve"> 2.</w:t>
            </w:r>
          </w:p>
        </w:tc>
        <w:tc>
          <w:tcPr>
            <w:tcW w:w="1710" w:type="dxa"/>
          </w:tcPr>
          <w:p w14:paraId="6A8F9243" w14:textId="6EA8263F" w:rsidR="00EB4B82" w:rsidRPr="00EB4B82" w:rsidRDefault="00EB4B82" w:rsidP="000660B8">
            <w:pPr>
              <w:cnfStyle w:val="000000000000" w:firstRow="0" w:lastRow="0" w:firstColumn="0" w:lastColumn="0" w:oddVBand="0" w:evenVBand="0" w:oddHBand="0" w:evenHBand="0" w:firstRowFirstColumn="0" w:firstRowLastColumn="0" w:lastRowFirstColumn="0" w:lastRowLastColumn="0"/>
              <w:rPr>
                <w:color w:val="0000FF"/>
              </w:rPr>
            </w:pPr>
            <w:proofErr w:type="spellStart"/>
            <w:r w:rsidRPr="009546E1">
              <w:rPr>
                <w:color w:val="0000FF"/>
              </w:rPr>
              <w:t>Chal</w:t>
            </w:r>
            <w:proofErr w:type="spellEnd"/>
            <w:r w:rsidRPr="009546E1">
              <w:rPr>
                <w:color w:val="0000FF"/>
              </w:rPr>
              <w:t xml:space="preserve"> 1.</w:t>
            </w:r>
          </w:p>
        </w:tc>
      </w:tr>
    </w:tbl>
    <w:p w14:paraId="2ABD3385" w14:textId="2B4F4F4A" w:rsidR="00BE43B4" w:rsidRDefault="005D0EE7" w:rsidP="000660B8">
      <w:r>
        <w:t>A full test regimen addressing each permutation would be prohibiti</w:t>
      </w:r>
      <w:r w:rsidR="00CA40ED">
        <w:t xml:space="preserve">vely complex and time consuming and </w:t>
      </w:r>
      <w:proofErr w:type="gramStart"/>
      <w:r w:rsidR="00CA40ED">
        <w:t>of</w:t>
      </w:r>
      <w:proofErr w:type="gramEnd"/>
      <w:r w:rsidR="00CA40ED">
        <w:t xml:space="preserve"> questionable </w:t>
      </w:r>
      <w:proofErr w:type="spellStart"/>
      <w:r w:rsidR="001D24EB">
        <w:t>interop</w:t>
      </w:r>
      <w:proofErr w:type="spellEnd"/>
      <w:r w:rsidR="001D24EB">
        <w:t xml:space="preserve"> value.</w:t>
      </w:r>
      <w:r>
        <w:t xml:space="preserve">   The reduced scope of Challenge 2 tests above will provide a transitive interoperability assertion, i.e. If </w:t>
      </w:r>
      <w:proofErr w:type="spellStart"/>
      <w:r>
        <w:t>OpenNSA</w:t>
      </w:r>
      <w:proofErr w:type="spellEnd"/>
      <w:r>
        <w:t xml:space="preserve"> can interact with </w:t>
      </w:r>
      <w:proofErr w:type="spellStart"/>
      <w:r>
        <w:t>OpenDRAC</w:t>
      </w:r>
      <w:proofErr w:type="spellEnd"/>
      <w:r>
        <w:t xml:space="preserve">, and </w:t>
      </w:r>
      <w:proofErr w:type="spellStart"/>
      <w:r>
        <w:t>OpenDRAC</w:t>
      </w:r>
      <w:proofErr w:type="spellEnd"/>
      <w:r>
        <w:t xml:space="preserve"> interoperates with </w:t>
      </w:r>
      <w:proofErr w:type="spellStart"/>
      <w:r>
        <w:t>AutoBAHN</w:t>
      </w:r>
      <w:proofErr w:type="spellEnd"/>
      <w:r>
        <w:t xml:space="preserve">, then we will assume that </w:t>
      </w:r>
      <w:proofErr w:type="spellStart"/>
      <w:r>
        <w:t>OpenNSA</w:t>
      </w:r>
      <w:proofErr w:type="spellEnd"/>
      <w:r>
        <w:t xml:space="preserve"> would inter</w:t>
      </w:r>
      <w:r w:rsidR="001D24EB">
        <w:t xml:space="preserve">operate just fine with </w:t>
      </w:r>
      <w:proofErr w:type="spellStart"/>
      <w:r w:rsidR="001D24EB">
        <w:t>AutoBAHN</w:t>
      </w:r>
      <w:proofErr w:type="spellEnd"/>
      <w:r w:rsidR="001D24EB">
        <w:t xml:space="preserve">.   </w:t>
      </w:r>
      <w:r>
        <w:t xml:space="preserve">This reduced matrix will still require two tests scenarios </w:t>
      </w:r>
      <w:r w:rsidR="00CA40ED">
        <w:t xml:space="preserve">to be run </w:t>
      </w:r>
      <w:r w:rsidR="00F83188">
        <w:t>for each matrix box</w:t>
      </w:r>
      <w:r w:rsidR="001D24EB">
        <w:t>, and each Implementation participates in four boxes, thus each implementation will need to run eight tests to complete the Challenge.</w:t>
      </w:r>
    </w:p>
    <w:p w14:paraId="6E62E87E" w14:textId="77777777" w:rsidR="001D24EB" w:rsidRDefault="001D24EB" w:rsidP="000660B8"/>
    <w:p w14:paraId="637E10DF" w14:textId="07F279E5" w:rsidR="001D24EB" w:rsidRDefault="001D24EB" w:rsidP="000660B8">
      <w:r>
        <w:t xml:space="preserve">Note: Transitive Interoperability is sufficient for </w:t>
      </w:r>
      <w:r w:rsidR="002B2A57">
        <w:t xml:space="preserve">our purposes at </w:t>
      </w:r>
      <w:r>
        <w:t xml:space="preserve">the Rio </w:t>
      </w:r>
      <w:proofErr w:type="spellStart"/>
      <w:r>
        <w:t>Plugfest</w:t>
      </w:r>
      <w:proofErr w:type="spellEnd"/>
      <w:r>
        <w:t>.   A “reference implementation” is commonly used for this purpose – I.e. an implementat</w:t>
      </w:r>
      <w:r w:rsidR="002B2A57">
        <w:t xml:space="preserve">ion that acts as a known correct implementation.   All other implementations can test against the reference to provide initial conformance verification.  NSI does not have a “reference” implementation at this point.   </w:t>
      </w:r>
    </w:p>
    <w:p w14:paraId="4CDD661F" w14:textId="77777777" w:rsidR="000660B8" w:rsidRDefault="000660B8" w:rsidP="000660B8"/>
    <w:p w14:paraId="64A39D82" w14:textId="77777777" w:rsidR="000660B8" w:rsidRDefault="000660B8" w:rsidP="000660B8">
      <w:r>
        <w:t>Topology:</w:t>
      </w:r>
    </w:p>
    <w:p w14:paraId="637834BC" w14:textId="3CEF2B83" w:rsidR="000660B8" w:rsidRDefault="00F83188" w:rsidP="000660B8">
      <w:r>
        <w:t>The Rio Ring</w:t>
      </w:r>
      <w:r w:rsidR="000660B8">
        <w:t xml:space="preserve"> topol</w:t>
      </w:r>
      <w:r w:rsidR="00BE43B4">
        <w:t>ogy will be used for Challenge 2</w:t>
      </w:r>
      <w:r w:rsidR="00F970FB">
        <w:t>.</w:t>
      </w:r>
      <w:r w:rsidR="0024551A">
        <w:t xml:space="preserve"> </w:t>
      </w:r>
      <w:r w:rsidR="00EC6FB9">
        <w:t xml:space="preserve">  The role of each NSA implementation (RA or PA) is indicated in the test matrix.   Both of the Challenge 2 test scenarios, 2.1 and 2.2, are to be run in each configuration.  </w:t>
      </w:r>
      <w:r>
        <w:t xml:space="preserve">Using the </w:t>
      </w:r>
      <w:proofErr w:type="spellStart"/>
      <w:r>
        <w:t>OpenNSA</w:t>
      </w:r>
      <w:proofErr w:type="spellEnd"/>
      <w:r>
        <w:t xml:space="preserve"> and </w:t>
      </w:r>
      <w:proofErr w:type="spellStart"/>
      <w:r>
        <w:t>OpenDRAC</w:t>
      </w:r>
      <w:proofErr w:type="spellEnd"/>
      <w:r>
        <w:t xml:space="preserve"> as examples from the test matrix, the following scenarios will occur:</w:t>
      </w:r>
      <w:r w:rsidR="000660B8">
        <w:t xml:space="preserve"> </w:t>
      </w:r>
    </w:p>
    <w:p w14:paraId="3E650BE5" w14:textId="77777777" w:rsidR="00EC6FB9" w:rsidRDefault="00EC6FB9" w:rsidP="000660B8"/>
    <w:p w14:paraId="75192B28" w14:textId="458618B9" w:rsidR="00EC6FB9" w:rsidRDefault="00EC6FB9" w:rsidP="000660B8">
      <w:r>
        <w:t xml:space="preserve">Matrix element 2A:  </w:t>
      </w:r>
      <w:proofErr w:type="spellStart"/>
      <w:proofErr w:type="gramStart"/>
      <w:r>
        <w:t>OpenNSA</w:t>
      </w:r>
      <w:proofErr w:type="spellEnd"/>
      <w:r>
        <w:t>/Aruba is the PA</w:t>
      </w:r>
      <w:proofErr w:type="gramEnd"/>
      <w:r>
        <w:t xml:space="preserve">, </w:t>
      </w:r>
      <w:proofErr w:type="spellStart"/>
      <w:proofErr w:type="gramStart"/>
      <w:r>
        <w:t>OpenDRAC</w:t>
      </w:r>
      <w:proofErr w:type="spellEnd"/>
      <w:r>
        <w:t>/Bonaire is the RA</w:t>
      </w:r>
      <w:proofErr w:type="gramEnd"/>
      <w:r>
        <w:t xml:space="preserve">.  </w:t>
      </w:r>
    </w:p>
    <w:p w14:paraId="01A7FA29" w14:textId="0F021D4D" w:rsidR="00EC6FB9" w:rsidRDefault="00EC6FB9" w:rsidP="000660B8">
      <w:r>
        <w:tab/>
        <w:t>Run scenarios 2.1 and 2.2.</w:t>
      </w:r>
    </w:p>
    <w:p w14:paraId="63AA155B" w14:textId="446F4474" w:rsidR="00EC6FB9" w:rsidRDefault="00EC6FB9" w:rsidP="000660B8">
      <w:r>
        <w:t xml:space="preserve">Matrix element 1B:  </w:t>
      </w:r>
      <w:proofErr w:type="spellStart"/>
      <w:proofErr w:type="gramStart"/>
      <w:r>
        <w:t>OpenNSA</w:t>
      </w:r>
      <w:proofErr w:type="spellEnd"/>
      <w:r>
        <w:t>/Aruba is the RA</w:t>
      </w:r>
      <w:proofErr w:type="gramEnd"/>
      <w:r>
        <w:t xml:space="preserve">, </w:t>
      </w:r>
      <w:proofErr w:type="spellStart"/>
      <w:proofErr w:type="gramStart"/>
      <w:r>
        <w:t>OpenDRAC</w:t>
      </w:r>
      <w:proofErr w:type="spellEnd"/>
      <w:r>
        <w:t>/Bonaire is the PA</w:t>
      </w:r>
      <w:proofErr w:type="gramEnd"/>
      <w:r>
        <w:t>.</w:t>
      </w:r>
    </w:p>
    <w:p w14:paraId="5F2AD342" w14:textId="45CF8685" w:rsidR="00EC6FB9" w:rsidRDefault="00EC6FB9" w:rsidP="000660B8">
      <w:r>
        <w:tab/>
        <w:t>Run scenarios 2.1 and 2.2.</w:t>
      </w:r>
    </w:p>
    <w:p w14:paraId="1AC2FF79" w14:textId="77777777" w:rsidR="00EC6FB9" w:rsidRDefault="00EC6FB9" w:rsidP="000660B8"/>
    <w:p w14:paraId="069B3EE6" w14:textId="52FE5BAB" w:rsidR="00EC6FB9" w:rsidRDefault="00EC6FB9" w:rsidP="000660B8">
      <w:r>
        <w:t xml:space="preserve">In each test matrix element, the </w:t>
      </w:r>
      <w:proofErr w:type="gramStart"/>
      <w:r>
        <w:t>associated networks are indicated by the NSA under test</w:t>
      </w:r>
      <w:proofErr w:type="gramEnd"/>
      <w:r>
        <w:t>.  The Test scenarios described below should amend the scripts to reflect the appropriate networks under test in each scenario.</w:t>
      </w:r>
    </w:p>
    <w:p w14:paraId="0CC8A93E" w14:textId="77777777" w:rsidR="00EC6FB9" w:rsidRDefault="00EC6FB9" w:rsidP="000660B8"/>
    <w:p w14:paraId="050E7C39" w14:textId="67A38110" w:rsidR="003972D5" w:rsidRDefault="003972D5" w:rsidP="000660B8">
      <w:r>
        <w:t>Upon completing t</w:t>
      </w:r>
      <w:r w:rsidR="002B2A57">
        <w:t>he assigned</w:t>
      </w:r>
      <w:r>
        <w:t xml:space="preserve"> permutations of the Challenge #2 tests, a consensus confirmation of the protocol message interpretation and hand</w:t>
      </w:r>
      <w:r w:rsidR="00EC6FB9">
        <w:t>ling will be evident.  I.e. Seven</w:t>
      </w:r>
      <w:r>
        <w:t xml:space="preserve"> independently developed version</w:t>
      </w:r>
      <w:r w:rsidR="00EC6FB9">
        <w:t>s</w:t>
      </w:r>
      <w:r>
        <w:t xml:space="preserve"> of the protocol will have been shown to interpret the basic protocol messages in a consistent and interoperable manner.   Subsequent Challenges therefore will assume the protocol messaging and associated basic lifecycle sequencing are working correctly among all of the implementations and so will fo</w:t>
      </w:r>
      <w:r w:rsidR="00F970FB">
        <w:t>cus more on correct funct</w:t>
      </w:r>
      <w:r w:rsidR="002B2A57">
        <w:t>ioning of the NSAs with respect to</w:t>
      </w:r>
      <w:r w:rsidR="00F970FB">
        <w:t xml:space="preserve"> the NSI</w:t>
      </w:r>
      <w:r w:rsidR="002B2A57">
        <w:t xml:space="preserve"> framework and</w:t>
      </w:r>
      <w:r w:rsidR="00F970FB">
        <w:t xml:space="preserve"> service tree. </w:t>
      </w:r>
    </w:p>
    <w:p w14:paraId="33B3519D" w14:textId="77777777" w:rsidR="000660B8" w:rsidRDefault="000660B8" w:rsidP="000660B8"/>
    <w:p w14:paraId="09127A90" w14:textId="77777777" w:rsidR="008F2B82" w:rsidRPr="00FC7DF8" w:rsidRDefault="000660B8" w:rsidP="008F2B82">
      <w:pPr>
        <w:rPr>
          <w:b/>
        </w:rPr>
      </w:pPr>
      <w:r w:rsidRPr="00FC7DF8">
        <w:rPr>
          <w:b/>
        </w:rPr>
        <w:t>Test Scenar</w:t>
      </w:r>
      <w:r w:rsidR="00850141">
        <w:rPr>
          <w:b/>
        </w:rPr>
        <w:t>io 2</w:t>
      </w:r>
      <w:r w:rsidRPr="00FC7DF8">
        <w:rPr>
          <w:b/>
        </w:rPr>
        <w:t xml:space="preserve">.1:  </w:t>
      </w:r>
      <w:r w:rsidR="008F2B82">
        <w:rPr>
          <w:b/>
        </w:rPr>
        <w:t xml:space="preserve">Basic Manual (RA driven) </w:t>
      </w:r>
      <w:proofErr w:type="spellStart"/>
      <w:r w:rsidR="008F2B82">
        <w:rPr>
          <w:b/>
        </w:rPr>
        <w:t>Life</w:t>
      </w:r>
      <w:r w:rsidR="008F2B82" w:rsidRPr="00FC7DF8">
        <w:rPr>
          <w:b/>
        </w:rPr>
        <w:t>Cycle</w:t>
      </w:r>
      <w:proofErr w:type="spellEnd"/>
    </w:p>
    <w:p w14:paraId="43770780" w14:textId="2E22D357" w:rsidR="000660B8" w:rsidRDefault="000660B8" w:rsidP="000660B8">
      <w:r>
        <w:t>This exercise will begin with the cold start initialization of all NSAs.  Once all NSAs have completed initialization processing, the exercise can begin.  This exercise will perform a manual sequencing of the connection through its Lifecycle:</w:t>
      </w:r>
    </w:p>
    <w:p w14:paraId="4867967D" w14:textId="5582FB06" w:rsidR="000660B8" w:rsidRDefault="002B2A57" w:rsidP="003F07A8">
      <w:pPr>
        <w:pStyle w:val="ListParagraph"/>
        <w:numPr>
          <w:ilvl w:val="2"/>
          <w:numId w:val="4"/>
        </w:numPr>
      </w:pPr>
      <w:r>
        <w:t xml:space="preserve">T=00:00 </w:t>
      </w:r>
      <w:r w:rsidR="000660B8" w:rsidRPr="008F2B82">
        <w:rPr>
          <w:u w:val="single"/>
        </w:rPr>
        <w:t>Reserve.</w:t>
      </w:r>
      <w:r w:rsidR="000660B8">
        <w:t xml:space="preserve"> </w:t>
      </w:r>
      <w:r>
        <w:t xml:space="preserve"> NSA Aruba will issue a </w:t>
      </w:r>
      <w:proofErr w:type="spellStart"/>
      <w:proofErr w:type="gramStart"/>
      <w:r>
        <w:t>reserveReq</w:t>
      </w:r>
      <w:proofErr w:type="spellEnd"/>
      <w:r>
        <w:t>(</w:t>
      </w:r>
      <w:proofErr w:type="gramEnd"/>
      <w:r>
        <w:t>)</w:t>
      </w:r>
      <w:r w:rsidR="000660B8">
        <w:t xml:space="preserve"> primitive to NSA Bonaire and await the results. The request will specify the following parameters:</w:t>
      </w:r>
    </w:p>
    <w:p w14:paraId="4905084F" w14:textId="0578EE77" w:rsidR="000660B8" w:rsidRDefault="000660B8" w:rsidP="003F07A8">
      <w:pPr>
        <w:pStyle w:val="ListParagraph"/>
        <w:numPr>
          <w:ilvl w:val="0"/>
          <w:numId w:val="1"/>
        </w:numPr>
      </w:pPr>
      <w:r>
        <w:t xml:space="preserve">Source STP:  </w:t>
      </w:r>
      <w:r w:rsidR="008F2B82">
        <w:t>Bonaire</w:t>
      </w:r>
      <w:proofErr w:type="gramStart"/>
      <w:r w:rsidR="008F2B82">
        <w:t>:</w:t>
      </w:r>
      <w:r>
        <w:t>B</w:t>
      </w:r>
      <w:r w:rsidR="00EC6FB9">
        <w:t>1</w:t>
      </w:r>
      <w:proofErr w:type="gramEnd"/>
    </w:p>
    <w:p w14:paraId="611CA2CD" w14:textId="22C4DB2E" w:rsidR="000660B8" w:rsidRDefault="000660B8" w:rsidP="003F07A8">
      <w:pPr>
        <w:pStyle w:val="ListParagraph"/>
        <w:numPr>
          <w:ilvl w:val="0"/>
          <w:numId w:val="1"/>
        </w:numPr>
      </w:pPr>
      <w:r>
        <w:t xml:space="preserve">Destination STP: </w:t>
      </w:r>
      <w:r w:rsidR="008F2B82">
        <w:t>Bonaire</w:t>
      </w:r>
      <w:proofErr w:type="gramStart"/>
      <w:r w:rsidR="008F2B82">
        <w:t>:</w:t>
      </w:r>
      <w:r w:rsidR="00EC6FB9">
        <w:t>B4</w:t>
      </w:r>
      <w:proofErr w:type="gramEnd"/>
    </w:p>
    <w:p w14:paraId="229E8617" w14:textId="52AA12D4" w:rsidR="000660B8" w:rsidRDefault="002B2A57" w:rsidP="003F07A8">
      <w:pPr>
        <w:pStyle w:val="ListParagraph"/>
        <w:numPr>
          <w:ilvl w:val="0"/>
          <w:numId w:val="1"/>
        </w:numPr>
      </w:pPr>
      <w:r>
        <w:t>Start Time: T=01:00</w:t>
      </w:r>
    </w:p>
    <w:p w14:paraId="368ADE3F" w14:textId="77777777" w:rsidR="000660B8" w:rsidRDefault="000660B8" w:rsidP="003F07A8">
      <w:pPr>
        <w:pStyle w:val="ListParagraph"/>
        <w:numPr>
          <w:ilvl w:val="0"/>
          <w:numId w:val="1"/>
        </w:numPr>
      </w:pPr>
      <w:r>
        <w:t>End Time:  0  (no end time; an infinite duration)</w:t>
      </w:r>
    </w:p>
    <w:p w14:paraId="087CF214" w14:textId="77777777" w:rsidR="000660B8" w:rsidRDefault="000660B8" w:rsidP="003F07A8">
      <w:pPr>
        <w:pStyle w:val="ListParagraph"/>
        <w:numPr>
          <w:ilvl w:val="0"/>
          <w:numId w:val="1"/>
        </w:numPr>
      </w:pPr>
      <w:r>
        <w:t>Capacity: 1000 Mbps</w:t>
      </w:r>
    </w:p>
    <w:p w14:paraId="3537A3A2" w14:textId="715ECA82" w:rsidR="002B2A57" w:rsidRDefault="002B2A57" w:rsidP="003F07A8">
      <w:pPr>
        <w:pStyle w:val="ListParagraph"/>
        <w:numPr>
          <w:ilvl w:val="0"/>
          <w:numId w:val="1"/>
        </w:numPr>
      </w:pPr>
      <w:r>
        <w:t>Directionality: Bidirectional</w:t>
      </w:r>
    </w:p>
    <w:p w14:paraId="3C5F9EEA" w14:textId="77777777" w:rsidR="000660B8" w:rsidRDefault="000660B8" w:rsidP="003F07A8">
      <w:pPr>
        <w:pStyle w:val="ListParagraph"/>
        <w:numPr>
          <w:ilvl w:val="0"/>
          <w:numId w:val="1"/>
        </w:numPr>
      </w:pPr>
      <w:r>
        <w:t>Service Authorization: “Shaman”</w:t>
      </w:r>
    </w:p>
    <w:p w14:paraId="61A120C3" w14:textId="744ADFEA" w:rsidR="002B2A57" w:rsidRDefault="002B2A57" w:rsidP="003F07A8">
      <w:pPr>
        <w:pStyle w:val="ListParagraph"/>
        <w:numPr>
          <w:ilvl w:val="0"/>
          <w:numId w:val="1"/>
        </w:numPr>
      </w:pPr>
      <w:r>
        <w:t>G</w:t>
      </w:r>
      <w:r w:rsidR="008B7A13">
        <w:t>l</w:t>
      </w:r>
      <w:r>
        <w:t>obal Reservation ID: null</w:t>
      </w:r>
    </w:p>
    <w:p w14:paraId="3B6052F2" w14:textId="77777777" w:rsidR="000660B8" w:rsidRDefault="000660B8" w:rsidP="000660B8">
      <w:pPr>
        <w:ind w:left="1080"/>
      </w:pPr>
      <w:r>
        <w:t xml:space="preserve">A </w:t>
      </w:r>
      <w:proofErr w:type="spellStart"/>
      <w:r>
        <w:t>reserveResp</w:t>
      </w:r>
      <w:proofErr w:type="spellEnd"/>
      <w:r>
        <w:t>=Confirmed should be received from the Bonaire PA.</w:t>
      </w:r>
    </w:p>
    <w:p w14:paraId="696C1D97" w14:textId="0522913F" w:rsidR="000660B8" w:rsidRDefault="008B7A13" w:rsidP="003F07A8">
      <w:pPr>
        <w:pStyle w:val="ListParagraph"/>
        <w:numPr>
          <w:ilvl w:val="2"/>
          <w:numId w:val="4"/>
        </w:numPr>
      </w:pPr>
      <w:r>
        <w:rPr>
          <w:u w:val="single"/>
        </w:rPr>
        <w:t xml:space="preserve">T=01:20 </w:t>
      </w:r>
      <w:r w:rsidR="000660B8" w:rsidRPr="008F2B82">
        <w:rPr>
          <w:u w:val="single"/>
        </w:rPr>
        <w:t>Provision.</w:t>
      </w:r>
      <w:r w:rsidR="000660B8">
        <w:t xml:space="preserve">  Upon reaching the S</w:t>
      </w:r>
      <w:r>
        <w:t>tart Time+00:20</w:t>
      </w:r>
      <w:r w:rsidR="000660B8">
        <w:t xml:space="preserve"> the Aruba RA shall send a “</w:t>
      </w:r>
      <w:proofErr w:type="spellStart"/>
      <w:r w:rsidR="000660B8">
        <w:t>provisionReq</w:t>
      </w:r>
      <w:proofErr w:type="spellEnd"/>
      <w:r w:rsidR="000660B8">
        <w:t xml:space="preserve">” primitive to the Bonaire PA. (Manual Start)   The connection should already be in a state awaiting the </w:t>
      </w:r>
      <w:proofErr w:type="spellStart"/>
      <w:proofErr w:type="gramStart"/>
      <w:r w:rsidR="000660B8">
        <w:t>provisionReq</w:t>
      </w:r>
      <w:proofErr w:type="spellEnd"/>
      <w:r>
        <w:t>(</w:t>
      </w:r>
      <w:proofErr w:type="gramEnd"/>
      <w:r>
        <w:t>)</w:t>
      </w:r>
      <w:r w:rsidR="000660B8">
        <w:t xml:space="preserve"> </w:t>
      </w:r>
      <w:proofErr w:type="spellStart"/>
      <w:r w:rsidR="000660B8">
        <w:t>msg</w:t>
      </w:r>
      <w:proofErr w:type="spellEnd"/>
      <w:r w:rsidR="000660B8">
        <w:t xml:space="preserve"> to be sent from Aruba to Bonaire to trigger the actual provisioning process in Bonaire.  A </w:t>
      </w:r>
      <w:r>
        <w:t>Connection status</w:t>
      </w:r>
      <w:r w:rsidR="000660B8">
        <w:t xml:space="preserve"> transition should occur to “provisioning” in Bonaire upon receipt of the </w:t>
      </w:r>
      <w:proofErr w:type="spellStart"/>
      <w:proofErr w:type="gramStart"/>
      <w:r w:rsidR="000660B8">
        <w:t>provisionReq</w:t>
      </w:r>
      <w:proofErr w:type="spellEnd"/>
      <w:r>
        <w:t>(</w:t>
      </w:r>
      <w:proofErr w:type="gramEnd"/>
      <w:r>
        <w:t>)</w:t>
      </w:r>
      <w:r w:rsidR="000660B8">
        <w:t xml:space="preserve"> message.    Upon completing the provisioning across Bonaire, Bonaire should send a </w:t>
      </w:r>
      <w:proofErr w:type="spellStart"/>
      <w:r w:rsidR="000660B8">
        <w:t>provisionResp</w:t>
      </w:r>
      <w:proofErr w:type="spellEnd"/>
      <w:r w:rsidR="000660B8">
        <w:t xml:space="preserve">=Confirmed to Aruba.  </w:t>
      </w:r>
      <w:r>
        <w:t xml:space="preserve">A Connection status transition should be observed going from Provisioning to </w:t>
      </w:r>
      <w:proofErr w:type="spellStart"/>
      <w:r>
        <w:t>InService</w:t>
      </w:r>
      <w:proofErr w:type="spellEnd"/>
      <w:r>
        <w:t>.</w:t>
      </w:r>
    </w:p>
    <w:p w14:paraId="73B80D0F" w14:textId="3F39DE82" w:rsidR="000660B8" w:rsidRDefault="008B7A13" w:rsidP="003F07A8">
      <w:pPr>
        <w:pStyle w:val="ListParagraph"/>
        <w:numPr>
          <w:ilvl w:val="2"/>
          <w:numId w:val="4"/>
        </w:numPr>
      </w:pPr>
      <w:r>
        <w:t xml:space="preserve">T=02:00 </w:t>
      </w:r>
      <w:r w:rsidR="000660B8" w:rsidRPr="008F2B82">
        <w:rPr>
          <w:u w:val="single"/>
        </w:rPr>
        <w:t>Release.</w:t>
      </w:r>
      <w:r w:rsidR="000660B8">
        <w:t xml:space="preserve">  At the </w:t>
      </w:r>
      <w:r>
        <w:t xml:space="preserve">two minutes, the </w:t>
      </w:r>
      <w:r w:rsidR="000660B8">
        <w:t xml:space="preserve">connection should be in service and in a quiescent state.   The Aruba RA will issue a </w:t>
      </w:r>
      <w:proofErr w:type="spellStart"/>
      <w:proofErr w:type="gramStart"/>
      <w:r w:rsidR="000660B8">
        <w:t>releaseReq</w:t>
      </w:r>
      <w:proofErr w:type="spellEnd"/>
      <w:r>
        <w:t>(</w:t>
      </w:r>
      <w:proofErr w:type="gramEnd"/>
      <w:r>
        <w:t>)</w:t>
      </w:r>
      <w:r w:rsidR="000660B8">
        <w:t xml:space="preserve"> primitive to the Bonaire PA.   The circuit should be immediately released and a </w:t>
      </w:r>
      <w:proofErr w:type="spellStart"/>
      <w:r w:rsidR="000660B8">
        <w:t>releaseResp</w:t>
      </w:r>
      <w:proofErr w:type="spellEnd"/>
      <w:r w:rsidR="000660B8">
        <w:t xml:space="preserve">=confirmed message sent from Bonaire to Aruba. </w:t>
      </w:r>
    </w:p>
    <w:p w14:paraId="76D9E52B" w14:textId="3F5B2D6D" w:rsidR="000660B8" w:rsidRDefault="008B7A13" w:rsidP="003F07A8">
      <w:pPr>
        <w:pStyle w:val="ListParagraph"/>
        <w:numPr>
          <w:ilvl w:val="2"/>
          <w:numId w:val="4"/>
        </w:numPr>
      </w:pPr>
      <w:r>
        <w:t>T=03:00</w:t>
      </w:r>
      <w:r w:rsidR="000660B8" w:rsidRPr="008F2B82">
        <w:rPr>
          <w:u w:val="single"/>
        </w:rPr>
        <w:t>Terminate.</w:t>
      </w:r>
      <w:r w:rsidR="000660B8">
        <w:t xml:space="preserve">  </w:t>
      </w:r>
      <w:r>
        <w:t>The</w:t>
      </w:r>
      <w:r w:rsidR="000660B8">
        <w:t xml:space="preserve"> </w:t>
      </w:r>
      <w:r>
        <w:t xml:space="preserve">Aruba </w:t>
      </w:r>
      <w:r w:rsidR="000660B8">
        <w:t xml:space="preserve">RA shall issue a </w:t>
      </w:r>
      <w:proofErr w:type="spellStart"/>
      <w:proofErr w:type="gramStart"/>
      <w:r w:rsidR="000660B8">
        <w:t>terminateReq</w:t>
      </w:r>
      <w:proofErr w:type="spellEnd"/>
      <w:r>
        <w:t>(</w:t>
      </w:r>
      <w:proofErr w:type="gramEnd"/>
      <w:r>
        <w:t>)</w:t>
      </w:r>
      <w:r w:rsidR="000660B8">
        <w:t xml:space="preserve"> primitive to completely cancel the reservation.  A </w:t>
      </w:r>
      <w:r>
        <w:t>connection status</w:t>
      </w:r>
      <w:r w:rsidR="000660B8">
        <w:t xml:space="preserve"> transition</w:t>
      </w:r>
      <w:r>
        <w:t xml:space="preserve"> should occur from Released to T</w:t>
      </w:r>
      <w:r w:rsidR="000660B8">
        <w:t>erminating, and then to Terminated.</w:t>
      </w:r>
    </w:p>
    <w:p w14:paraId="2039920B" w14:textId="10B44346" w:rsidR="000660B8" w:rsidRDefault="000660B8" w:rsidP="003F07A8">
      <w:pPr>
        <w:pStyle w:val="ListParagraph"/>
        <w:numPr>
          <w:ilvl w:val="2"/>
          <w:numId w:val="4"/>
        </w:numPr>
      </w:pPr>
      <w:r>
        <w:t xml:space="preserve">The zombie </w:t>
      </w:r>
      <w:proofErr w:type="spellStart"/>
      <w:r>
        <w:t>ConnectionID</w:t>
      </w:r>
      <w:proofErr w:type="spellEnd"/>
      <w:r>
        <w:t xml:space="preserve"> should timeout causing a </w:t>
      </w:r>
      <w:r w:rsidR="008B7A13">
        <w:t xml:space="preserve">Connection </w:t>
      </w:r>
      <w:r>
        <w:t xml:space="preserve">state </w:t>
      </w:r>
      <w:proofErr w:type="spellStart"/>
      <w:r>
        <w:t>transiton</w:t>
      </w:r>
      <w:proofErr w:type="spellEnd"/>
      <w:r>
        <w:t xml:space="preserve"> </w:t>
      </w:r>
      <w:r w:rsidR="008B7A13">
        <w:t xml:space="preserve">and an NSI Event </w:t>
      </w:r>
      <w:r>
        <w:t>as it is deleted.</w:t>
      </w:r>
    </w:p>
    <w:p w14:paraId="5BA4675E" w14:textId="77777777" w:rsidR="000660B8" w:rsidRDefault="000660B8" w:rsidP="000660B8"/>
    <w:p w14:paraId="4D1E63E7" w14:textId="77777777" w:rsidR="000660B8" w:rsidRDefault="000660B8" w:rsidP="000660B8">
      <w:r>
        <w:t xml:space="preserve">Results:  </w:t>
      </w:r>
    </w:p>
    <w:p w14:paraId="21EB7E32" w14:textId="77777777" w:rsidR="000660B8" w:rsidRDefault="000660B8" w:rsidP="000660B8">
      <w:r>
        <w:t>The NSAs are to print/log following information:</w:t>
      </w:r>
    </w:p>
    <w:p w14:paraId="661427FD" w14:textId="77777777" w:rsidR="008B7A13" w:rsidRDefault="008B7A13" w:rsidP="008B7A13">
      <w:pPr>
        <w:pStyle w:val="ListParagraph"/>
        <w:numPr>
          <w:ilvl w:val="0"/>
          <w:numId w:val="24"/>
        </w:numPr>
      </w:pPr>
      <w:r>
        <w:t>All NSI protocol messages that are sent or received.   All information elements of those messages should be included in the log entry/printout</w:t>
      </w:r>
      <w:proofErr w:type="gramStart"/>
      <w:r>
        <w:t>.,</w:t>
      </w:r>
      <w:proofErr w:type="gramEnd"/>
      <w:r>
        <w:t xml:space="preserve">  </w:t>
      </w:r>
    </w:p>
    <w:p w14:paraId="2E4EFFAF" w14:textId="77777777" w:rsidR="008B7A13" w:rsidRDefault="008B7A13" w:rsidP="008B7A13">
      <w:pPr>
        <w:pStyle w:val="ListParagraph"/>
        <w:numPr>
          <w:ilvl w:val="0"/>
          <w:numId w:val="24"/>
        </w:numPr>
      </w:pPr>
      <w:r>
        <w:t xml:space="preserve">All other NSI events that occur.   </w:t>
      </w:r>
    </w:p>
    <w:p w14:paraId="27B3B032" w14:textId="77777777" w:rsidR="008B7A13" w:rsidRDefault="008B7A13" w:rsidP="008B7A13">
      <w:pPr>
        <w:pStyle w:val="ListParagraph"/>
        <w:numPr>
          <w:ilvl w:val="0"/>
          <w:numId w:val="24"/>
        </w:numPr>
      </w:pPr>
      <w:r>
        <w:t xml:space="preserve">All state changes of all </w:t>
      </w:r>
      <w:proofErr w:type="spellStart"/>
      <w:r>
        <w:t>ConnectionIDs</w:t>
      </w:r>
      <w:proofErr w:type="spellEnd"/>
      <w:r>
        <w:t xml:space="preserve">.   Note: this is the state of the Connection – not the protocol state machine.   The </w:t>
      </w:r>
      <w:proofErr w:type="spellStart"/>
      <w:r>
        <w:t>ConnectionID</w:t>
      </w:r>
      <w:proofErr w:type="spellEnd"/>
      <w:r>
        <w:t xml:space="preserve">, the triggering event, and both the old and new state should be logged.   </w:t>
      </w:r>
    </w:p>
    <w:p w14:paraId="337B3CEA" w14:textId="77777777" w:rsidR="008B7A13" w:rsidRDefault="008B7A13" w:rsidP="008B7A13">
      <w:pPr>
        <w:pStyle w:val="ListParagraph"/>
        <w:numPr>
          <w:ilvl w:val="0"/>
          <w:numId w:val="24"/>
        </w:numPr>
      </w:pPr>
      <w:r>
        <w:t xml:space="preserve">Each log entry should include a timestamp with at least millisecond accuracy.   </w:t>
      </w:r>
    </w:p>
    <w:p w14:paraId="19DCB32E" w14:textId="77777777" w:rsidR="008B7A13" w:rsidRDefault="008B7A13" w:rsidP="008B7A13">
      <w:pPr>
        <w:pStyle w:val="ListParagraph"/>
        <w:numPr>
          <w:ilvl w:val="0"/>
          <w:numId w:val="24"/>
        </w:numPr>
      </w:pPr>
      <w:r>
        <w:t xml:space="preserve">Each NSA should have the ability to also dump the WS Message Transport Layer if necessary or requested to resolve messaging issues at the NSI protocol layer.    </w:t>
      </w:r>
    </w:p>
    <w:p w14:paraId="4FDACCA9" w14:textId="77777777" w:rsidR="000660B8" w:rsidRDefault="000660B8" w:rsidP="000660B8"/>
    <w:p w14:paraId="17EA51EE" w14:textId="77777777" w:rsidR="000660B8" w:rsidRDefault="000660B8" w:rsidP="000660B8"/>
    <w:p w14:paraId="3CDD9A9C" w14:textId="77777777" w:rsidR="008F2B82" w:rsidRDefault="000660B8" w:rsidP="000660B8">
      <w:pPr>
        <w:rPr>
          <w:b/>
        </w:rPr>
      </w:pPr>
      <w:r>
        <w:rPr>
          <w:b/>
        </w:rPr>
        <w:t>Test Scenario</w:t>
      </w:r>
      <w:r w:rsidR="003653E6">
        <w:rPr>
          <w:b/>
        </w:rPr>
        <w:t xml:space="preserve"> 2</w:t>
      </w:r>
      <w:r w:rsidRPr="00DE32D5">
        <w:rPr>
          <w:b/>
        </w:rPr>
        <w:t xml:space="preserve">.2:  </w:t>
      </w:r>
      <w:r w:rsidR="008F2B82">
        <w:rPr>
          <w:b/>
        </w:rPr>
        <w:t>Auto</w:t>
      </w:r>
      <w:r w:rsidR="008F2B82" w:rsidRPr="00DE32D5">
        <w:rPr>
          <w:b/>
        </w:rPr>
        <w:t xml:space="preserve"> </w:t>
      </w:r>
      <w:r w:rsidR="008F2B82">
        <w:rPr>
          <w:b/>
        </w:rPr>
        <w:t xml:space="preserve">(PA driven) </w:t>
      </w:r>
      <w:proofErr w:type="spellStart"/>
      <w:r w:rsidR="008F2B82">
        <w:rPr>
          <w:b/>
        </w:rPr>
        <w:t>Life</w:t>
      </w:r>
      <w:r w:rsidR="008F2B82" w:rsidRPr="00DE32D5">
        <w:rPr>
          <w:b/>
        </w:rPr>
        <w:t>Cycle</w:t>
      </w:r>
      <w:proofErr w:type="spellEnd"/>
      <w:r w:rsidR="008F2B82" w:rsidRPr="00DE32D5">
        <w:rPr>
          <w:b/>
        </w:rPr>
        <w:t>.</w:t>
      </w:r>
    </w:p>
    <w:p w14:paraId="5C85544C" w14:textId="1C812120" w:rsidR="000660B8" w:rsidRDefault="003653E6" w:rsidP="000660B8">
      <w:r>
        <w:t>In Exercise 2</w:t>
      </w:r>
      <w:r w:rsidR="000660B8">
        <w:t xml:space="preserve">.2, we will use the same topology but exercise a slightly different Life Cycle.   In this exercise, we do </w:t>
      </w:r>
      <w:proofErr w:type="gramStart"/>
      <w:r w:rsidR="000660B8">
        <w:t>a</w:t>
      </w:r>
      <w:proofErr w:type="gramEnd"/>
      <w:r w:rsidR="000660B8">
        <w:t xml:space="preserve"> Auto Start, an iterative release/provision cycle, and let the reservation expire automatically.</w:t>
      </w:r>
    </w:p>
    <w:p w14:paraId="5072D37C" w14:textId="2F1A7EF7" w:rsidR="000660B8" w:rsidRDefault="000660B8" w:rsidP="000660B8"/>
    <w:p w14:paraId="602822B3" w14:textId="77777777" w:rsidR="000660B8" w:rsidRDefault="000660B8" w:rsidP="000660B8">
      <w:r>
        <w:t>This exercise will begin with the cold start initialization of all NSAs.  Once all NSAs have completed initialization processing, the exercise can begin.</w:t>
      </w:r>
    </w:p>
    <w:p w14:paraId="7EC81805" w14:textId="1E22A6CC" w:rsidR="000660B8" w:rsidRDefault="008B7A13" w:rsidP="003F07A8">
      <w:pPr>
        <w:pStyle w:val="ListParagraph"/>
        <w:numPr>
          <w:ilvl w:val="2"/>
          <w:numId w:val="7"/>
        </w:numPr>
      </w:pPr>
      <w:r>
        <w:t xml:space="preserve">T=00:00 </w:t>
      </w:r>
      <w:r w:rsidR="000660B8" w:rsidRPr="008B7A13">
        <w:rPr>
          <w:u w:val="single"/>
        </w:rPr>
        <w:t>Reserve</w:t>
      </w:r>
      <w:r w:rsidR="000660B8">
        <w:t xml:space="preserve">. </w:t>
      </w:r>
      <w:r>
        <w:t xml:space="preserve"> NSA Aruba will issue a </w:t>
      </w:r>
      <w:proofErr w:type="spellStart"/>
      <w:proofErr w:type="gramStart"/>
      <w:r>
        <w:t>reserveReq</w:t>
      </w:r>
      <w:proofErr w:type="spellEnd"/>
      <w:r>
        <w:t>(</w:t>
      </w:r>
      <w:proofErr w:type="gramEnd"/>
      <w:r>
        <w:t>)</w:t>
      </w:r>
      <w:r w:rsidR="000660B8">
        <w:t xml:space="preserve"> primitive to NSA Bonaire and await the results. The request will specify the following parameters:</w:t>
      </w:r>
    </w:p>
    <w:p w14:paraId="5D4E86B4" w14:textId="070E8B25" w:rsidR="000660B8" w:rsidRDefault="000660B8" w:rsidP="003F07A8">
      <w:pPr>
        <w:pStyle w:val="ListParagraph"/>
        <w:numPr>
          <w:ilvl w:val="0"/>
          <w:numId w:val="6"/>
        </w:numPr>
      </w:pPr>
      <w:r>
        <w:t xml:space="preserve">Source STP:  </w:t>
      </w:r>
      <w:r w:rsidR="00EC6FB9">
        <w:t>Bonaire</w:t>
      </w:r>
      <w:proofErr w:type="gramStart"/>
      <w:r w:rsidR="00EC6FB9">
        <w:t>:B1</w:t>
      </w:r>
      <w:proofErr w:type="gramEnd"/>
    </w:p>
    <w:p w14:paraId="28929038" w14:textId="22AA020E" w:rsidR="000660B8" w:rsidRDefault="00EC6FB9" w:rsidP="003F07A8">
      <w:pPr>
        <w:pStyle w:val="ListParagraph"/>
        <w:numPr>
          <w:ilvl w:val="0"/>
          <w:numId w:val="6"/>
        </w:numPr>
      </w:pPr>
      <w:r>
        <w:t>Destination STP: Bonaire</w:t>
      </w:r>
      <w:proofErr w:type="gramStart"/>
      <w:r>
        <w:t>:B4</w:t>
      </w:r>
      <w:proofErr w:type="gramEnd"/>
    </w:p>
    <w:p w14:paraId="19B36C3E" w14:textId="14D33A1C" w:rsidR="000660B8" w:rsidRDefault="008B7A13" w:rsidP="003F07A8">
      <w:pPr>
        <w:pStyle w:val="ListParagraph"/>
        <w:numPr>
          <w:ilvl w:val="0"/>
          <w:numId w:val="6"/>
        </w:numPr>
      </w:pPr>
      <w:r>
        <w:t>Start Time: T=01:00</w:t>
      </w:r>
    </w:p>
    <w:p w14:paraId="134C4D55" w14:textId="04B4E430" w:rsidR="000660B8" w:rsidRDefault="008B7A13" w:rsidP="003F07A8">
      <w:pPr>
        <w:pStyle w:val="ListParagraph"/>
        <w:numPr>
          <w:ilvl w:val="0"/>
          <w:numId w:val="6"/>
        </w:numPr>
      </w:pPr>
      <w:r>
        <w:t>End Time:  T=04</w:t>
      </w:r>
      <w:r w:rsidR="000660B8">
        <w:t>:00 (3 minute duration)</w:t>
      </w:r>
    </w:p>
    <w:p w14:paraId="713F824E" w14:textId="77777777" w:rsidR="000660B8" w:rsidRDefault="000660B8" w:rsidP="003F07A8">
      <w:pPr>
        <w:pStyle w:val="ListParagraph"/>
        <w:numPr>
          <w:ilvl w:val="0"/>
          <w:numId w:val="6"/>
        </w:numPr>
      </w:pPr>
      <w:r>
        <w:t>Capacity: 1000 Mbps</w:t>
      </w:r>
    </w:p>
    <w:p w14:paraId="2AA2ACC7" w14:textId="3DCB0FA2" w:rsidR="008B7A13" w:rsidRDefault="008B7A13" w:rsidP="003F07A8">
      <w:pPr>
        <w:pStyle w:val="ListParagraph"/>
        <w:numPr>
          <w:ilvl w:val="0"/>
          <w:numId w:val="6"/>
        </w:numPr>
      </w:pPr>
      <w:r>
        <w:t>Directionality: Bidirectional</w:t>
      </w:r>
    </w:p>
    <w:p w14:paraId="5A516C6F" w14:textId="77777777" w:rsidR="00850141" w:rsidRDefault="000660B8" w:rsidP="003F07A8">
      <w:pPr>
        <w:pStyle w:val="ListParagraph"/>
        <w:numPr>
          <w:ilvl w:val="0"/>
          <w:numId w:val="6"/>
        </w:numPr>
      </w:pPr>
      <w:r>
        <w:t>Service Authorization: “Shaman”</w:t>
      </w:r>
    </w:p>
    <w:p w14:paraId="32237C50" w14:textId="380B21F6" w:rsidR="008B7A13" w:rsidRDefault="008B7A13" w:rsidP="003F07A8">
      <w:pPr>
        <w:pStyle w:val="ListParagraph"/>
        <w:numPr>
          <w:ilvl w:val="0"/>
          <w:numId w:val="6"/>
        </w:numPr>
      </w:pPr>
      <w:r>
        <w:t>Global Reservation ID: null</w:t>
      </w:r>
    </w:p>
    <w:p w14:paraId="64E331FD" w14:textId="00B9BF5C" w:rsidR="000660B8" w:rsidRDefault="000660B8" w:rsidP="00850141">
      <w:pPr>
        <w:pStyle w:val="ListParagraph"/>
        <w:ind w:left="1080"/>
      </w:pPr>
      <w:r>
        <w:t xml:space="preserve">A </w:t>
      </w:r>
      <w:proofErr w:type="spellStart"/>
      <w:r>
        <w:t>reserveResp</w:t>
      </w:r>
      <w:proofErr w:type="spellEnd"/>
      <w:r>
        <w:t>=Confirmed should be received from the Bonaire PA.</w:t>
      </w:r>
    </w:p>
    <w:p w14:paraId="7B0195C4" w14:textId="27D429FE" w:rsidR="000660B8" w:rsidRDefault="000660B8" w:rsidP="003F07A8">
      <w:pPr>
        <w:pStyle w:val="ListParagraph"/>
        <w:numPr>
          <w:ilvl w:val="2"/>
          <w:numId w:val="7"/>
        </w:numPr>
      </w:pPr>
      <w:r w:rsidRPr="008B7A13">
        <w:rPr>
          <w:u w:val="single"/>
        </w:rPr>
        <w:t>Provision</w:t>
      </w:r>
      <w:r>
        <w:t xml:space="preserve">.   Immediately after receiving the </w:t>
      </w:r>
      <w:proofErr w:type="spellStart"/>
      <w:r>
        <w:t>reserveResp</w:t>
      </w:r>
      <w:proofErr w:type="spellEnd"/>
      <w:r>
        <w:t>=Confirmed message, the Arub</w:t>
      </w:r>
      <w:r w:rsidR="008B7A13">
        <w:t xml:space="preserve">a RA shall send a </w:t>
      </w:r>
      <w:proofErr w:type="spellStart"/>
      <w:proofErr w:type="gramStart"/>
      <w:r w:rsidR="008B7A13">
        <w:t>provisionReq</w:t>
      </w:r>
      <w:proofErr w:type="spellEnd"/>
      <w:r w:rsidR="008B7A13">
        <w:t>(</w:t>
      </w:r>
      <w:proofErr w:type="gramEnd"/>
      <w:r w:rsidR="008B7A13">
        <w:t>)</w:t>
      </w:r>
      <w:r>
        <w:t xml:space="preserve"> primitive to the Bonaire PA.   A state transition should occur allowing the Start Time to trigger a provision (</w:t>
      </w:r>
      <w:proofErr w:type="spellStart"/>
      <w:r>
        <w:t>autostart</w:t>
      </w:r>
      <w:proofErr w:type="spellEnd"/>
      <w:r>
        <w:t xml:space="preserve">).   Another state transition should occur in Bonaire upon reaching the start time causing provisioning to proceed in Bonaire.   A </w:t>
      </w:r>
      <w:proofErr w:type="spellStart"/>
      <w:r>
        <w:t>provisionResp</w:t>
      </w:r>
      <w:proofErr w:type="spellEnd"/>
      <w:r>
        <w:t xml:space="preserve">=Confirmed should be sent from Bonaire to Aruba once the provisioning across Bonaire has completed.  </w:t>
      </w:r>
    </w:p>
    <w:p w14:paraId="06DB7EC3" w14:textId="384EA1C2" w:rsidR="000660B8" w:rsidRDefault="008B7A13" w:rsidP="003F07A8">
      <w:pPr>
        <w:pStyle w:val="ListParagraph"/>
        <w:numPr>
          <w:ilvl w:val="2"/>
          <w:numId w:val="7"/>
        </w:numPr>
      </w:pPr>
      <w:r>
        <w:t xml:space="preserve">T=02:00 </w:t>
      </w:r>
      <w:r w:rsidR="000660B8" w:rsidRPr="008B7A13">
        <w:rPr>
          <w:u w:val="single"/>
        </w:rPr>
        <w:t>Release.</w:t>
      </w:r>
      <w:r>
        <w:t xml:space="preserve">  T</w:t>
      </w:r>
      <w:r w:rsidR="000660B8">
        <w:t xml:space="preserve">he connection should be in service and in a quiescent state.   The Aruba RA will issue a </w:t>
      </w:r>
      <w:proofErr w:type="spellStart"/>
      <w:proofErr w:type="gramStart"/>
      <w:r w:rsidR="000660B8">
        <w:t>releaseReq</w:t>
      </w:r>
      <w:proofErr w:type="spellEnd"/>
      <w:r>
        <w:t>(</w:t>
      </w:r>
      <w:proofErr w:type="gramEnd"/>
      <w:r>
        <w:t>)</w:t>
      </w:r>
      <w:r w:rsidR="000660B8">
        <w:t xml:space="preserve"> primitive to the Bonaire PA.   The circuit should be immediately released and a </w:t>
      </w:r>
      <w:proofErr w:type="spellStart"/>
      <w:r w:rsidR="000660B8">
        <w:t>releaseResp</w:t>
      </w:r>
      <w:proofErr w:type="spellEnd"/>
      <w:r w:rsidR="000660B8">
        <w:t xml:space="preserve">=confirmed message sent from Bonaire to Aruba.  Corresponding state transitions should be observed as well. </w:t>
      </w:r>
    </w:p>
    <w:p w14:paraId="2D9AAA60" w14:textId="7A9F943A" w:rsidR="000660B8" w:rsidRDefault="008B7A13" w:rsidP="003F07A8">
      <w:pPr>
        <w:pStyle w:val="ListParagraph"/>
        <w:numPr>
          <w:ilvl w:val="2"/>
          <w:numId w:val="7"/>
        </w:numPr>
      </w:pPr>
      <w:r>
        <w:t xml:space="preserve">T=03:00 </w:t>
      </w:r>
      <w:r w:rsidR="000660B8" w:rsidRPr="008B7A13">
        <w:rPr>
          <w:u w:val="single"/>
        </w:rPr>
        <w:t>Re-provision</w:t>
      </w:r>
      <w:r>
        <w:t xml:space="preserve">.  </w:t>
      </w:r>
      <w:r w:rsidR="000660B8">
        <w:t xml:space="preserve">Aruba shall send a </w:t>
      </w:r>
      <w:proofErr w:type="spellStart"/>
      <w:proofErr w:type="gramStart"/>
      <w:r w:rsidR="000660B8">
        <w:t>provisionReq</w:t>
      </w:r>
      <w:proofErr w:type="spellEnd"/>
      <w:r>
        <w:t>(</w:t>
      </w:r>
      <w:proofErr w:type="gramEnd"/>
      <w:r>
        <w:t>)</w:t>
      </w:r>
      <w:r w:rsidR="000660B8">
        <w:t xml:space="preserve"> message to Bonaire to [re-]provision the connection back into service.  Appropriate messages should be seen and associated </w:t>
      </w:r>
      <w:r>
        <w:t xml:space="preserve">connection </w:t>
      </w:r>
      <w:r w:rsidR="000660B8">
        <w:t>st</w:t>
      </w:r>
      <w:r>
        <w:t>ate transitions should occur.</w:t>
      </w:r>
    </w:p>
    <w:p w14:paraId="2186ECCF" w14:textId="17DAD5BB" w:rsidR="000660B8" w:rsidRDefault="008B7A13" w:rsidP="003F07A8">
      <w:pPr>
        <w:pStyle w:val="ListParagraph"/>
        <w:numPr>
          <w:ilvl w:val="2"/>
          <w:numId w:val="7"/>
        </w:numPr>
      </w:pPr>
      <w:r>
        <w:t xml:space="preserve">T=03:00 </w:t>
      </w:r>
      <w:r w:rsidR="000660B8" w:rsidRPr="004F5966">
        <w:rPr>
          <w:u w:val="single"/>
        </w:rPr>
        <w:t>Terminate</w:t>
      </w:r>
      <w:r w:rsidR="000660B8">
        <w:t xml:space="preserve">.  </w:t>
      </w:r>
      <w:r w:rsidR="004F5966">
        <w:t>The Aruba</w:t>
      </w:r>
      <w:r w:rsidR="000660B8">
        <w:t xml:space="preserve"> RA shall issue a </w:t>
      </w:r>
      <w:proofErr w:type="spellStart"/>
      <w:proofErr w:type="gramStart"/>
      <w:r w:rsidR="000660B8">
        <w:t>terminateReq</w:t>
      </w:r>
      <w:proofErr w:type="spellEnd"/>
      <w:r w:rsidR="004F5966">
        <w:t>(</w:t>
      </w:r>
      <w:proofErr w:type="gramEnd"/>
      <w:r w:rsidR="004F5966">
        <w:t>)</w:t>
      </w:r>
      <w:r w:rsidR="000660B8">
        <w:t xml:space="preserve"> primitive to completely cancel the reservation.</w:t>
      </w:r>
    </w:p>
    <w:p w14:paraId="41462F77" w14:textId="408B8E69" w:rsidR="004F5966" w:rsidRDefault="004F5966" w:rsidP="003F07A8">
      <w:pPr>
        <w:pStyle w:val="ListParagraph"/>
        <w:numPr>
          <w:ilvl w:val="2"/>
          <w:numId w:val="7"/>
        </w:numPr>
      </w:pPr>
      <w:r>
        <w:t>The Zombie Timeout should occur generating an NSI Event and a Connection transition.   This terminates the test.</w:t>
      </w:r>
    </w:p>
    <w:p w14:paraId="5037830F" w14:textId="77777777" w:rsidR="000660B8" w:rsidRDefault="000660B8" w:rsidP="00850141"/>
    <w:p w14:paraId="7CABC9B0" w14:textId="77777777" w:rsidR="000660B8" w:rsidRDefault="000660B8" w:rsidP="000660B8">
      <w:r>
        <w:t xml:space="preserve">Results:  </w:t>
      </w:r>
    </w:p>
    <w:p w14:paraId="65654CB6" w14:textId="77777777" w:rsidR="000660B8" w:rsidRDefault="000660B8" w:rsidP="000660B8">
      <w:r>
        <w:t>The NSAs are to print/log following information:</w:t>
      </w:r>
    </w:p>
    <w:p w14:paraId="44E335B9" w14:textId="77777777" w:rsidR="004F5966" w:rsidRDefault="004F5966" w:rsidP="004F5966">
      <w:pPr>
        <w:pStyle w:val="ListParagraph"/>
        <w:numPr>
          <w:ilvl w:val="0"/>
          <w:numId w:val="8"/>
        </w:numPr>
      </w:pPr>
      <w:r>
        <w:t>All NSI protocol messages that are sent or received.   All information elements of those messages should be included in the log entry/printout</w:t>
      </w:r>
      <w:proofErr w:type="gramStart"/>
      <w:r>
        <w:t>.,</w:t>
      </w:r>
      <w:proofErr w:type="gramEnd"/>
      <w:r>
        <w:t xml:space="preserve">  </w:t>
      </w:r>
    </w:p>
    <w:p w14:paraId="5B90E368" w14:textId="77777777" w:rsidR="004F5966" w:rsidRDefault="004F5966" w:rsidP="004F5966">
      <w:pPr>
        <w:pStyle w:val="ListParagraph"/>
        <w:numPr>
          <w:ilvl w:val="0"/>
          <w:numId w:val="8"/>
        </w:numPr>
      </w:pPr>
      <w:r>
        <w:t xml:space="preserve">All other NSI events that occur.   </w:t>
      </w:r>
    </w:p>
    <w:p w14:paraId="6070E785" w14:textId="77777777" w:rsidR="004F5966" w:rsidRDefault="004F5966" w:rsidP="004F5966">
      <w:pPr>
        <w:pStyle w:val="ListParagraph"/>
        <w:numPr>
          <w:ilvl w:val="0"/>
          <w:numId w:val="8"/>
        </w:numPr>
      </w:pPr>
      <w:r>
        <w:t xml:space="preserve">All state changes of all </w:t>
      </w:r>
      <w:proofErr w:type="spellStart"/>
      <w:r>
        <w:t>ConnectionIDs</w:t>
      </w:r>
      <w:proofErr w:type="spellEnd"/>
      <w:r>
        <w:t xml:space="preserve">.   Note: this is the state of the Connection – not the protocol state machine.   The </w:t>
      </w:r>
      <w:proofErr w:type="spellStart"/>
      <w:r>
        <w:t>ConnectionID</w:t>
      </w:r>
      <w:proofErr w:type="spellEnd"/>
      <w:r>
        <w:t xml:space="preserve">, the triggering event, and both the old and new state should be logged.   </w:t>
      </w:r>
    </w:p>
    <w:p w14:paraId="4FF09D17" w14:textId="77777777" w:rsidR="000660B8" w:rsidRDefault="000660B8" w:rsidP="003F07A8">
      <w:pPr>
        <w:pStyle w:val="ListParagraph"/>
        <w:numPr>
          <w:ilvl w:val="0"/>
          <w:numId w:val="8"/>
        </w:numPr>
      </w:pPr>
      <w:r>
        <w:t xml:space="preserve">A summary of the actions of the NRM should also be logged.  This should include enough information to show that the NRM actions correspond to </w:t>
      </w:r>
      <w:proofErr w:type="gramStart"/>
      <w:r>
        <w:t>the  state</w:t>
      </w:r>
      <w:proofErr w:type="gramEnd"/>
      <w:r>
        <w:t xml:space="preserve"> of the Connection. </w:t>
      </w:r>
    </w:p>
    <w:p w14:paraId="5CC76AFF" w14:textId="77777777" w:rsidR="000660B8" w:rsidRDefault="000660B8" w:rsidP="003F07A8">
      <w:pPr>
        <w:pStyle w:val="ListParagraph"/>
        <w:numPr>
          <w:ilvl w:val="0"/>
          <w:numId w:val="8"/>
        </w:numPr>
      </w:pPr>
      <w:r>
        <w:t xml:space="preserve">Each log entry should include a timestamp with at least millisecond accuracy.   </w:t>
      </w:r>
    </w:p>
    <w:p w14:paraId="6960AB33" w14:textId="77777777" w:rsidR="000660B8" w:rsidRDefault="000660B8" w:rsidP="003F07A8">
      <w:pPr>
        <w:pStyle w:val="ListParagraph"/>
        <w:numPr>
          <w:ilvl w:val="0"/>
          <w:numId w:val="8"/>
        </w:numPr>
      </w:pPr>
      <w:r>
        <w:t xml:space="preserve">Each NSA should have the ability to also dump the WS Message Transport Layer if necessary or requested to resolve messaging issues at the NSI protocol layer.    </w:t>
      </w:r>
    </w:p>
    <w:p w14:paraId="1DE725B0" w14:textId="48779CD1" w:rsidR="003653E6" w:rsidRDefault="003653E6">
      <w:pPr>
        <w:rPr>
          <w:sz w:val="20"/>
          <w:szCs w:val="20"/>
        </w:rPr>
      </w:pPr>
      <w:r>
        <w:rPr>
          <w:sz w:val="20"/>
          <w:szCs w:val="20"/>
        </w:rPr>
        <w:br w:type="page"/>
      </w:r>
    </w:p>
    <w:p w14:paraId="7C5EC728" w14:textId="63C4DB24" w:rsidR="003653E6" w:rsidRPr="00732950" w:rsidRDefault="003653E6" w:rsidP="003653E6">
      <w:pPr>
        <w:rPr>
          <w:b/>
          <w:sz w:val="32"/>
          <w:szCs w:val="32"/>
        </w:rPr>
      </w:pPr>
      <w:r>
        <w:rPr>
          <w:b/>
          <w:sz w:val="32"/>
          <w:szCs w:val="32"/>
        </w:rPr>
        <w:t xml:space="preserve">Challenge 3.   Inter-domain Path Segmentation </w:t>
      </w:r>
    </w:p>
    <w:p w14:paraId="5B0B52A6" w14:textId="77777777" w:rsidR="003653E6" w:rsidRDefault="003653E6" w:rsidP="003653E6"/>
    <w:p w14:paraId="5C6E93BA" w14:textId="77777777" w:rsidR="003653E6" w:rsidRDefault="003653E6" w:rsidP="003653E6">
      <w:r>
        <w:t xml:space="preserve">Objective:  </w:t>
      </w:r>
    </w:p>
    <w:p w14:paraId="780F3ADB" w14:textId="4A0AC1F2" w:rsidR="001738CF" w:rsidRDefault="001738CF" w:rsidP="003653E6">
      <w:r>
        <w:t xml:space="preserve">The purpose of Challenge #3 is to show that the NSAs are able to segment a reservation request and construct a suitable service tree that meets the request criteria.    </w:t>
      </w:r>
    </w:p>
    <w:p w14:paraId="69FAA82E" w14:textId="77777777" w:rsidR="003653E6" w:rsidRDefault="003653E6" w:rsidP="003653E6"/>
    <w:p w14:paraId="5012E27F" w14:textId="77777777" w:rsidR="003653E6" w:rsidRDefault="003653E6" w:rsidP="003653E6">
      <w:r>
        <w:t>Description:</w:t>
      </w:r>
    </w:p>
    <w:p w14:paraId="65FA7ECF" w14:textId="79E54DCF" w:rsidR="003653E6" w:rsidRDefault="001738CF" w:rsidP="003653E6">
      <w:r>
        <w:t xml:space="preserve">In this Challenge, the objective is to show that an NSA is able to receive a reservation request, construct a candidate inter-domain path, issue the children reservation requests, and upon confirming the children segments return a reservation confirmation to the RA.   </w:t>
      </w:r>
    </w:p>
    <w:p w14:paraId="6F1F4CC6" w14:textId="77777777" w:rsidR="001C5DEC" w:rsidRDefault="001C5DEC" w:rsidP="003653E6"/>
    <w:p w14:paraId="17A79A9E" w14:textId="629000A4" w:rsidR="001C5DEC" w:rsidRDefault="001C5DEC" w:rsidP="003653E6">
      <w:r>
        <w:t>In challenge #3, the NSA under test is the initial PA.   For instance, NSA Aruba initiates a reservation request to NSA Bonaire for</w:t>
      </w:r>
      <w:r w:rsidR="00DA5B1D">
        <w:t xml:space="preserve"> a connection from Bonaire</w:t>
      </w:r>
      <w:proofErr w:type="gramStart"/>
      <w:r w:rsidR="00DA5B1D">
        <w:t>:B2</w:t>
      </w:r>
      <w:proofErr w:type="gramEnd"/>
      <w:r w:rsidR="00DA5B1D">
        <w:t xml:space="preserve"> to Dominica:D2</w:t>
      </w:r>
      <w:r>
        <w:t>.   Bonaire is the NSA under test.   By merit of the ring topology, Bonaire will need to segment the request to create a) a local segment, and b) and inter</w:t>
      </w:r>
      <w:r w:rsidR="00DA5B1D">
        <w:t>-</w:t>
      </w:r>
      <w:r>
        <w:t>domain segment(s).  The inter domain segmentation may use either tree or chain.  The resulting messaging</w:t>
      </w:r>
      <w:r w:rsidR="00DA5B1D">
        <w:t xml:space="preserve"> between NSAs will indicate which segmentation approach was used.</w:t>
      </w:r>
    </w:p>
    <w:p w14:paraId="35F05B01" w14:textId="77777777" w:rsidR="00DA5B1D" w:rsidRDefault="00DA5B1D" w:rsidP="003653E6"/>
    <w:p w14:paraId="190B2E07" w14:textId="6E1937F1" w:rsidR="003C6C88" w:rsidRDefault="00DA5B1D" w:rsidP="003653E6">
      <w:r>
        <w:t>A</w:t>
      </w:r>
      <w:r w:rsidR="003C6C88">
        <w:t xml:space="preserve"> second </w:t>
      </w:r>
      <w:r>
        <w:t>reservation request will be issued from Aruba to Dominica</w:t>
      </w:r>
      <w:r w:rsidR="003C6C88">
        <w:t xml:space="preserve">.  The request will go from </w:t>
      </w:r>
      <w:r>
        <w:t>Dominica</w:t>
      </w:r>
      <w:proofErr w:type="gramStart"/>
      <w:r>
        <w:t>:D3</w:t>
      </w:r>
      <w:proofErr w:type="gramEnd"/>
      <w:r>
        <w:t xml:space="preserve"> to Bonaire:B3</w:t>
      </w:r>
      <w:r w:rsidR="003C6C88">
        <w:t xml:space="preserve">.   This </w:t>
      </w:r>
      <w:r w:rsidR="00443E20">
        <w:t xml:space="preserve">second </w:t>
      </w:r>
      <w:r>
        <w:t>request will</w:t>
      </w:r>
      <w:r w:rsidR="003C6C88">
        <w:t xml:space="preserve"> be issued so as to overlap </w:t>
      </w:r>
      <w:r w:rsidR="00443E20">
        <w:t xml:space="preserve">in the scheduled time with </w:t>
      </w:r>
      <w:r w:rsidR="003C6C88">
        <w:t>the initial reservation thus forcing an alternative path selection.</w:t>
      </w:r>
    </w:p>
    <w:p w14:paraId="5799F728" w14:textId="77777777" w:rsidR="001738CF" w:rsidRDefault="001738CF" w:rsidP="003653E6"/>
    <w:p w14:paraId="55DFAE54" w14:textId="77777777" w:rsidR="003653E6" w:rsidRDefault="003653E6" w:rsidP="003653E6">
      <w:r>
        <w:t>Topology:</w:t>
      </w:r>
    </w:p>
    <w:p w14:paraId="57554F19" w14:textId="60F0E5AA" w:rsidR="00270BF7" w:rsidRDefault="00270BF7" w:rsidP="003653E6">
      <w:r>
        <w:t xml:space="preserve">The </w:t>
      </w:r>
      <w:r w:rsidR="001C5DEC">
        <w:t xml:space="preserve">Rio Ring </w:t>
      </w:r>
      <w:r>
        <w:t>topology for Challenge #3 is diagramed below:</w:t>
      </w:r>
    </w:p>
    <w:p w14:paraId="14A79994" w14:textId="3C39A419" w:rsidR="001C5DEC" w:rsidRDefault="001C5DEC" w:rsidP="003653E6">
      <w:r w:rsidRPr="001C5DEC">
        <w:drawing>
          <wp:inline distT="0" distB="0" distL="0" distR="0" wp14:anchorId="247450A7" wp14:editId="306054CE">
            <wp:extent cx="4051935" cy="2942565"/>
            <wp:effectExtent l="0" t="0" r="0" b="4445"/>
            <wp:docPr id="23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52241" cy="2942787"/>
                    </a:xfrm>
                    <a:prstGeom prst="rect">
                      <a:avLst/>
                    </a:prstGeom>
                    <a:noFill/>
                    <a:ln>
                      <a:noFill/>
                    </a:ln>
                  </pic:spPr>
                </pic:pic>
              </a:graphicData>
            </a:graphic>
          </wp:inline>
        </w:drawing>
      </w:r>
    </w:p>
    <w:p w14:paraId="3C6CB260" w14:textId="7DA29311" w:rsidR="00270BF7" w:rsidRDefault="00270BF7" w:rsidP="003653E6"/>
    <w:p w14:paraId="20A7A655" w14:textId="49192395" w:rsidR="009A2CFE" w:rsidRDefault="00A66029" w:rsidP="003653E6">
      <w:r>
        <w:t xml:space="preserve">There will be </w:t>
      </w:r>
      <w:r w:rsidR="007C456E">
        <w:t>two</w:t>
      </w:r>
      <w:r>
        <w:t xml:space="preserve"> r</w:t>
      </w:r>
      <w:r w:rsidR="00DA5B1D">
        <w:t xml:space="preserve">eservation requests issued in an overlapping </w:t>
      </w:r>
      <w:r>
        <w:t>timing sequence to demonstrate the PA’s capability for path selection and segmentation.</w:t>
      </w:r>
    </w:p>
    <w:p w14:paraId="5CC67BE1" w14:textId="77777777" w:rsidR="00A66029" w:rsidRDefault="00A66029" w:rsidP="003653E6"/>
    <w:p w14:paraId="5533DBC3" w14:textId="1172B179" w:rsidR="003653E6" w:rsidRPr="00FC7DF8" w:rsidRDefault="003653E6" w:rsidP="003653E6">
      <w:pPr>
        <w:rPr>
          <w:b/>
        </w:rPr>
      </w:pPr>
      <w:r w:rsidRPr="00FC7DF8">
        <w:rPr>
          <w:b/>
        </w:rPr>
        <w:t>Test Scenar</w:t>
      </w:r>
      <w:r w:rsidR="001738CF">
        <w:rPr>
          <w:b/>
        </w:rPr>
        <w:t>io 3</w:t>
      </w:r>
      <w:r w:rsidRPr="00FC7DF8">
        <w:rPr>
          <w:b/>
        </w:rPr>
        <w:t xml:space="preserve">.1:  </w:t>
      </w:r>
      <w:r w:rsidR="001738CF">
        <w:rPr>
          <w:b/>
        </w:rPr>
        <w:t xml:space="preserve">Simple segmentation </w:t>
      </w:r>
    </w:p>
    <w:p w14:paraId="656A7B6A" w14:textId="324B589D" w:rsidR="00553622" w:rsidRDefault="003653E6" w:rsidP="003653E6">
      <w:r>
        <w:t xml:space="preserve">This exercise will begin with the cold start initialization of all NSAs.  Once all NSAs have completed initialization processing, the exercise can begin.  </w:t>
      </w:r>
    </w:p>
    <w:p w14:paraId="410D81C0" w14:textId="77777777" w:rsidR="00553622" w:rsidRDefault="00553622" w:rsidP="003653E6"/>
    <w:p w14:paraId="47DD5C89" w14:textId="30E6A5FE" w:rsidR="007C456E" w:rsidRDefault="007C456E" w:rsidP="003653E6">
      <w:proofErr w:type="spellStart"/>
      <w:r>
        <w:t>Proceedure</w:t>
      </w:r>
      <w:proofErr w:type="spellEnd"/>
      <w:r>
        <w:t>:</w:t>
      </w:r>
    </w:p>
    <w:p w14:paraId="45907772" w14:textId="120470E2" w:rsidR="008F4218" w:rsidRDefault="007C456E" w:rsidP="008F4218">
      <w:pPr>
        <w:pStyle w:val="ListParagraph"/>
        <w:numPr>
          <w:ilvl w:val="2"/>
          <w:numId w:val="16"/>
        </w:numPr>
      </w:pPr>
      <w:r>
        <w:t xml:space="preserve">T=00:00.  </w:t>
      </w:r>
      <w:r w:rsidR="008F4218" w:rsidRPr="008F4218">
        <w:rPr>
          <w:u w:val="single"/>
        </w:rPr>
        <w:t>Reserve.</w:t>
      </w:r>
      <w:r w:rsidR="008F4218">
        <w:t xml:space="preserve"> </w:t>
      </w:r>
      <w:r>
        <w:t xml:space="preserve">Maui issues </w:t>
      </w:r>
      <w:proofErr w:type="spellStart"/>
      <w:proofErr w:type="gramStart"/>
      <w:r>
        <w:t>reserveReq</w:t>
      </w:r>
      <w:proofErr w:type="spellEnd"/>
      <w:r>
        <w:t>(</w:t>
      </w:r>
      <w:proofErr w:type="gramEnd"/>
      <w:r>
        <w:t xml:space="preserve">) message to Aruba.  The reservation will </w:t>
      </w:r>
      <w:r w:rsidR="009A60EB">
        <w:t xml:space="preserve">include </w:t>
      </w:r>
      <w:r>
        <w:t>the following param</w:t>
      </w:r>
      <w:r w:rsidR="009A60EB">
        <w:t>e</w:t>
      </w:r>
      <w:r>
        <w:t>ters:</w:t>
      </w:r>
    </w:p>
    <w:p w14:paraId="38630BEA" w14:textId="524328E7" w:rsidR="009A60EB" w:rsidRDefault="009A60EB" w:rsidP="008F4218">
      <w:pPr>
        <w:pStyle w:val="ListParagraph"/>
        <w:numPr>
          <w:ilvl w:val="0"/>
          <w:numId w:val="17"/>
        </w:numPr>
      </w:pPr>
      <w:r>
        <w:t xml:space="preserve">Source STP:  </w:t>
      </w:r>
      <w:proofErr w:type="spellStart"/>
      <w:r w:rsidR="00AD2DE2">
        <w:t>Aruba</w:t>
      </w:r>
      <w:proofErr w:type="gramStart"/>
      <w:r w:rsidR="00AD2DE2">
        <w:t>:Ashley</w:t>
      </w:r>
      <w:proofErr w:type="spellEnd"/>
      <w:proofErr w:type="gramEnd"/>
    </w:p>
    <w:p w14:paraId="4ACCD2EB" w14:textId="5C2B0EA8" w:rsidR="009A60EB" w:rsidRDefault="00AD2DE2" w:rsidP="008F4218">
      <w:pPr>
        <w:pStyle w:val="ListParagraph"/>
        <w:numPr>
          <w:ilvl w:val="0"/>
          <w:numId w:val="17"/>
        </w:numPr>
      </w:pPr>
      <w:r>
        <w:t xml:space="preserve">Destination STP:  </w:t>
      </w:r>
      <w:proofErr w:type="spellStart"/>
      <w:r>
        <w:t>Curacao</w:t>
      </w:r>
      <w:proofErr w:type="gramStart"/>
      <w:r>
        <w:t>:Calista</w:t>
      </w:r>
      <w:proofErr w:type="spellEnd"/>
      <w:proofErr w:type="gramEnd"/>
    </w:p>
    <w:p w14:paraId="2EC46314" w14:textId="1C44029C" w:rsidR="009A60EB" w:rsidRDefault="003F07A8" w:rsidP="008F4218">
      <w:pPr>
        <w:pStyle w:val="ListParagraph"/>
        <w:numPr>
          <w:ilvl w:val="0"/>
          <w:numId w:val="17"/>
        </w:numPr>
      </w:pPr>
      <w:r>
        <w:t>Start Time: T=01:00</w:t>
      </w:r>
      <w:r w:rsidRPr="003F07A8">
        <w:t xml:space="preserve"> </w:t>
      </w:r>
    </w:p>
    <w:p w14:paraId="3F19CAB6" w14:textId="5170D523" w:rsidR="009A60EB" w:rsidRDefault="004F5966" w:rsidP="008F4218">
      <w:pPr>
        <w:pStyle w:val="ListParagraph"/>
        <w:numPr>
          <w:ilvl w:val="0"/>
          <w:numId w:val="17"/>
        </w:numPr>
      </w:pPr>
      <w:r>
        <w:t>End Time:  T=04</w:t>
      </w:r>
      <w:r w:rsidR="009A60EB">
        <w:t>:00 (3 minute duration)</w:t>
      </w:r>
    </w:p>
    <w:p w14:paraId="5B8276CA" w14:textId="77777777" w:rsidR="009A60EB" w:rsidRDefault="009A60EB" w:rsidP="008F4218">
      <w:pPr>
        <w:pStyle w:val="ListParagraph"/>
        <w:numPr>
          <w:ilvl w:val="0"/>
          <w:numId w:val="17"/>
        </w:numPr>
      </w:pPr>
      <w:r>
        <w:t>Capacity: 1000 Mbps</w:t>
      </w:r>
    </w:p>
    <w:p w14:paraId="6A43BBFE" w14:textId="70AD89BC" w:rsidR="004F5966" w:rsidRDefault="004F5966" w:rsidP="008F4218">
      <w:pPr>
        <w:pStyle w:val="ListParagraph"/>
        <w:numPr>
          <w:ilvl w:val="0"/>
          <w:numId w:val="17"/>
        </w:numPr>
      </w:pPr>
      <w:r>
        <w:t>Directionality: Bidirectional</w:t>
      </w:r>
    </w:p>
    <w:p w14:paraId="2E53E60F" w14:textId="77777777" w:rsidR="008F4218" w:rsidRDefault="009A60EB" w:rsidP="008F4218">
      <w:pPr>
        <w:pStyle w:val="ListParagraph"/>
        <w:numPr>
          <w:ilvl w:val="0"/>
          <w:numId w:val="17"/>
        </w:numPr>
      </w:pPr>
      <w:r>
        <w:t xml:space="preserve">Service Authorization: “Shaman” </w:t>
      </w:r>
    </w:p>
    <w:p w14:paraId="1D2EB724" w14:textId="659A4486" w:rsidR="004F5966" w:rsidRDefault="004F5966" w:rsidP="008F4218">
      <w:pPr>
        <w:pStyle w:val="ListParagraph"/>
        <w:numPr>
          <w:ilvl w:val="0"/>
          <w:numId w:val="17"/>
        </w:numPr>
      </w:pPr>
      <w:r>
        <w:t>Global Reservation ID: null</w:t>
      </w:r>
    </w:p>
    <w:p w14:paraId="1B87F182" w14:textId="77777777" w:rsidR="0084060B" w:rsidRDefault="004F5966" w:rsidP="0084060B">
      <w:pPr>
        <w:pStyle w:val="ListParagraph"/>
        <w:ind w:left="1080"/>
      </w:pPr>
      <w:r>
        <w:t>The Aruba PA should be</w:t>
      </w:r>
      <w:r w:rsidR="0084060B">
        <w:t xml:space="preserve"> observed issuing </w:t>
      </w:r>
      <w:proofErr w:type="spellStart"/>
      <w:proofErr w:type="gramStart"/>
      <w:r w:rsidR="0084060B">
        <w:t>reservation</w:t>
      </w:r>
      <w:r>
        <w:t>Req</w:t>
      </w:r>
      <w:proofErr w:type="spellEnd"/>
      <w:r>
        <w:t>(</w:t>
      </w:r>
      <w:proofErr w:type="gramEnd"/>
      <w:r>
        <w:t>) messages for the children segments</w:t>
      </w:r>
      <w:r w:rsidR="0084060B">
        <w:t>.</w:t>
      </w:r>
      <w:r w:rsidR="0084060B" w:rsidRPr="0084060B">
        <w:t xml:space="preserve"> </w:t>
      </w:r>
      <w:proofErr w:type="gramStart"/>
      <w:r w:rsidR="0084060B">
        <w:t>and</w:t>
      </w:r>
      <w:proofErr w:type="gramEnd"/>
      <w:r w:rsidR="0084060B">
        <w:t xml:space="preserve"> a signal to initiate reserve resources to its own NRM   Subsequent </w:t>
      </w:r>
      <w:proofErr w:type="spellStart"/>
      <w:r w:rsidR="0084060B">
        <w:t>reserveResp</w:t>
      </w:r>
      <w:proofErr w:type="spellEnd"/>
      <w:r w:rsidR="0084060B">
        <w:t xml:space="preserve"> messages should be received by Aruba from the children.  A </w:t>
      </w:r>
      <w:proofErr w:type="spellStart"/>
      <w:r w:rsidR="0084060B">
        <w:t>reserveResp</w:t>
      </w:r>
      <w:proofErr w:type="spellEnd"/>
      <w:r w:rsidR="0084060B">
        <w:t xml:space="preserve">=Confirmed should be sent from Aruba to Maui.   </w:t>
      </w:r>
    </w:p>
    <w:p w14:paraId="0C60445C" w14:textId="07D408DE" w:rsidR="004F5966" w:rsidRDefault="0084060B" w:rsidP="0084060B">
      <w:pPr>
        <w:pStyle w:val="ListParagraph"/>
        <w:ind w:left="1080"/>
      </w:pPr>
      <w:r>
        <w:t>Note: The decision to us tree or chain segmentation is left to the Aruba NSA as a local internal policy decision.  Either is acceptable and will be evident in the children messages.</w:t>
      </w:r>
    </w:p>
    <w:p w14:paraId="30FAF6EA" w14:textId="77777777" w:rsidR="004F5966" w:rsidRDefault="004F5966" w:rsidP="008F4218">
      <w:pPr>
        <w:pStyle w:val="ListParagraph"/>
        <w:numPr>
          <w:ilvl w:val="2"/>
          <w:numId w:val="16"/>
        </w:numPr>
      </w:pPr>
      <w:r>
        <w:t>T=01:00 Start Time.   The NSI Start Time arrives, generating an NSI Start Event.</w:t>
      </w:r>
    </w:p>
    <w:p w14:paraId="2AE2152C" w14:textId="3088D501" w:rsidR="008F4218" w:rsidRDefault="008F4218" w:rsidP="008F4218">
      <w:pPr>
        <w:pStyle w:val="ListParagraph"/>
        <w:numPr>
          <w:ilvl w:val="2"/>
          <w:numId w:val="16"/>
        </w:numPr>
      </w:pPr>
      <w:r w:rsidRPr="008F4218">
        <w:t>T=01:15</w:t>
      </w:r>
      <w:r w:rsidRPr="00BC1E01">
        <w:t xml:space="preserve"> </w:t>
      </w:r>
      <w:r w:rsidRPr="008F2B82">
        <w:rPr>
          <w:u w:val="single"/>
        </w:rPr>
        <w:t>Provision.</w:t>
      </w:r>
      <w:r>
        <w:t xml:space="preserve">  Upo</w:t>
      </w:r>
      <w:r w:rsidR="004F5966">
        <w:t xml:space="preserve">n reaching the Start Time+00:15, the Maui RA shall send a </w:t>
      </w:r>
      <w:proofErr w:type="spellStart"/>
      <w:proofErr w:type="gramStart"/>
      <w:r>
        <w:t>provision</w:t>
      </w:r>
      <w:r w:rsidR="004F5966">
        <w:t>Req</w:t>
      </w:r>
      <w:proofErr w:type="spellEnd"/>
      <w:r w:rsidR="004F5966">
        <w:t>(</w:t>
      </w:r>
      <w:proofErr w:type="gramEnd"/>
      <w:r w:rsidR="004F5966">
        <w:t xml:space="preserve">) </w:t>
      </w:r>
      <w:r w:rsidR="009A2CFE">
        <w:t xml:space="preserve">primitive to the Aruba PA.   </w:t>
      </w:r>
      <w:r>
        <w:t xml:space="preserve">Aruba should subsequently be observed to issue </w:t>
      </w:r>
      <w:proofErr w:type="spellStart"/>
      <w:proofErr w:type="gramStart"/>
      <w:r>
        <w:t>provisionReq</w:t>
      </w:r>
      <w:proofErr w:type="spellEnd"/>
      <w:r>
        <w:t>(</w:t>
      </w:r>
      <w:proofErr w:type="gramEnd"/>
      <w:r>
        <w:t xml:space="preserve">) messages </w:t>
      </w:r>
      <w:r w:rsidR="00BC1E01">
        <w:t>to its children segments and a signal to initiate provisioning to its</w:t>
      </w:r>
      <w:r>
        <w:t xml:space="preserve"> own NRM.   Aruba should then be observed to</w:t>
      </w:r>
      <w:r w:rsidR="009A2CFE">
        <w:t xml:space="preserve"> receive </w:t>
      </w:r>
      <w:proofErr w:type="spellStart"/>
      <w:r w:rsidR="009A2CFE">
        <w:t>provisionResp</w:t>
      </w:r>
      <w:proofErr w:type="spellEnd"/>
      <w:r>
        <w:t xml:space="preserve"> messages f</w:t>
      </w:r>
      <w:r w:rsidR="00BC1E01">
        <w:t xml:space="preserve">rom </w:t>
      </w:r>
      <w:r w:rsidR="009A2CFE">
        <w:t>those children and a similar</w:t>
      </w:r>
      <w:r w:rsidR="00BC1E01">
        <w:t xml:space="preserve"> indication from its NRM.   Upon receiving complet</w:t>
      </w:r>
      <w:r>
        <w:t xml:space="preserve">ion status from all children and the NRM, </w:t>
      </w:r>
      <w:proofErr w:type="spellStart"/>
      <w:r>
        <w:t>Arube</w:t>
      </w:r>
      <w:proofErr w:type="spellEnd"/>
      <w:r>
        <w:t xml:space="preserve"> should be observed t</w:t>
      </w:r>
      <w:r w:rsidR="009A2CFE">
        <w:t xml:space="preserve">o send a </w:t>
      </w:r>
      <w:proofErr w:type="spellStart"/>
      <w:proofErr w:type="gramStart"/>
      <w:r w:rsidR="009A2CFE">
        <w:t>provisionResp</w:t>
      </w:r>
      <w:proofErr w:type="spellEnd"/>
      <w:r w:rsidR="009A2CFE">
        <w:t>(</w:t>
      </w:r>
      <w:proofErr w:type="gramEnd"/>
      <w:r w:rsidR="009A2CFE">
        <w:t>)</w:t>
      </w:r>
      <w:r>
        <w:t xml:space="preserve"> message to Maui. </w:t>
      </w:r>
    </w:p>
    <w:p w14:paraId="2875B3C0" w14:textId="5A4ADCCD" w:rsidR="003F07A8" w:rsidRDefault="003F07A8" w:rsidP="008F4218">
      <w:pPr>
        <w:pStyle w:val="ListParagraph"/>
        <w:numPr>
          <w:ilvl w:val="2"/>
          <w:numId w:val="16"/>
        </w:numPr>
      </w:pPr>
      <w:r>
        <w:t xml:space="preserve">T=02:00 </w:t>
      </w:r>
      <w:r w:rsidRPr="003F07A8">
        <w:rPr>
          <w:u w:val="single"/>
        </w:rPr>
        <w:t>Release.</w:t>
      </w:r>
      <w:r>
        <w:t xml:space="preserve">  At </w:t>
      </w:r>
      <w:r w:rsidR="00BC1E01">
        <w:t>2:00 minutes, the connection should be “</w:t>
      </w:r>
      <w:proofErr w:type="spellStart"/>
      <w:r w:rsidR="00BC1E01">
        <w:t>InS</w:t>
      </w:r>
      <w:r>
        <w:t>ervice</w:t>
      </w:r>
      <w:proofErr w:type="spellEnd"/>
      <w:r w:rsidR="00BC1E01">
        <w:t>”</w:t>
      </w:r>
      <w:r>
        <w:t xml:space="preserve"> and in a quiescent state.   The </w:t>
      </w:r>
      <w:r w:rsidR="00BC1E01">
        <w:t>Maui</w:t>
      </w:r>
      <w:r>
        <w:t xml:space="preserve"> RA will issue a </w:t>
      </w:r>
      <w:proofErr w:type="spellStart"/>
      <w:proofErr w:type="gramStart"/>
      <w:r>
        <w:t>releaseReq</w:t>
      </w:r>
      <w:proofErr w:type="spellEnd"/>
      <w:r w:rsidR="00BC1E01">
        <w:t>(</w:t>
      </w:r>
      <w:proofErr w:type="gramEnd"/>
      <w:r w:rsidR="00BC1E01">
        <w:t>) primitive to the Aruba</w:t>
      </w:r>
      <w:r>
        <w:t xml:space="preserve"> PA.   </w:t>
      </w:r>
      <w:r w:rsidR="00BC1E01">
        <w:t>Aruba should immediately</w:t>
      </w:r>
      <w:r w:rsidR="009A2CFE">
        <w:t xml:space="preserve"> issue similar messages to its children and its NRM.   </w:t>
      </w:r>
      <w:r w:rsidR="0084060B">
        <w:t xml:space="preserve">Corresponding responses should be observed arriving at Aruba from the children.  </w:t>
      </w:r>
      <w:r w:rsidR="009A2CFE">
        <w:t xml:space="preserve">A </w:t>
      </w:r>
      <w:proofErr w:type="spellStart"/>
      <w:proofErr w:type="gramStart"/>
      <w:r w:rsidR="009A2CFE">
        <w:t>releaseResp</w:t>
      </w:r>
      <w:proofErr w:type="spellEnd"/>
      <w:r w:rsidR="009A2CFE">
        <w:t>(</w:t>
      </w:r>
      <w:proofErr w:type="gramEnd"/>
      <w:r w:rsidR="009A2CFE">
        <w:t xml:space="preserve">) message should be </w:t>
      </w:r>
      <w:r w:rsidR="00BC1E01">
        <w:t xml:space="preserve">sent from </w:t>
      </w:r>
      <w:r>
        <w:t>Aruba</w:t>
      </w:r>
      <w:r w:rsidR="009A2CFE">
        <w:t xml:space="preserve"> to Maui</w:t>
      </w:r>
      <w:r>
        <w:t xml:space="preserve">. </w:t>
      </w:r>
    </w:p>
    <w:p w14:paraId="467D9AC0" w14:textId="4179A273" w:rsidR="003F07A8" w:rsidRDefault="009A2CFE" w:rsidP="008F4218">
      <w:pPr>
        <w:pStyle w:val="ListParagraph"/>
        <w:numPr>
          <w:ilvl w:val="2"/>
          <w:numId w:val="16"/>
        </w:numPr>
      </w:pPr>
      <w:r>
        <w:t xml:space="preserve">T=03:00 </w:t>
      </w:r>
      <w:r w:rsidR="003F07A8" w:rsidRPr="008F2B82">
        <w:rPr>
          <w:u w:val="single"/>
        </w:rPr>
        <w:t>Terminate.</w:t>
      </w:r>
      <w:r w:rsidR="003F07A8">
        <w:t xml:space="preserve">  </w:t>
      </w:r>
      <w:r>
        <w:t xml:space="preserve"> Maui issues</w:t>
      </w:r>
      <w:r w:rsidR="003F07A8">
        <w:t xml:space="preserve"> a </w:t>
      </w:r>
      <w:proofErr w:type="spellStart"/>
      <w:proofErr w:type="gramStart"/>
      <w:r w:rsidR="003F07A8">
        <w:t>terminateReq</w:t>
      </w:r>
      <w:proofErr w:type="spellEnd"/>
      <w:r>
        <w:t>(</w:t>
      </w:r>
      <w:proofErr w:type="gramEnd"/>
      <w:r>
        <w:t>)</w:t>
      </w:r>
      <w:r w:rsidR="003F07A8">
        <w:t xml:space="preserve"> primitive to completely cancel the reservation.  </w:t>
      </w:r>
      <w:r>
        <w:t>Aruba should be observed issuing similar messages to its children and NRM</w:t>
      </w:r>
      <w:r w:rsidR="003F07A8">
        <w:t>.</w:t>
      </w:r>
      <w:r w:rsidR="001E1B5C">
        <w:t xml:space="preserve">   </w:t>
      </w:r>
    </w:p>
    <w:p w14:paraId="20AD79B6" w14:textId="1BE2647A" w:rsidR="003F07A8" w:rsidRDefault="003F07A8" w:rsidP="003F07A8">
      <w:pPr>
        <w:pStyle w:val="ListParagraph"/>
        <w:numPr>
          <w:ilvl w:val="2"/>
          <w:numId w:val="16"/>
        </w:numPr>
      </w:pPr>
      <w:r>
        <w:t xml:space="preserve">The zombie </w:t>
      </w:r>
      <w:proofErr w:type="spellStart"/>
      <w:r>
        <w:t>ConnectionID</w:t>
      </w:r>
      <w:proofErr w:type="spellEnd"/>
      <w:r>
        <w:t xml:space="preserve"> should timeout causing </w:t>
      </w:r>
      <w:r w:rsidR="001E1B5C">
        <w:t>an NSI event to be logged/dumped.  This concludes the test.</w:t>
      </w:r>
    </w:p>
    <w:p w14:paraId="3A22F483" w14:textId="77777777" w:rsidR="003F07A8" w:rsidRDefault="003F07A8" w:rsidP="003F07A8">
      <w:r>
        <w:t xml:space="preserve">Results:  </w:t>
      </w:r>
    </w:p>
    <w:p w14:paraId="0E100570" w14:textId="5A638A29" w:rsidR="001E1B5C" w:rsidRDefault="001E1B5C" w:rsidP="001E1B5C">
      <w:r>
        <w:t>For Test Scenario 3.1, only the Aruba NSA is required to dump its NSI messaging and events.    The results to be displayed include:</w:t>
      </w:r>
    </w:p>
    <w:p w14:paraId="488AC794" w14:textId="4D318CC4" w:rsidR="003F07A8" w:rsidRDefault="003F07A8" w:rsidP="001E1B5C">
      <w:pPr>
        <w:pStyle w:val="ListParagraph"/>
        <w:numPr>
          <w:ilvl w:val="0"/>
          <w:numId w:val="18"/>
        </w:numPr>
      </w:pPr>
      <w:r>
        <w:t>All NSI protocol messages that are sent or received.   All information elements of those messages should be included in the log entry/printout</w:t>
      </w:r>
      <w:proofErr w:type="gramStart"/>
      <w:r>
        <w:t>.,</w:t>
      </w:r>
      <w:proofErr w:type="gramEnd"/>
      <w:r>
        <w:t xml:space="preserve">  </w:t>
      </w:r>
    </w:p>
    <w:p w14:paraId="22ED3B50" w14:textId="77777777" w:rsidR="0084060B" w:rsidRDefault="0084060B" w:rsidP="0084060B">
      <w:pPr>
        <w:pStyle w:val="ListParagraph"/>
        <w:numPr>
          <w:ilvl w:val="0"/>
          <w:numId w:val="18"/>
        </w:numPr>
      </w:pPr>
      <w:r>
        <w:t xml:space="preserve">All other NSI events that occur.   </w:t>
      </w:r>
    </w:p>
    <w:p w14:paraId="0209313A" w14:textId="77777777" w:rsidR="0084060B" w:rsidRDefault="0084060B" w:rsidP="0084060B">
      <w:pPr>
        <w:pStyle w:val="ListParagraph"/>
        <w:numPr>
          <w:ilvl w:val="0"/>
          <w:numId w:val="18"/>
        </w:numPr>
      </w:pPr>
      <w:r>
        <w:t xml:space="preserve">All state changes of all </w:t>
      </w:r>
      <w:proofErr w:type="spellStart"/>
      <w:r>
        <w:t>ConnectionIDs</w:t>
      </w:r>
      <w:proofErr w:type="spellEnd"/>
      <w:r>
        <w:t xml:space="preserve">.   Note: this is the state of the Connection – not the protocol state machine.   The </w:t>
      </w:r>
      <w:proofErr w:type="spellStart"/>
      <w:r>
        <w:t>ConnectionID</w:t>
      </w:r>
      <w:proofErr w:type="spellEnd"/>
      <w:r>
        <w:t xml:space="preserve">, the triggering event, and both the old and new state should be logged.   </w:t>
      </w:r>
    </w:p>
    <w:p w14:paraId="0F7AB6F2" w14:textId="147F67BF" w:rsidR="003F07A8" w:rsidRDefault="001E1B5C" w:rsidP="001E1B5C">
      <w:pPr>
        <w:pStyle w:val="ListParagraph"/>
        <w:numPr>
          <w:ilvl w:val="0"/>
          <w:numId w:val="18"/>
        </w:numPr>
      </w:pPr>
      <w:r>
        <w:t xml:space="preserve">The interactions with the NRM should also be dumped.  These </w:t>
      </w:r>
      <w:r w:rsidR="003F07A8">
        <w:t xml:space="preserve">should include enough </w:t>
      </w:r>
      <w:r w:rsidR="00831974">
        <w:t xml:space="preserve">NRM interaction </w:t>
      </w:r>
      <w:r w:rsidR="003F07A8">
        <w:t xml:space="preserve">information to show that </w:t>
      </w:r>
      <w:r w:rsidR="00831974">
        <w:t>the NRM actions are consistent with the primitive.</w:t>
      </w:r>
    </w:p>
    <w:p w14:paraId="71C91D54" w14:textId="77777777" w:rsidR="003F07A8" w:rsidRDefault="003F07A8" w:rsidP="001E1B5C">
      <w:pPr>
        <w:pStyle w:val="ListParagraph"/>
        <w:numPr>
          <w:ilvl w:val="0"/>
          <w:numId w:val="18"/>
        </w:numPr>
      </w:pPr>
      <w:r>
        <w:t xml:space="preserve">Each log entry should include a timestamp with at least millisecond accuracy.   </w:t>
      </w:r>
    </w:p>
    <w:p w14:paraId="6B0B45B1" w14:textId="77777777" w:rsidR="00831974" w:rsidRDefault="00831974" w:rsidP="00831974"/>
    <w:p w14:paraId="56BB1FA0" w14:textId="77777777" w:rsidR="00831974" w:rsidRDefault="00831974" w:rsidP="00831974"/>
    <w:p w14:paraId="63B92E0A" w14:textId="52282B92" w:rsidR="00831974" w:rsidRDefault="00831974">
      <w:r>
        <w:br w:type="page"/>
      </w:r>
    </w:p>
    <w:p w14:paraId="5C2124E0" w14:textId="0FCB25FA" w:rsidR="00831974" w:rsidRPr="00732950" w:rsidRDefault="00831974" w:rsidP="00831974">
      <w:pPr>
        <w:rPr>
          <w:b/>
          <w:sz w:val="32"/>
          <w:szCs w:val="32"/>
        </w:rPr>
      </w:pPr>
      <w:r>
        <w:rPr>
          <w:b/>
          <w:sz w:val="32"/>
          <w:szCs w:val="32"/>
        </w:rPr>
        <w:t xml:space="preserve">Challenge 4.  Query request. </w:t>
      </w:r>
    </w:p>
    <w:p w14:paraId="7E908CFF" w14:textId="77777777" w:rsidR="00831974" w:rsidRDefault="00831974" w:rsidP="00831974"/>
    <w:p w14:paraId="0A7E1ADC" w14:textId="77777777" w:rsidR="00831974" w:rsidRDefault="00831974" w:rsidP="00831974">
      <w:r>
        <w:t xml:space="preserve">Objective:  </w:t>
      </w:r>
    </w:p>
    <w:p w14:paraId="22D92617" w14:textId="3CAEC9FA" w:rsidR="00831974" w:rsidRDefault="00831974" w:rsidP="00831974">
      <w:r>
        <w:t xml:space="preserve">The purpose of Challenge #4 is to show the proper interpretation and handling of the </w:t>
      </w:r>
      <w:proofErr w:type="gramStart"/>
      <w:r>
        <w:t>Query(</w:t>
      </w:r>
      <w:proofErr w:type="gramEnd"/>
      <w:r>
        <w:t>) primitive.</w:t>
      </w:r>
    </w:p>
    <w:p w14:paraId="7F9714B9" w14:textId="77777777" w:rsidR="00831974" w:rsidRDefault="00831974" w:rsidP="00831974"/>
    <w:p w14:paraId="6202EB46" w14:textId="77777777" w:rsidR="00831974" w:rsidRDefault="00831974" w:rsidP="00831974">
      <w:r>
        <w:t>Description:</w:t>
      </w:r>
    </w:p>
    <w:p w14:paraId="32C1791F" w14:textId="1BAE8B67" w:rsidR="005F07AE" w:rsidRDefault="00831974" w:rsidP="00831974">
      <w:r>
        <w:t xml:space="preserve">In this Challenge, the objective is to show that an NSA is able to </w:t>
      </w:r>
      <w:r w:rsidR="008718F3">
        <w:t xml:space="preserve">process two types of </w:t>
      </w:r>
      <w:proofErr w:type="gramStart"/>
      <w:r w:rsidR="008718F3">
        <w:t>Query(</w:t>
      </w:r>
      <w:proofErr w:type="gramEnd"/>
      <w:r w:rsidR="008718F3">
        <w:t xml:space="preserve">) requests: a “status” </w:t>
      </w:r>
      <w:r w:rsidR="005B4483">
        <w:t>query, and a “</w:t>
      </w:r>
      <w:proofErr w:type="spellStart"/>
      <w:r w:rsidR="005B4483">
        <w:t>path”query</w:t>
      </w:r>
      <w:proofErr w:type="spellEnd"/>
      <w:r w:rsidR="005B4483">
        <w:t xml:space="preserve">.    A key aspect </w:t>
      </w:r>
      <w:r w:rsidR="008718F3">
        <w:t xml:space="preserve">of the Query request processing is that the information returned is properly authorized.  </w:t>
      </w:r>
      <w:r w:rsidR="005B4483">
        <w:t xml:space="preserve">  Since the Rio </w:t>
      </w:r>
      <w:proofErr w:type="spellStart"/>
      <w:r w:rsidR="005B4483">
        <w:t>Plugfest</w:t>
      </w:r>
      <w:proofErr w:type="spellEnd"/>
      <w:r w:rsidR="005B4483">
        <w:t xml:space="preserve"> is focused on basic interoperability rather than strict conformance testing, this Challenge will likewise ease the authorization requirements to use the same “shaman” omnipotent authorization credentials for all query requests.</w:t>
      </w:r>
      <w:r w:rsidR="00DA5B1D">
        <w:t xml:space="preserve">  For Rio, authorization will consist of a </w:t>
      </w:r>
      <w:proofErr w:type="spellStart"/>
      <w:r w:rsidR="00DA5B1D">
        <w:t>simapl</w:t>
      </w:r>
      <w:proofErr w:type="spellEnd"/>
      <w:r w:rsidR="00DA5B1D">
        <w:t xml:space="preserve"> comprehensive policy of “Is this user the Shaman?  If so, allow, else deny.”</w:t>
      </w:r>
    </w:p>
    <w:p w14:paraId="7EE20DDE" w14:textId="77777777" w:rsidR="005F07AE" w:rsidRDefault="005F07AE" w:rsidP="00831974"/>
    <w:p w14:paraId="5C05902A" w14:textId="5BBFD696" w:rsidR="005F07AE" w:rsidRDefault="008718F3" w:rsidP="00831974">
      <w:r>
        <w:t xml:space="preserve">The Status </w:t>
      </w:r>
      <w:proofErr w:type="gramStart"/>
      <w:r w:rsidR="005F07AE">
        <w:t>Query(</w:t>
      </w:r>
      <w:proofErr w:type="gramEnd"/>
      <w:r w:rsidR="005F07AE">
        <w:t>)</w:t>
      </w:r>
      <w:r>
        <w:t xml:space="preserve"> returns information about the user’s reservation </w:t>
      </w:r>
      <w:r w:rsidRPr="005B4483">
        <w:rPr>
          <w:i/>
        </w:rPr>
        <w:t>request</w:t>
      </w:r>
      <w:r>
        <w:t>.  Status information includes all</w:t>
      </w:r>
      <w:r w:rsidR="005B4483">
        <w:t xml:space="preserve"> the confirmed service </w:t>
      </w:r>
      <w:r>
        <w:t>attribut</w:t>
      </w:r>
      <w:r w:rsidR="005F07AE">
        <w:t xml:space="preserve">es (performance, schedule, etc.) </w:t>
      </w:r>
      <w:r w:rsidR="005B4483">
        <w:t xml:space="preserve">that are part of the service definition and </w:t>
      </w:r>
      <w:r w:rsidR="005F07AE">
        <w:t xml:space="preserve">that were returned to the RA when the reservation was </w:t>
      </w:r>
      <w:r w:rsidR="00952609">
        <w:t xml:space="preserve">authorized and </w:t>
      </w:r>
      <w:r w:rsidR="005B4483">
        <w:t xml:space="preserve">confirmed.  The current State of the </w:t>
      </w:r>
      <w:proofErr w:type="spellStart"/>
      <w:r w:rsidR="005B4483">
        <w:t>ConnecitonID</w:t>
      </w:r>
      <w:proofErr w:type="spellEnd"/>
      <w:r w:rsidR="005B4483">
        <w:t xml:space="preserve"> is also returned.</w:t>
      </w:r>
      <w:r w:rsidR="005F07AE">
        <w:t xml:space="preserve"> </w:t>
      </w:r>
    </w:p>
    <w:p w14:paraId="2B58EA4F" w14:textId="77777777" w:rsidR="005F07AE" w:rsidRDefault="005F07AE" w:rsidP="00831974"/>
    <w:p w14:paraId="1FD6E6F4" w14:textId="35B22449" w:rsidR="00952609" w:rsidRDefault="008718F3" w:rsidP="00831974">
      <w:r>
        <w:t xml:space="preserve">The Path </w:t>
      </w:r>
      <w:proofErr w:type="gramStart"/>
      <w:r w:rsidR="005F07AE">
        <w:t>Query(</w:t>
      </w:r>
      <w:proofErr w:type="gramEnd"/>
      <w:r w:rsidR="005F07AE">
        <w:t>)</w:t>
      </w:r>
      <w:r>
        <w:t xml:space="preserve"> returns information that was chosen by the PA based upon PA internal policy</w:t>
      </w:r>
      <w:r w:rsidR="001A7583">
        <w:t xml:space="preserve">.   Because this information was based upon internal policies </w:t>
      </w:r>
      <w:r w:rsidR="005B4483">
        <w:t xml:space="preserve">and requirements </w:t>
      </w:r>
      <w:r w:rsidR="001A7583">
        <w:t>of</w:t>
      </w:r>
      <w:r w:rsidR="00952609">
        <w:t xml:space="preserve"> the PA, the PA</w:t>
      </w:r>
      <w:r w:rsidR="005B4483">
        <w:t xml:space="preserve"> “owns” this information, and therefore</w:t>
      </w:r>
      <w:r w:rsidR="00952609">
        <w:t xml:space="preserve"> access to this info</w:t>
      </w:r>
      <w:r w:rsidR="005B4483">
        <w:t>rmation is likewise subject to PA authorization p</w:t>
      </w:r>
      <w:r w:rsidR="00952609">
        <w:t xml:space="preserve">olicies – i.e. it is not required of the PA to authorize internal Path information under the same policy as the Status information. </w:t>
      </w:r>
      <w:r w:rsidR="00BE6223">
        <w:t xml:space="preserve">  </w:t>
      </w:r>
      <w:r w:rsidR="00952609">
        <w:t xml:space="preserve">Where as the </w:t>
      </w:r>
      <w:r w:rsidR="0084060B">
        <w:t xml:space="preserve">NSI CS </w:t>
      </w:r>
      <w:r w:rsidR="00952609">
        <w:t xml:space="preserve">standard requires that the Status </w:t>
      </w:r>
      <w:proofErr w:type="gramStart"/>
      <w:r w:rsidR="00952609">
        <w:t>Query(</w:t>
      </w:r>
      <w:proofErr w:type="gramEnd"/>
      <w:r w:rsidR="00952609">
        <w:t>) return certain information under the same credentials as requested the reservation, the Path information is authorized under PA policy which may (or m</w:t>
      </w:r>
      <w:r w:rsidR="00BE6223">
        <w:t>ay not) require additional privilege</w:t>
      </w:r>
      <w:r w:rsidR="00952609">
        <w:t xml:space="preserve">. </w:t>
      </w:r>
    </w:p>
    <w:p w14:paraId="11F00886" w14:textId="77777777" w:rsidR="00952609" w:rsidRDefault="00952609" w:rsidP="00831974"/>
    <w:p w14:paraId="45E65470" w14:textId="70C1C8EC" w:rsidR="005B4483" w:rsidRDefault="00BE6223" w:rsidP="00831974">
      <w:r>
        <w:t>In Chal</w:t>
      </w:r>
      <w:r w:rsidR="0084060B">
        <w:t>l</w:t>
      </w:r>
      <w:r>
        <w:t xml:space="preserve">enge 4 a non-trivial </w:t>
      </w:r>
      <w:r w:rsidR="005B4483">
        <w:t>reservation</w:t>
      </w:r>
      <w:r>
        <w:t xml:space="preserve"> request will be established, and various </w:t>
      </w:r>
      <w:proofErr w:type="gramStart"/>
      <w:r>
        <w:t>Query(</w:t>
      </w:r>
      <w:proofErr w:type="gramEnd"/>
      <w:r>
        <w:t>) re</w:t>
      </w:r>
      <w:r w:rsidR="005B4483">
        <w:t>quests will be submitted th</w:t>
      </w:r>
      <w:r w:rsidR="0084060B">
        <w:t>r</w:t>
      </w:r>
      <w:r w:rsidR="005B4483">
        <w:t>ough</w:t>
      </w:r>
      <w:r>
        <w:t xml:space="preserve">out the life cycle.  </w:t>
      </w:r>
      <w:r w:rsidR="00A02E9F">
        <w:t xml:space="preserve">Query “status” with the </w:t>
      </w:r>
      <w:proofErr w:type="spellStart"/>
      <w:r w:rsidR="00A02E9F">
        <w:t>ConnectionID</w:t>
      </w:r>
      <w:proofErr w:type="spellEnd"/>
      <w:r w:rsidR="00A02E9F">
        <w:t xml:space="preserve"> criteria will be preformed, a Query “path”, and a Query status using the Global </w:t>
      </w:r>
      <w:r w:rsidR="00706979">
        <w:t>Reservation</w:t>
      </w:r>
      <w:r w:rsidR="00A02E9F">
        <w:t xml:space="preserve"> ID </w:t>
      </w:r>
      <w:proofErr w:type="gramStart"/>
      <w:r w:rsidR="00A02E9F">
        <w:t>field</w:t>
      </w:r>
      <w:proofErr w:type="gramEnd"/>
      <w:r w:rsidR="00A02E9F">
        <w:t xml:space="preserve"> as criteria will be performed.   </w:t>
      </w:r>
      <w:r>
        <w:t xml:space="preserve">The </w:t>
      </w:r>
      <w:r w:rsidR="00A02E9F">
        <w:t xml:space="preserve">messaging </w:t>
      </w:r>
      <w:r>
        <w:t xml:space="preserve">information will be displayed to evaluate the handling of these NSI protocol messages.   </w:t>
      </w:r>
    </w:p>
    <w:p w14:paraId="72011AEA" w14:textId="77777777" w:rsidR="005B4483" w:rsidRDefault="005B4483" w:rsidP="00831974"/>
    <w:p w14:paraId="18D1A654" w14:textId="3F56FBF4" w:rsidR="00BE6223" w:rsidRDefault="00BE6223" w:rsidP="00831974">
      <w:r>
        <w:t xml:space="preserve">For the Rio </w:t>
      </w:r>
      <w:proofErr w:type="spellStart"/>
      <w:r>
        <w:t>Plugfest</w:t>
      </w:r>
      <w:proofErr w:type="spellEnd"/>
      <w:r>
        <w:t>, the authorization issues ha</w:t>
      </w:r>
      <w:r w:rsidR="00706979">
        <w:t xml:space="preserve">ve been </w:t>
      </w:r>
      <w:proofErr w:type="spellStart"/>
      <w:r w:rsidR="00706979">
        <w:t>simple</w:t>
      </w:r>
      <w:r w:rsidR="005B4483">
        <w:t>fied</w:t>
      </w:r>
      <w:proofErr w:type="spellEnd"/>
      <w:r w:rsidR="005B4483">
        <w:t xml:space="preserve"> as these are </w:t>
      </w:r>
      <w:r>
        <w:t xml:space="preserve">not strictly NSI </w:t>
      </w:r>
      <w:r w:rsidR="00A02E9F">
        <w:t>i</w:t>
      </w:r>
      <w:r>
        <w:t>nteroperabili</w:t>
      </w:r>
      <w:r w:rsidR="00706979">
        <w:t>ty issues.  So the same omnipotent</w:t>
      </w:r>
      <w:r>
        <w:t xml:space="preserve"> “shaman” authorization credentials will be used for both requesting the reservation and querying the connection.</w:t>
      </w:r>
    </w:p>
    <w:p w14:paraId="22E19FFA" w14:textId="77777777" w:rsidR="00BE6223" w:rsidRDefault="00BE6223" w:rsidP="00831974"/>
    <w:p w14:paraId="488D4339" w14:textId="0D288AC8" w:rsidR="00831974" w:rsidRDefault="00831974" w:rsidP="00831974">
      <w:r>
        <w:t>Topology:</w:t>
      </w:r>
    </w:p>
    <w:p w14:paraId="6E58B506" w14:textId="34171BD5" w:rsidR="00831974" w:rsidRDefault="00BE6223" w:rsidP="00831974">
      <w:r>
        <w:t>The topology for Challenge #4</w:t>
      </w:r>
      <w:r w:rsidR="00831974">
        <w:t xml:space="preserve"> is </w:t>
      </w:r>
      <w:r>
        <w:t xml:space="preserve">identical to Challenge #3 and is </w:t>
      </w:r>
      <w:r w:rsidR="00831974">
        <w:t>diagramed below:</w:t>
      </w:r>
    </w:p>
    <w:p w14:paraId="5C25A6C8" w14:textId="2CE8DD3C" w:rsidR="00831974" w:rsidRDefault="00DA5B1D" w:rsidP="00831974">
      <w:bookmarkStart w:id="0" w:name="_GoBack"/>
      <w:r w:rsidRPr="00DA5B1D">
        <w:drawing>
          <wp:inline distT="0" distB="0" distL="0" distR="0" wp14:anchorId="56BEE56B" wp14:editId="57217AB1">
            <wp:extent cx="4165642" cy="3025140"/>
            <wp:effectExtent l="0" t="0" r="0" b="0"/>
            <wp:docPr id="23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66423" cy="3025707"/>
                    </a:xfrm>
                    <a:prstGeom prst="rect">
                      <a:avLst/>
                    </a:prstGeom>
                    <a:noFill/>
                    <a:ln>
                      <a:noFill/>
                    </a:ln>
                  </pic:spPr>
                </pic:pic>
              </a:graphicData>
            </a:graphic>
          </wp:inline>
        </w:drawing>
      </w:r>
      <w:bookmarkEnd w:id="0"/>
    </w:p>
    <w:p w14:paraId="2B7C2D62" w14:textId="3737BD88" w:rsidR="00831974" w:rsidRPr="00DA5B1D" w:rsidRDefault="00831974" w:rsidP="00831974">
      <w:pPr>
        <w:rPr>
          <w:strike/>
        </w:rPr>
      </w:pPr>
      <w:r w:rsidRPr="00DA5B1D">
        <w:rPr>
          <w:strike/>
        </w:rPr>
        <w:t xml:space="preserve">The ultimate RA will be NSA “Maui” and will initiate the reservation requests.  </w:t>
      </w:r>
      <w:r w:rsidR="00BE6223" w:rsidRPr="00DA5B1D">
        <w:rPr>
          <w:strike/>
        </w:rPr>
        <w:t xml:space="preserve">Aruba </w:t>
      </w:r>
      <w:r w:rsidR="005B4483" w:rsidRPr="00DA5B1D">
        <w:rPr>
          <w:strike/>
        </w:rPr>
        <w:t xml:space="preserve">will act as the initial PA.   </w:t>
      </w:r>
      <w:r w:rsidR="008A1984" w:rsidRPr="00DA5B1D">
        <w:rPr>
          <w:strike/>
        </w:rPr>
        <w:t xml:space="preserve">Curacao, being the far end terminus of the connection, will be queried using the Global </w:t>
      </w:r>
      <w:proofErr w:type="spellStart"/>
      <w:r w:rsidR="008A1984" w:rsidRPr="00DA5B1D">
        <w:rPr>
          <w:strike/>
        </w:rPr>
        <w:t>ConnectionID</w:t>
      </w:r>
      <w:proofErr w:type="spellEnd"/>
      <w:r w:rsidR="008A1984" w:rsidRPr="00DA5B1D">
        <w:rPr>
          <w:strike/>
        </w:rPr>
        <w:t xml:space="preserve">. </w:t>
      </w:r>
    </w:p>
    <w:p w14:paraId="55E5E390" w14:textId="77777777" w:rsidR="00831974" w:rsidRDefault="00831974" w:rsidP="00831974"/>
    <w:p w14:paraId="6F57F8C8" w14:textId="41AEB509" w:rsidR="00831974" w:rsidRPr="00FC7DF8" w:rsidRDefault="00831974" w:rsidP="00831974">
      <w:pPr>
        <w:rPr>
          <w:b/>
        </w:rPr>
      </w:pPr>
      <w:r w:rsidRPr="00FC7DF8">
        <w:rPr>
          <w:b/>
        </w:rPr>
        <w:t>Test Scenar</w:t>
      </w:r>
      <w:r w:rsidR="00FE29C1">
        <w:rPr>
          <w:b/>
        </w:rPr>
        <w:t>io 4</w:t>
      </w:r>
      <w:r w:rsidRPr="00FC7DF8">
        <w:rPr>
          <w:b/>
        </w:rPr>
        <w:t xml:space="preserve">.1:  </w:t>
      </w:r>
      <w:r w:rsidR="00FE29C1">
        <w:rPr>
          <w:b/>
        </w:rPr>
        <w:t>Queries</w:t>
      </w:r>
      <w:r>
        <w:rPr>
          <w:b/>
        </w:rPr>
        <w:t xml:space="preserve"> </w:t>
      </w:r>
    </w:p>
    <w:p w14:paraId="1CEFF8F5" w14:textId="77777777" w:rsidR="00831974" w:rsidRDefault="00831974" w:rsidP="00831974">
      <w:r>
        <w:t xml:space="preserve">This exercise will begin with the cold start initialization of all NSAs.  Once all NSAs have completed initialization processing, the exercise can begin.  </w:t>
      </w:r>
    </w:p>
    <w:p w14:paraId="3D2EA2D9" w14:textId="77777777" w:rsidR="00831974" w:rsidRDefault="00831974" w:rsidP="00831974"/>
    <w:p w14:paraId="412A427D" w14:textId="77777777" w:rsidR="00831974" w:rsidRDefault="00831974" w:rsidP="00831974">
      <w:proofErr w:type="spellStart"/>
      <w:r>
        <w:t>Proceedure</w:t>
      </w:r>
      <w:proofErr w:type="spellEnd"/>
      <w:r>
        <w:t>:</w:t>
      </w:r>
    </w:p>
    <w:p w14:paraId="0D457F38" w14:textId="77777777" w:rsidR="00831974" w:rsidRDefault="00831974" w:rsidP="00A02E9F">
      <w:pPr>
        <w:pStyle w:val="ListParagraph"/>
        <w:numPr>
          <w:ilvl w:val="2"/>
          <w:numId w:val="21"/>
        </w:numPr>
      </w:pPr>
      <w:r>
        <w:t xml:space="preserve">T=00:00.  </w:t>
      </w:r>
      <w:r w:rsidRPr="00A02E9F">
        <w:rPr>
          <w:u w:val="single"/>
        </w:rPr>
        <w:t>Reserve.</w:t>
      </w:r>
      <w:r>
        <w:t xml:space="preserve"> Maui issues </w:t>
      </w:r>
      <w:proofErr w:type="spellStart"/>
      <w:proofErr w:type="gramStart"/>
      <w:r>
        <w:t>reserveReq</w:t>
      </w:r>
      <w:proofErr w:type="spellEnd"/>
      <w:r>
        <w:t>(</w:t>
      </w:r>
      <w:proofErr w:type="gramEnd"/>
      <w:r>
        <w:t>) message to Aruba.  The reservation will include the following parameters:</w:t>
      </w:r>
    </w:p>
    <w:p w14:paraId="3E2E3799" w14:textId="77777777" w:rsidR="00831974" w:rsidRDefault="00831974" w:rsidP="00A02E9F">
      <w:pPr>
        <w:pStyle w:val="ListParagraph"/>
        <w:numPr>
          <w:ilvl w:val="0"/>
          <w:numId w:val="22"/>
        </w:numPr>
      </w:pPr>
      <w:r>
        <w:t xml:space="preserve">Source STP:  </w:t>
      </w:r>
      <w:proofErr w:type="spellStart"/>
      <w:r>
        <w:t>Aruba</w:t>
      </w:r>
      <w:proofErr w:type="gramStart"/>
      <w:r>
        <w:t>:Ashley</w:t>
      </w:r>
      <w:proofErr w:type="spellEnd"/>
      <w:proofErr w:type="gramEnd"/>
    </w:p>
    <w:p w14:paraId="0E17C186" w14:textId="77777777" w:rsidR="00831974" w:rsidRDefault="00831974" w:rsidP="00A02E9F">
      <w:pPr>
        <w:pStyle w:val="ListParagraph"/>
        <w:numPr>
          <w:ilvl w:val="0"/>
          <w:numId w:val="22"/>
        </w:numPr>
      </w:pPr>
      <w:r>
        <w:t xml:space="preserve">Destination STP:  </w:t>
      </w:r>
      <w:proofErr w:type="spellStart"/>
      <w:r>
        <w:t>Curacao</w:t>
      </w:r>
      <w:proofErr w:type="gramStart"/>
      <w:r>
        <w:t>:Calista</w:t>
      </w:r>
      <w:proofErr w:type="spellEnd"/>
      <w:proofErr w:type="gramEnd"/>
    </w:p>
    <w:p w14:paraId="4067FC75" w14:textId="5AA4EB32" w:rsidR="00831974" w:rsidRDefault="00FE29C1" w:rsidP="00A02E9F">
      <w:pPr>
        <w:pStyle w:val="ListParagraph"/>
        <w:numPr>
          <w:ilvl w:val="0"/>
          <w:numId w:val="22"/>
        </w:numPr>
      </w:pPr>
      <w:r>
        <w:t>Start Time: T=02</w:t>
      </w:r>
      <w:r w:rsidR="00831974">
        <w:t>:00</w:t>
      </w:r>
      <w:r w:rsidR="00831974" w:rsidRPr="003F07A8">
        <w:t xml:space="preserve"> </w:t>
      </w:r>
    </w:p>
    <w:p w14:paraId="704CF8FB" w14:textId="2214C31A" w:rsidR="00831974" w:rsidRDefault="00831974" w:rsidP="00A02E9F">
      <w:pPr>
        <w:pStyle w:val="ListParagraph"/>
        <w:numPr>
          <w:ilvl w:val="0"/>
          <w:numId w:val="22"/>
        </w:numPr>
      </w:pPr>
      <w:r>
        <w:t xml:space="preserve">End Time: </w:t>
      </w:r>
      <w:r w:rsidR="00951B10">
        <w:t>T=03:00 (1</w:t>
      </w:r>
      <w:r>
        <w:t xml:space="preserve"> minute duration)</w:t>
      </w:r>
    </w:p>
    <w:p w14:paraId="53F8A547" w14:textId="77777777" w:rsidR="00831974" w:rsidRDefault="00831974" w:rsidP="00A02E9F">
      <w:pPr>
        <w:pStyle w:val="ListParagraph"/>
        <w:numPr>
          <w:ilvl w:val="0"/>
          <w:numId w:val="22"/>
        </w:numPr>
      </w:pPr>
      <w:r>
        <w:t>Capacity: 1000 Mbps</w:t>
      </w:r>
    </w:p>
    <w:p w14:paraId="04E96472" w14:textId="77777777" w:rsidR="00831974" w:rsidRDefault="00831974" w:rsidP="00A02E9F">
      <w:pPr>
        <w:pStyle w:val="ListParagraph"/>
        <w:numPr>
          <w:ilvl w:val="0"/>
          <w:numId w:val="22"/>
        </w:numPr>
      </w:pPr>
      <w:r>
        <w:t xml:space="preserve">Service Authorization: “Shaman” </w:t>
      </w:r>
    </w:p>
    <w:p w14:paraId="5B03B3B0" w14:textId="77777777" w:rsidR="00A02E9F" w:rsidRDefault="00FE29C1" w:rsidP="00A02E9F">
      <w:pPr>
        <w:pStyle w:val="ListParagraph"/>
        <w:numPr>
          <w:ilvl w:val="0"/>
          <w:numId w:val="22"/>
        </w:numPr>
      </w:pPr>
      <w:r>
        <w:t>Global Connection ID:  “GCID-Maui-Rio01”</w:t>
      </w:r>
    </w:p>
    <w:p w14:paraId="08BF201E" w14:textId="65C49E42" w:rsidR="00831974" w:rsidRDefault="00A02078" w:rsidP="00A02E9F">
      <w:pPr>
        <w:ind w:left="1940"/>
      </w:pPr>
      <w:r>
        <w:t>Aruba should be observed to issue children reservation requests to other NSAs.  Upon co</w:t>
      </w:r>
      <w:r w:rsidR="008A1984">
        <w:t xml:space="preserve">mpleting segment reservations, </w:t>
      </w:r>
      <w:r>
        <w:t>a</w:t>
      </w:r>
      <w:r w:rsidR="00831974">
        <w:t xml:space="preserve"> </w:t>
      </w:r>
      <w:proofErr w:type="spellStart"/>
      <w:r w:rsidR="00831974">
        <w:t>reserveResp</w:t>
      </w:r>
      <w:proofErr w:type="spellEnd"/>
      <w:r w:rsidR="00831974">
        <w:t>=Confirmed sho</w:t>
      </w:r>
      <w:r>
        <w:t>uld be sent</w:t>
      </w:r>
      <w:r w:rsidR="00FE29C1">
        <w:t xml:space="preserve"> from the Aruba</w:t>
      </w:r>
      <w:r w:rsidR="00831974">
        <w:t xml:space="preserve"> PA</w:t>
      </w:r>
      <w:r>
        <w:t xml:space="preserve"> to the Maui RA.</w:t>
      </w:r>
    </w:p>
    <w:p w14:paraId="44BBAD32" w14:textId="28032402" w:rsidR="00FE29C1" w:rsidRDefault="00FE29C1" w:rsidP="00A02E9F">
      <w:pPr>
        <w:pStyle w:val="ListParagraph"/>
        <w:numPr>
          <w:ilvl w:val="2"/>
          <w:numId w:val="21"/>
        </w:numPr>
      </w:pPr>
      <w:r>
        <w:t xml:space="preserve">T=00:30 </w:t>
      </w:r>
      <w:proofErr w:type="gramStart"/>
      <w:r w:rsidRPr="00A02E9F">
        <w:rPr>
          <w:u w:val="single"/>
        </w:rPr>
        <w:t>Query</w:t>
      </w:r>
      <w:r w:rsidR="00A02078" w:rsidRPr="00A02E9F">
        <w:rPr>
          <w:u w:val="single"/>
        </w:rPr>
        <w:t>(</w:t>
      </w:r>
      <w:proofErr w:type="gramEnd"/>
      <w:r w:rsidR="00A02078" w:rsidRPr="00A02E9F">
        <w:rPr>
          <w:u w:val="single"/>
        </w:rPr>
        <w:t>Status)</w:t>
      </w:r>
      <w:r w:rsidRPr="00A02E9F">
        <w:rPr>
          <w:u w:val="single"/>
        </w:rPr>
        <w:t xml:space="preserve">.  </w:t>
      </w:r>
      <w:r>
        <w:t xml:space="preserve">After the reservation has been confirmed, a </w:t>
      </w:r>
      <w:proofErr w:type="gramStart"/>
      <w:r>
        <w:t>Query(</w:t>
      </w:r>
      <w:proofErr w:type="gramEnd"/>
      <w:r>
        <w:t>Status) request shall be sent from Maui to Aruba.   Aruba should return the Connection</w:t>
      </w:r>
      <w:r w:rsidR="00A02078">
        <w:t xml:space="preserve"> </w:t>
      </w:r>
      <w:r>
        <w:t xml:space="preserve">Status and the “as-built” information related to the request (capacity, schedule, and any other relevant service parameters.) </w:t>
      </w:r>
    </w:p>
    <w:p w14:paraId="59BE653B" w14:textId="77777777" w:rsidR="00A02E9F" w:rsidRDefault="00951B10" w:rsidP="00A02E9F">
      <w:pPr>
        <w:pStyle w:val="ListParagraph"/>
        <w:numPr>
          <w:ilvl w:val="2"/>
          <w:numId w:val="21"/>
        </w:numPr>
      </w:pPr>
      <w:proofErr w:type="gramStart"/>
      <w:r w:rsidRPr="00A02E9F">
        <w:rPr>
          <w:u w:val="single"/>
        </w:rPr>
        <w:t>Query(</w:t>
      </w:r>
      <w:proofErr w:type="gramEnd"/>
      <w:r w:rsidRPr="00A02E9F">
        <w:rPr>
          <w:u w:val="single"/>
        </w:rPr>
        <w:t>Path)</w:t>
      </w:r>
      <w:r>
        <w:t xml:space="preserve">.  Immediately after completing the 00:30 </w:t>
      </w:r>
      <w:proofErr w:type="gramStart"/>
      <w:r>
        <w:t>Query(</w:t>
      </w:r>
      <w:proofErr w:type="gramEnd"/>
      <w:r>
        <w:t>status) primitive,  Maui will issue a Query(Path) request to Aruba.   This should result in a recursive query by Aruba, and the associated messaging should be</w:t>
      </w:r>
      <w:r w:rsidR="00A02E9F">
        <w:t xml:space="preserve"> observed bet</w:t>
      </w:r>
      <w:r>
        <w:t>ween Aruba and the children NSAs.   Aruba should aggregate the children responses and return the Path information to Maui.</w:t>
      </w:r>
      <w:r w:rsidR="00A02E9F" w:rsidRPr="00A02E9F">
        <w:t xml:space="preserve"> </w:t>
      </w:r>
    </w:p>
    <w:p w14:paraId="070CA5C6" w14:textId="77777777" w:rsidR="00706979" w:rsidRDefault="00A02E9F" w:rsidP="00A02E9F">
      <w:pPr>
        <w:pStyle w:val="ListParagraph"/>
        <w:numPr>
          <w:ilvl w:val="2"/>
          <w:numId w:val="21"/>
        </w:numPr>
      </w:pPr>
      <w:proofErr w:type="gramStart"/>
      <w:r w:rsidRPr="00A02E9F">
        <w:rPr>
          <w:u w:val="single"/>
        </w:rPr>
        <w:t>Query(</w:t>
      </w:r>
      <w:proofErr w:type="gramEnd"/>
      <w:r w:rsidRPr="00A02E9F">
        <w:rPr>
          <w:u w:val="single"/>
        </w:rPr>
        <w:t>Status)</w:t>
      </w:r>
      <w:r w:rsidR="008A1984">
        <w:t xml:space="preserve">   Immediately after completing</w:t>
      </w:r>
      <w:r>
        <w:t xml:space="preserve"> the prior Queries, Maui will issue a Query(Status) using the Global Connection ID to </w:t>
      </w:r>
      <w:r w:rsidRPr="00A02E9F">
        <w:rPr>
          <w:i/>
        </w:rPr>
        <w:t>NSA Curacao</w:t>
      </w:r>
      <w:r>
        <w:t xml:space="preserve">.   This query will use the “Global </w:t>
      </w:r>
      <w:proofErr w:type="spellStart"/>
      <w:r>
        <w:t>ConnectionID</w:t>
      </w:r>
      <w:proofErr w:type="spellEnd"/>
      <w:r>
        <w:t xml:space="preserve">=GCID-Maui-Rio01” supplied in the reservation request to query the far end of the connection.   Curacao should recognize the “shaman” authority and provide the Status info back to Maui. </w:t>
      </w:r>
    </w:p>
    <w:p w14:paraId="0B8E9F3C" w14:textId="6BF5156A" w:rsidR="00951B10" w:rsidRDefault="00706979" w:rsidP="00A02E9F">
      <w:pPr>
        <w:pStyle w:val="ListParagraph"/>
        <w:numPr>
          <w:ilvl w:val="2"/>
          <w:numId w:val="21"/>
        </w:numPr>
      </w:pPr>
      <w:proofErr w:type="gramStart"/>
      <w:r>
        <w:rPr>
          <w:u w:val="single"/>
        </w:rPr>
        <w:t>Query(</w:t>
      </w:r>
      <w:proofErr w:type="gramEnd"/>
      <w:r>
        <w:rPr>
          <w:u w:val="single"/>
        </w:rPr>
        <w:t xml:space="preserve">Path) </w:t>
      </w:r>
      <w:r w:rsidR="00A02E9F">
        <w:t xml:space="preserve"> </w:t>
      </w:r>
      <w:r>
        <w:t>Immediately following the previous Query response, the Maui RA will issue a Query(Path) request to the Aruba.  This request should specify non-existent Authorization credentials.   The Aruba PA should reject the request.</w:t>
      </w:r>
    </w:p>
    <w:p w14:paraId="66CC60A5" w14:textId="47C42724" w:rsidR="00960B4C" w:rsidRDefault="00FE29C1" w:rsidP="00A02E9F">
      <w:pPr>
        <w:pStyle w:val="ListParagraph"/>
        <w:numPr>
          <w:ilvl w:val="2"/>
          <w:numId w:val="21"/>
        </w:numPr>
      </w:pPr>
      <w:r>
        <w:t>T=01:00</w:t>
      </w:r>
      <w:r w:rsidR="00831974" w:rsidRPr="00BC1E01">
        <w:t xml:space="preserve"> </w:t>
      </w:r>
      <w:r w:rsidR="00831974" w:rsidRPr="00A02E9F">
        <w:rPr>
          <w:u w:val="single"/>
        </w:rPr>
        <w:t>Provision.</w:t>
      </w:r>
      <w:r w:rsidR="00831974">
        <w:t xml:space="preserve"> </w:t>
      </w:r>
      <w:r>
        <w:t xml:space="preserve"> </w:t>
      </w:r>
      <w:r w:rsidR="00831974">
        <w:t>Mau</w:t>
      </w:r>
      <w:r>
        <w:t xml:space="preserve">i RA shall send a </w:t>
      </w:r>
      <w:proofErr w:type="spellStart"/>
      <w:proofErr w:type="gramStart"/>
      <w:r>
        <w:t>provisionReq</w:t>
      </w:r>
      <w:proofErr w:type="spellEnd"/>
      <w:r>
        <w:t>(</w:t>
      </w:r>
      <w:proofErr w:type="gramEnd"/>
      <w:r>
        <w:t>)</w:t>
      </w:r>
      <w:r w:rsidR="00831974">
        <w:t xml:space="preserve"> primitive to the Aruba PA.   Aruba s</w:t>
      </w:r>
      <w:r w:rsidR="00951B10">
        <w:t>hould</w:t>
      </w:r>
      <w:r w:rsidR="00831974">
        <w:t xml:space="preserve"> be observed to issue </w:t>
      </w:r>
      <w:proofErr w:type="spellStart"/>
      <w:proofErr w:type="gramStart"/>
      <w:r w:rsidR="00831974">
        <w:t>provisionReq</w:t>
      </w:r>
      <w:proofErr w:type="spellEnd"/>
      <w:r w:rsidR="00831974">
        <w:t>(</w:t>
      </w:r>
      <w:proofErr w:type="gramEnd"/>
      <w:r w:rsidR="00831974">
        <w:t>) messages to its chil</w:t>
      </w:r>
      <w:r w:rsidR="008A1984">
        <w:t>dren segments.</w:t>
      </w:r>
    </w:p>
    <w:p w14:paraId="273FC2F1" w14:textId="1FABD9B5" w:rsidR="00831974" w:rsidRDefault="00960B4C" w:rsidP="00A02E9F">
      <w:pPr>
        <w:pStyle w:val="ListParagraph"/>
        <w:numPr>
          <w:ilvl w:val="2"/>
          <w:numId w:val="21"/>
        </w:numPr>
      </w:pPr>
      <w:r>
        <w:t>T=</w:t>
      </w:r>
      <w:r w:rsidR="00951B10">
        <w:t xml:space="preserve"> </w:t>
      </w:r>
      <w:r w:rsidR="00A02E9F">
        <w:t xml:space="preserve">01:15; </w:t>
      </w:r>
      <w:proofErr w:type="gramStart"/>
      <w:r w:rsidR="00951B10">
        <w:t>01:3</w:t>
      </w:r>
      <w:r w:rsidR="00A02078">
        <w:t>0;…</w:t>
      </w:r>
      <w:r w:rsidR="00951B10">
        <w:t>03:00</w:t>
      </w:r>
      <w:proofErr w:type="gramEnd"/>
      <w:r w:rsidR="00951B10">
        <w:t>; 3:15; 3:30.</w:t>
      </w:r>
      <w:r w:rsidR="00A02078">
        <w:t xml:space="preserve">  </w:t>
      </w:r>
      <w:proofErr w:type="gramStart"/>
      <w:r w:rsidR="00A02078" w:rsidRPr="00A02E9F">
        <w:rPr>
          <w:u w:val="single"/>
        </w:rPr>
        <w:t>Query(</w:t>
      </w:r>
      <w:proofErr w:type="gramEnd"/>
      <w:r w:rsidR="00A02078" w:rsidRPr="00A02E9F">
        <w:rPr>
          <w:u w:val="single"/>
        </w:rPr>
        <w:t xml:space="preserve">Status) </w:t>
      </w:r>
      <w:r w:rsidR="00A02078">
        <w:t xml:space="preserve"> Having iss</w:t>
      </w:r>
      <w:r w:rsidR="00951B10">
        <w:t xml:space="preserve">ued the </w:t>
      </w:r>
      <w:proofErr w:type="spellStart"/>
      <w:r w:rsidR="00951B10">
        <w:t>provisionReq</w:t>
      </w:r>
      <w:proofErr w:type="spellEnd"/>
      <w:r w:rsidR="00951B10">
        <w:t xml:space="preserve">() message putting the reservation into Auto-start mode, </w:t>
      </w:r>
      <w:r w:rsidR="00A02078">
        <w:t>the Maui RA shall</w:t>
      </w:r>
      <w:r w:rsidR="00951B10">
        <w:t xml:space="preserve"> commence</w:t>
      </w:r>
      <w:r w:rsidR="00A02078">
        <w:t xml:space="preserve"> send</w:t>
      </w:r>
      <w:r w:rsidR="00951B10">
        <w:t>ing</w:t>
      </w:r>
      <w:r w:rsidR="00A02078">
        <w:t xml:space="preserve"> a Query(Status) request</w:t>
      </w:r>
      <w:r w:rsidR="00951B10">
        <w:t xml:space="preserve"> to Aruba approximately every 15</w:t>
      </w:r>
      <w:r w:rsidR="00A02078">
        <w:t xml:space="preserve"> seconds</w:t>
      </w:r>
      <w:r w:rsidR="00951B10">
        <w:t xml:space="preserve"> for the next three minutes as the </w:t>
      </w:r>
      <w:r>
        <w:t>reservation auto-sequences through its lifecycle.</w:t>
      </w:r>
    </w:p>
    <w:p w14:paraId="5E3864C5" w14:textId="64B55364" w:rsidR="00831974" w:rsidRDefault="00831974" w:rsidP="00A02E9F">
      <w:pPr>
        <w:pStyle w:val="ListParagraph"/>
        <w:numPr>
          <w:ilvl w:val="2"/>
          <w:numId w:val="21"/>
        </w:numPr>
      </w:pPr>
      <w:r>
        <w:t xml:space="preserve">T=02:00 </w:t>
      </w:r>
      <w:r w:rsidR="00A02078" w:rsidRPr="00A02E9F">
        <w:rPr>
          <w:u w:val="single"/>
        </w:rPr>
        <w:t>Auto-</w:t>
      </w:r>
      <w:proofErr w:type="gramStart"/>
      <w:r w:rsidR="00A02078" w:rsidRPr="00A02E9F">
        <w:rPr>
          <w:u w:val="single"/>
        </w:rPr>
        <w:t>Start</w:t>
      </w:r>
      <w:r>
        <w:t xml:space="preserve">  At</w:t>
      </w:r>
      <w:proofErr w:type="gramEnd"/>
      <w:r>
        <w:t xml:space="preserve"> 2:00 minutes, the connection should </w:t>
      </w:r>
      <w:r w:rsidR="00A02078">
        <w:t>auto-start.</w:t>
      </w:r>
      <w:r>
        <w:t xml:space="preserve"> </w:t>
      </w:r>
      <w:r w:rsidR="00A02078">
        <w:t xml:space="preserve">The </w:t>
      </w:r>
      <w:proofErr w:type="gramStart"/>
      <w:r w:rsidR="00A02078">
        <w:t>Query(</w:t>
      </w:r>
      <w:proofErr w:type="gramEnd"/>
      <w:r w:rsidR="00A02078">
        <w:t>Status) requests should show the reservation status change</w:t>
      </w:r>
      <w:r w:rsidR="00951B10">
        <w:t xml:space="preserve"> </w:t>
      </w:r>
      <w:r w:rsidR="00A02078">
        <w:t xml:space="preserve"> from Provisioning to </w:t>
      </w:r>
      <w:proofErr w:type="spellStart"/>
      <w:r w:rsidR="00A02078">
        <w:t>InService</w:t>
      </w:r>
      <w:proofErr w:type="spellEnd"/>
      <w:r w:rsidR="00A02078">
        <w:t>.</w:t>
      </w:r>
      <w:r w:rsidR="00951B10">
        <w:t xml:space="preserve"> </w:t>
      </w:r>
    </w:p>
    <w:p w14:paraId="347ECDB5" w14:textId="69B823B2" w:rsidR="00831974" w:rsidRDefault="00831974" w:rsidP="00A02E9F">
      <w:pPr>
        <w:pStyle w:val="ListParagraph"/>
        <w:numPr>
          <w:ilvl w:val="2"/>
          <w:numId w:val="21"/>
        </w:numPr>
      </w:pPr>
      <w:r>
        <w:t xml:space="preserve">T=03:00 </w:t>
      </w:r>
      <w:r w:rsidR="00960B4C">
        <w:t>Auto-</w:t>
      </w:r>
      <w:r w:rsidRPr="00A02E9F">
        <w:rPr>
          <w:u w:val="single"/>
        </w:rPr>
        <w:t>Terminate.</w:t>
      </w:r>
      <w:r>
        <w:t xml:space="preserve">   </w:t>
      </w:r>
      <w:r w:rsidR="00960B4C">
        <w:t>The reservation should reach its End Time and auto-terminate</w:t>
      </w:r>
      <w:r>
        <w:t xml:space="preserve">. </w:t>
      </w:r>
      <w:r w:rsidR="00960B4C">
        <w:t xml:space="preserve">  The repeating </w:t>
      </w:r>
      <w:proofErr w:type="gramStart"/>
      <w:r w:rsidR="00960B4C">
        <w:t>Query(</w:t>
      </w:r>
      <w:proofErr w:type="gramEnd"/>
      <w:r w:rsidR="00960B4C">
        <w:t>status) requests should show the reservation transitioning from In-Service to Terminated and ultimately disappear (the zombie timeout in Aruba shou</w:t>
      </w:r>
      <w:r w:rsidR="008A1984">
        <w:t>ld be set to 30 seconds or less for these tests.</w:t>
      </w:r>
      <w:r w:rsidR="00960B4C">
        <w:t>)</w:t>
      </w:r>
    </w:p>
    <w:p w14:paraId="7FA6610E" w14:textId="77777777" w:rsidR="00831974" w:rsidRDefault="00831974" w:rsidP="00A02E9F">
      <w:pPr>
        <w:pStyle w:val="ListParagraph"/>
        <w:numPr>
          <w:ilvl w:val="2"/>
          <w:numId w:val="21"/>
        </w:numPr>
      </w:pPr>
      <w:r>
        <w:t xml:space="preserve">The zombie </w:t>
      </w:r>
      <w:proofErr w:type="spellStart"/>
      <w:r>
        <w:t>ConnectionID</w:t>
      </w:r>
      <w:proofErr w:type="spellEnd"/>
      <w:r>
        <w:t xml:space="preserve"> should timeout causing an NSI event to be logged/dumped.  This concludes the test.</w:t>
      </w:r>
    </w:p>
    <w:p w14:paraId="5DA785E9" w14:textId="77777777" w:rsidR="00960B4C" w:rsidRDefault="00960B4C" w:rsidP="00831974"/>
    <w:p w14:paraId="2CE66128" w14:textId="77777777" w:rsidR="00831974" w:rsidRDefault="00831974" w:rsidP="00831974">
      <w:r>
        <w:t xml:space="preserve">Results:  </w:t>
      </w:r>
    </w:p>
    <w:p w14:paraId="1D29F3CE" w14:textId="1C349B7B" w:rsidR="00831974" w:rsidRDefault="00960B4C" w:rsidP="00831974">
      <w:r>
        <w:t>For Test Scenario 4.1, both the Maui NSA and the Aruba NSA are</w:t>
      </w:r>
      <w:r w:rsidR="00831974">
        <w:t xml:space="preserve"> required to dump its NSI messaging and events.    The results to be displayed include:</w:t>
      </w:r>
    </w:p>
    <w:p w14:paraId="6D7AE91E" w14:textId="1901BE41" w:rsidR="00831974" w:rsidRDefault="00831974" w:rsidP="00A02E9F">
      <w:pPr>
        <w:pStyle w:val="ListParagraph"/>
        <w:numPr>
          <w:ilvl w:val="0"/>
          <w:numId w:val="19"/>
        </w:numPr>
      </w:pPr>
      <w:r>
        <w:t>All NSI protocol messages that are sent or received.   All information elements of those messages should be includ</w:t>
      </w:r>
      <w:r w:rsidR="00960B4C">
        <w:t>ed in the log entry/printout.</w:t>
      </w:r>
      <w:r w:rsidR="00706979">
        <w:t xml:space="preserve">   The display or results should include recursive descent into the return Path results of the children.</w:t>
      </w:r>
    </w:p>
    <w:p w14:paraId="489BE735" w14:textId="59216EAE" w:rsidR="00A02E9F" w:rsidRDefault="00A02E9F" w:rsidP="00A02E9F">
      <w:pPr>
        <w:pStyle w:val="ListParagraph"/>
        <w:numPr>
          <w:ilvl w:val="0"/>
          <w:numId w:val="19"/>
        </w:numPr>
      </w:pPr>
      <w:r>
        <w:t>All NSI Events should be logged and displayed.  These include Start and End Time events, Response Timeouts, and Zombie Timeout.</w:t>
      </w:r>
    </w:p>
    <w:p w14:paraId="147283B2" w14:textId="729FF388" w:rsidR="00831974" w:rsidRDefault="00831974" w:rsidP="00A02E9F">
      <w:pPr>
        <w:pStyle w:val="ListParagraph"/>
        <w:numPr>
          <w:ilvl w:val="0"/>
          <w:numId w:val="19"/>
        </w:numPr>
      </w:pPr>
      <w:r>
        <w:t xml:space="preserve">Each </w:t>
      </w:r>
      <w:r w:rsidR="00A02E9F">
        <w:t xml:space="preserve">message/event </w:t>
      </w:r>
      <w:r>
        <w:t xml:space="preserve">log entry should include a timestamp with at least millisecond accuracy.   </w:t>
      </w:r>
    </w:p>
    <w:p w14:paraId="6A1C5621" w14:textId="34436836" w:rsidR="00831974" w:rsidRPr="00F70EC6" w:rsidRDefault="00831974" w:rsidP="00706979">
      <w:pPr>
        <w:pStyle w:val="ListParagraph"/>
        <w:ind w:left="1000"/>
      </w:pPr>
    </w:p>
    <w:sectPr w:rsidR="00831974" w:rsidRPr="00F70EC6" w:rsidSect="00196800">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ourier">
    <w:panose1 w:val="02000500000000000000"/>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3B7F0C"/>
    <w:multiLevelType w:val="hybridMultilevel"/>
    <w:tmpl w:val="66DA140E"/>
    <w:lvl w:ilvl="0" w:tplc="E4E02990">
      <w:start w:val="1"/>
      <w:numFmt w:val="bullet"/>
      <w:lvlText w:val="-"/>
      <w:lvlJc w:val="left"/>
      <w:pPr>
        <w:ind w:left="144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0D4BEA"/>
    <w:multiLevelType w:val="multilevel"/>
    <w:tmpl w:val="01E4CB4C"/>
    <w:lvl w:ilvl="0">
      <w:start w:val="1"/>
      <w:numFmt w:val="decimal"/>
      <w:lvlText w:val="%1"/>
      <w:lvlJc w:val="left"/>
      <w:pPr>
        <w:ind w:left="1000" w:hanging="500"/>
      </w:pPr>
      <w:rPr>
        <w:rFonts w:asciiTheme="minorHAnsi" w:eastAsiaTheme="minorEastAsia" w:hAnsiTheme="minorHAnsi" w:cstheme="minorBidi"/>
      </w:rPr>
    </w:lvl>
    <w:lvl w:ilvl="1">
      <w:start w:val="1"/>
      <w:numFmt w:val="decimal"/>
      <w:lvlText w:val="%1.%2"/>
      <w:lvlJc w:val="left"/>
      <w:pPr>
        <w:ind w:left="1180" w:hanging="500"/>
      </w:pPr>
      <w:rPr>
        <w:rFonts w:hint="default"/>
      </w:rPr>
    </w:lvl>
    <w:lvl w:ilvl="2">
      <w:start w:val="1"/>
      <w:numFmt w:val="decimal"/>
      <w:lvlText w:val="%1.%2.%3"/>
      <w:lvlJc w:val="left"/>
      <w:pPr>
        <w:ind w:left="1580" w:hanging="720"/>
      </w:pPr>
      <w:rPr>
        <w:rFonts w:hint="default"/>
      </w:rPr>
    </w:lvl>
    <w:lvl w:ilvl="3">
      <w:start w:val="1"/>
      <w:numFmt w:val="decimal"/>
      <w:lvlText w:val="%1.%2.%3.%4"/>
      <w:lvlJc w:val="left"/>
      <w:pPr>
        <w:ind w:left="2120" w:hanging="1080"/>
      </w:pPr>
      <w:rPr>
        <w:rFonts w:hint="default"/>
      </w:rPr>
    </w:lvl>
    <w:lvl w:ilvl="4">
      <w:start w:val="1"/>
      <w:numFmt w:val="decimal"/>
      <w:lvlText w:val="%1.%2.%3.%4.%5"/>
      <w:lvlJc w:val="left"/>
      <w:pPr>
        <w:ind w:left="2300" w:hanging="1080"/>
      </w:pPr>
      <w:rPr>
        <w:rFonts w:hint="default"/>
      </w:rPr>
    </w:lvl>
    <w:lvl w:ilvl="5">
      <w:start w:val="1"/>
      <w:numFmt w:val="decimal"/>
      <w:lvlText w:val="%1.%2.%3.%4.%5.%6"/>
      <w:lvlJc w:val="left"/>
      <w:pPr>
        <w:ind w:left="2840" w:hanging="1440"/>
      </w:pPr>
      <w:rPr>
        <w:rFonts w:hint="default"/>
      </w:rPr>
    </w:lvl>
    <w:lvl w:ilvl="6">
      <w:start w:val="1"/>
      <w:numFmt w:val="decimal"/>
      <w:lvlText w:val="%1.%2.%3.%4.%5.%6.%7"/>
      <w:lvlJc w:val="left"/>
      <w:pPr>
        <w:ind w:left="3020" w:hanging="1440"/>
      </w:pPr>
      <w:rPr>
        <w:rFonts w:hint="default"/>
      </w:rPr>
    </w:lvl>
    <w:lvl w:ilvl="7">
      <w:start w:val="1"/>
      <w:numFmt w:val="decimal"/>
      <w:lvlText w:val="%1.%2.%3.%4.%5.%6.%7.%8"/>
      <w:lvlJc w:val="left"/>
      <w:pPr>
        <w:ind w:left="3560" w:hanging="1800"/>
      </w:pPr>
      <w:rPr>
        <w:rFonts w:hint="default"/>
      </w:rPr>
    </w:lvl>
    <w:lvl w:ilvl="8">
      <w:start w:val="1"/>
      <w:numFmt w:val="decimal"/>
      <w:lvlText w:val="%1.%2.%3.%4.%5.%6.%7.%8.%9"/>
      <w:lvlJc w:val="left"/>
      <w:pPr>
        <w:ind w:left="3740" w:hanging="1800"/>
      </w:pPr>
      <w:rPr>
        <w:rFonts w:hint="default"/>
      </w:rPr>
    </w:lvl>
  </w:abstractNum>
  <w:abstractNum w:abstractNumId="2">
    <w:nsid w:val="1674092A"/>
    <w:multiLevelType w:val="hybridMultilevel"/>
    <w:tmpl w:val="654EBF7E"/>
    <w:lvl w:ilvl="0" w:tplc="E4E02990">
      <w:start w:val="1"/>
      <w:numFmt w:val="bullet"/>
      <w:lvlText w:val="-"/>
      <w:lvlJc w:val="left"/>
      <w:pPr>
        <w:ind w:left="2300" w:hanging="360"/>
      </w:pPr>
      <w:rPr>
        <w:rFonts w:ascii="Cambria" w:eastAsiaTheme="minorEastAsia" w:hAnsi="Cambria" w:cstheme="minorBidi" w:hint="default"/>
      </w:rPr>
    </w:lvl>
    <w:lvl w:ilvl="1" w:tplc="04090003" w:tentative="1">
      <w:start w:val="1"/>
      <w:numFmt w:val="bullet"/>
      <w:lvlText w:val="o"/>
      <w:lvlJc w:val="left"/>
      <w:pPr>
        <w:ind w:left="2300" w:hanging="360"/>
      </w:pPr>
      <w:rPr>
        <w:rFonts w:ascii="Courier New" w:hAnsi="Courier New" w:hint="default"/>
      </w:rPr>
    </w:lvl>
    <w:lvl w:ilvl="2" w:tplc="04090005" w:tentative="1">
      <w:start w:val="1"/>
      <w:numFmt w:val="bullet"/>
      <w:lvlText w:val=""/>
      <w:lvlJc w:val="left"/>
      <w:pPr>
        <w:ind w:left="3020" w:hanging="360"/>
      </w:pPr>
      <w:rPr>
        <w:rFonts w:ascii="Wingdings" w:hAnsi="Wingdings" w:hint="default"/>
      </w:rPr>
    </w:lvl>
    <w:lvl w:ilvl="3" w:tplc="04090001" w:tentative="1">
      <w:start w:val="1"/>
      <w:numFmt w:val="bullet"/>
      <w:lvlText w:val=""/>
      <w:lvlJc w:val="left"/>
      <w:pPr>
        <w:ind w:left="3740" w:hanging="360"/>
      </w:pPr>
      <w:rPr>
        <w:rFonts w:ascii="Symbol" w:hAnsi="Symbol" w:hint="default"/>
      </w:rPr>
    </w:lvl>
    <w:lvl w:ilvl="4" w:tplc="04090003" w:tentative="1">
      <w:start w:val="1"/>
      <w:numFmt w:val="bullet"/>
      <w:lvlText w:val="o"/>
      <w:lvlJc w:val="left"/>
      <w:pPr>
        <w:ind w:left="4460" w:hanging="360"/>
      </w:pPr>
      <w:rPr>
        <w:rFonts w:ascii="Courier New" w:hAnsi="Courier New" w:hint="default"/>
      </w:rPr>
    </w:lvl>
    <w:lvl w:ilvl="5" w:tplc="04090005" w:tentative="1">
      <w:start w:val="1"/>
      <w:numFmt w:val="bullet"/>
      <w:lvlText w:val=""/>
      <w:lvlJc w:val="left"/>
      <w:pPr>
        <w:ind w:left="5180" w:hanging="360"/>
      </w:pPr>
      <w:rPr>
        <w:rFonts w:ascii="Wingdings" w:hAnsi="Wingdings" w:hint="default"/>
      </w:rPr>
    </w:lvl>
    <w:lvl w:ilvl="6" w:tplc="04090001" w:tentative="1">
      <w:start w:val="1"/>
      <w:numFmt w:val="bullet"/>
      <w:lvlText w:val=""/>
      <w:lvlJc w:val="left"/>
      <w:pPr>
        <w:ind w:left="5900" w:hanging="360"/>
      </w:pPr>
      <w:rPr>
        <w:rFonts w:ascii="Symbol" w:hAnsi="Symbol" w:hint="default"/>
      </w:rPr>
    </w:lvl>
    <w:lvl w:ilvl="7" w:tplc="04090003" w:tentative="1">
      <w:start w:val="1"/>
      <w:numFmt w:val="bullet"/>
      <w:lvlText w:val="o"/>
      <w:lvlJc w:val="left"/>
      <w:pPr>
        <w:ind w:left="6620" w:hanging="360"/>
      </w:pPr>
      <w:rPr>
        <w:rFonts w:ascii="Courier New" w:hAnsi="Courier New" w:hint="default"/>
      </w:rPr>
    </w:lvl>
    <w:lvl w:ilvl="8" w:tplc="04090005" w:tentative="1">
      <w:start w:val="1"/>
      <w:numFmt w:val="bullet"/>
      <w:lvlText w:val=""/>
      <w:lvlJc w:val="left"/>
      <w:pPr>
        <w:ind w:left="7340" w:hanging="360"/>
      </w:pPr>
      <w:rPr>
        <w:rFonts w:ascii="Wingdings" w:hAnsi="Wingdings" w:hint="default"/>
      </w:rPr>
    </w:lvl>
  </w:abstractNum>
  <w:abstractNum w:abstractNumId="3">
    <w:nsid w:val="19272F19"/>
    <w:multiLevelType w:val="multilevel"/>
    <w:tmpl w:val="F7868934"/>
    <w:lvl w:ilvl="0">
      <w:start w:val="1"/>
      <w:numFmt w:val="decimal"/>
      <w:lvlText w:val="%1"/>
      <w:lvlJc w:val="left"/>
      <w:pPr>
        <w:ind w:left="500" w:hanging="500"/>
      </w:pPr>
      <w:rPr>
        <w:rFonts w:hint="default"/>
      </w:rPr>
    </w:lvl>
    <w:lvl w:ilvl="1">
      <w:start w:val="2"/>
      <w:numFmt w:val="decimal"/>
      <w:lvlText w:val="%1.%2"/>
      <w:lvlJc w:val="left"/>
      <w:pPr>
        <w:ind w:left="500" w:hanging="5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202022A8"/>
    <w:multiLevelType w:val="hybridMultilevel"/>
    <w:tmpl w:val="F3F4622E"/>
    <w:lvl w:ilvl="0" w:tplc="545006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0D95BE6"/>
    <w:multiLevelType w:val="multilevel"/>
    <w:tmpl w:val="01E4CB4C"/>
    <w:lvl w:ilvl="0">
      <w:start w:val="1"/>
      <w:numFmt w:val="decimal"/>
      <w:lvlText w:val="%1"/>
      <w:lvlJc w:val="left"/>
      <w:pPr>
        <w:ind w:left="1000" w:hanging="500"/>
      </w:pPr>
      <w:rPr>
        <w:rFonts w:asciiTheme="minorHAnsi" w:eastAsiaTheme="minorEastAsia" w:hAnsiTheme="minorHAnsi" w:cstheme="minorBidi"/>
      </w:rPr>
    </w:lvl>
    <w:lvl w:ilvl="1">
      <w:start w:val="1"/>
      <w:numFmt w:val="decimal"/>
      <w:lvlText w:val="%1.%2"/>
      <w:lvlJc w:val="left"/>
      <w:pPr>
        <w:ind w:left="1180" w:hanging="500"/>
      </w:pPr>
      <w:rPr>
        <w:rFonts w:hint="default"/>
      </w:rPr>
    </w:lvl>
    <w:lvl w:ilvl="2">
      <w:start w:val="1"/>
      <w:numFmt w:val="decimal"/>
      <w:lvlText w:val="%1.%2.%3"/>
      <w:lvlJc w:val="left"/>
      <w:pPr>
        <w:ind w:left="1580" w:hanging="720"/>
      </w:pPr>
      <w:rPr>
        <w:rFonts w:hint="default"/>
      </w:rPr>
    </w:lvl>
    <w:lvl w:ilvl="3">
      <w:start w:val="1"/>
      <w:numFmt w:val="decimal"/>
      <w:lvlText w:val="%1.%2.%3.%4"/>
      <w:lvlJc w:val="left"/>
      <w:pPr>
        <w:ind w:left="2120" w:hanging="1080"/>
      </w:pPr>
      <w:rPr>
        <w:rFonts w:hint="default"/>
      </w:rPr>
    </w:lvl>
    <w:lvl w:ilvl="4">
      <w:start w:val="1"/>
      <w:numFmt w:val="decimal"/>
      <w:lvlText w:val="%1.%2.%3.%4.%5"/>
      <w:lvlJc w:val="left"/>
      <w:pPr>
        <w:ind w:left="2300" w:hanging="1080"/>
      </w:pPr>
      <w:rPr>
        <w:rFonts w:hint="default"/>
      </w:rPr>
    </w:lvl>
    <w:lvl w:ilvl="5">
      <w:start w:val="1"/>
      <w:numFmt w:val="decimal"/>
      <w:lvlText w:val="%1.%2.%3.%4.%5.%6"/>
      <w:lvlJc w:val="left"/>
      <w:pPr>
        <w:ind w:left="2840" w:hanging="1440"/>
      </w:pPr>
      <w:rPr>
        <w:rFonts w:hint="default"/>
      </w:rPr>
    </w:lvl>
    <w:lvl w:ilvl="6">
      <w:start w:val="1"/>
      <w:numFmt w:val="decimal"/>
      <w:lvlText w:val="%1.%2.%3.%4.%5.%6.%7"/>
      <w:lvlJc w:val="left"/>
      <w:pPr>
        <w:ind w:left="3020" w:hanging="1440"/>
      </w:pPr>
      <w:rPr>
        <w:rFonts w:hint="default"/>
      </w:rPr>
    </w:lvl>
    <w:lvl w:ilvl="7">
      <w:start w:val="1"/>
      <w:numFmt w:val="decimal"/>
      <w:lvlText w:val="%1.%2.%3.%4.%5.%6.%7.%8"/>
      <w:lvlJc w:val="left"/>
      <w:pPr>
        <w:ind w:left="3560" w:hanging="1800"/>
      </w:pPr>
      <w:rPr>
        <w:rFonts w:hint="default"/>
      </w:rPr>
    </w:lvl>
    <w:lvl w:ilvl="8">
      <w:start w:val="1"/>
      <w:numFmt w:val="decimal"/>
      <w:lvlText w:val="%1.%2.%3.%4.%5.%6.%7.%8.%9"/>
      <w:lvlJc w:val="left"/>
      <w:pPr>
        <w:ind w:left="3740" w:hanging="1800"/>
      </w:pPr>
      <w:rPr>
        <w:rFonts w:hint="default"/>
      </w:rPr>
    </w:lvl>
  </w:abstractNum>
  <w:abstractNum w:abstractNumId="6">
    <w:nsid w:val="239B1AA4"/>
    <w:multiLevelType w:val="hybridMultilevel"/>
    <w:tmpl w:val="93D83658"/>
    <w:lvl w:ilvl="0" w:tplc="E4E02990">
      <w:start w:val="1"/>
      <w:numFmt w:val="bullet"/>
      <w:lvlText w:val="-"/>
      <w:lvlJc w:val="left"/>
      <w:pPr>
        <w:ind w:left="1440" w:hanging="360"/>
      </w:pPr>
      <w:rPr>
        <w:rFonts w:ascii="Cambria" w:eastAsiaTheme="minorEastAsia" w:hAnsi="Cambria" w:cstheme="minorBidi"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265A0BBA"/>
    <w:multiLevelType w:val="hybridMultilevel"/>
    <w:tmpl w:val="20EC88D0"/>
    <w:lvl w:ilvl="0" w:tplc="78D04832">
      <w:start w:val="1"/>
      <w:numFmt w:val="decimal"/>
      <w:lvlText w:val="%1"/>
      <w:lvlJc w:val="left"/>
      <w:pPr>
        <w:ind w:left="720" w:hanging="360"/>
      </w:pPr>
      <w:rPr>
        <w:rFonts w:hint="default"/>
        <w:u w:val="single"/>
      </w:rPr>
    </w:lvl>
    <w:lvl w:ilvl="1" w:tplc="04090019">
      <w:start w:val="1"/>
      <w:numFmt w:val="lowerLetter"/>
      <w:lvlText w:val="%2."/>
      <w:lvlJc w:val="left"/>
      <w:pPr>
        <w:ind w:left="1440" w:hanging="360"/>
      </w:pPr>
    </w:lvl>
    <w:lvl w:ilvl="2" w:tplc="E4E02990">
      <w:start w:val="1"/>
      <w:numFmt w:val="bullet"/>
      <w:lvlText w:val="-"/>
      <w:lvlJc w:val="left"/>
      <w:pPr>
        <w:ind w:left="2340" w:hanging="360"/>
      </w:pPr>
      <w:rPr>
        <w:rFonts w:ascii="Cambria" w:eastAsiaTheme="minorEastAsia" w:hAnsi="Cambria" w:cstheme="minorBid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CD515B5"/>
    <w:multiLevelType w:val="multilevel"/>
    <w:tmpl w:val="A8BA51F8"/>
    <w:lvl w:ilvl="0">
      <w:start w:val="2"/>
      <w:numFmt w:val="decimal"/>
      <w:lvlText w:val="%1"/>
      <w:lvlJc w:val="left"/>
      <w:pPr>
        <w:ind w:left="500" w:hanging="500"/>
      </w:pPr>
      <w:rPr>
        <w:rFonts w:hint="default"/>
      </w:rPr>
    </w:lvl>
    <w:lvl w:ilvl="1">
      <w:start w:val="1"/>
      <w:numFmt w:val="decimal"/>
      <w:lvlText w:val="%1.%2"/>
      <w:lvlJc w:val="left"/>
      <w:pPr>
        <w:ind w:left="680" w:hanging="50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9">
    <w:nsid w:val="35552E9A"/>
    <w:multiLevelType w:val="multilevel"/>
    <w:tmpl w:val="FD50ACDE"/>
    <w:lvl w:ilvl="0">
      <w:start w:val="3"/>
      <w:numFmt w:val="decimal"/>
      <w:lvlText w:val="%1"/>
      <w:lvlJc w:val="left"/>
      <w:pPr>
        <w:ind w:left="500" w:hanging="500"/>
      </w:pPr>
      <w:rPr>
        <w:rFonts w:hint="default"/>
        <w:u w:val="single"/>
      </w:rPr>
    </w:lvl>
    <w:lvl w:ilvl="1">
      <w:start w:val="1"/>
      <w:numFmt w:val="decimal"/>
      <w:lvlText w:val="%1.%2"/>
      <w:lvlJc w:val="left"/>
      <w:pPr>
        <w:ind w:left="680" w:hanging="500"/>
      </w:pPr>
      <w:rPr>
        <w:rFonts w:hint="default"/>
        <w:u w:val="single"/>
      </w:rPr>
    </w:lvl>
    <w:lvl w:ilvl="2">
      <w:start w:val="2"/>
      <w:numFmt w:val="decimal"/>
      <w:lvlText w:val="%1.%2.%3"/>
      <w:lvlJc w:val="left"/>
      <w:pPr>
        <w:ind w:left="1080" w:hanging="720"/>
      </w:pPr>
      <w:rPr>
        <w:rFonts w:hint="default"/>
        <w:u w:val="single"/>
      </w:rPr>
    </w:lvl>
    <w:lvl w:ilvl="3">
      <w:start w:val="1"/>
      <w:numFmt w:val="decimal"/>
      <w:lvlText w:val="%1.%2.%3.%4"/>
      <w:lvlJc w:val="left"/>
      <w:pPr>
        <w:ind w:left="1620" w:hanging="1080"/>
      </w:pPr>
      <w:rPr>
        <w:rFonts w:hint="default"/>
        <w:u w:val="single"/>
      </w:rPr>
    </w:lvl>
    <w:lvl w:ilvl="4">
      <w:start w:val="1"/>
      <w:numFmt w:val="decimal"/>
      <w:lvlText w:val="%1.%2.%3.%4.%5"/>
      <w:lvlJc w:val="left"/>
      <w:pPr>
        <w:ind w:left="1800" w:hanging="1080"/>
      </w:pPr>
      <w:rPr>
        <w:rFonts w:hint="default"/>
        <w:u w:val="single"/>
      </w:rPr>
    </w:lvl>
    <w:lvl w:ilvl="5">
      <w:start w:val="1"/>
      <w:numFmt w:val="decimal"/>
      <w:lvlText w:val="%1.%2.%3.%4.%5.%6"/>
      <w:lvlJc w:val="left"/>
      <w:pPr>
        <w:ind w:left="2340" w:hanging="1440"/>
      </w:pPr>
      <w:rPr>
        <w:rFonts w:hint="default"/>
        <w:u w:val="single"/>
      </w:rPr>
    </w:lvl>
    <w:lvl w:ilvl="6">
      <w:start w:val="1"/>
      <w:numFmt w:val="decimal"/>
      <w:lvlText w:val="%1.%2.%3.%4.%5.%6.%7"/>
      <w:lvlJc w:val="left"/>
      <w:pPr>
        <w:ind w:left="2520" w:hanging="1440"/>
      </w:pPr>
      <w:rPr>
        <w:rFonts w:hint="default"/>
        <w:u w:val="single"/>
      </w:rPr>
    </w:lvl>
    <w:lvl w:ilvl="7">
      <w:start w:val="1"/>
      <w:numFmt w:val="decimal"/>
      <w:lvlText w:val="%1.%2.%3.%4.%5.%6.%7.%8"/>
      <w:lvlJc w:val="left"/>
      <w:pPr>
        <w:ind w:left="3060" w:hanging="1800"/>
      </w:pPr>
      <w:rPr>
        <w:rFonts w:hint="default"/>
        <w:u w:val="single"/>
      </w:rPr>
    </w:lvl>
    <w:lvl w:ilvl="8">
      <w:start w:val="1"/>
      <w:numFmt w:val="decimal"/>
      <w:lvlText w:val="%1.%2.%3.%4.%5.%6.%7.%8.%9"/>
      <w:lvlJc w:val="left"/>
      <w:pPr>
        <w:ind w:left="3240" w:hanging="1800"/>
      </w:pPr>
      <w:rPr>
        <w:rFonts w:hint="default"/>
        <w:u w:val="single"/>
      </w:rPr>
    </w:lvl>
  </w:abstractNum>
  <w:abstractNum w:abstractNumId="10">
    <w:nsid w:val="3E5212F4"/>
    <w:multiLevelType w:val="multilevel"/>
    <w:tmpl w:val="A87AF620"/>
    <w:lvl w:ilvl="0">
      <w:start w:val="3"/>
      <w:numFmt w:val="decimal"/>
      <w:lvlText w:val="%1"/>
      <w:lvlJc w:val="left"/>
      <w:pPr>
        <w:ind w:left="500" w:hanging="500"/>
      </w:pPr>
      <w:rPr>
        <w:rFonts w:hint="default"/>
      </w:rPr>
    </w:lvl>
    <w:lvl w:ilvl="1">
      <w:start w:val="1"/>
      <w:numFmt w:val="decimal"/>
      <w:lvlText w:val="%1.%2"/>
      <w:lvlJc w:val="left"/>
      <w:pPr>
        <w:ind w:left="680" w:hanging="50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11">
    <w:nsid w:val="42D2248A"/>
    <w:multiLevelType w:val="hybridMultilevel"/>
    <w:tmpl w:val="73529A8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84D71FA"/>
    <w:multiLevelType w:val="hybridMultilevel"/>
    <w:tmpl w:val="73529A8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8C15BC9"/>
    <w:multiLevelType w:val="multilevel"/>
    <w:tmpl w:val="A8BA51F8"/>
    <w:lvl w:ilvl="0">
      <w:start w:val="2"/>
      <w:numFmt w:val="decimal"/>
      <w:lvlText w:val="%1"/>
      <w:lvlJc w:val="left"/>
      <w:pPr>
        <w:ind w:left="500" w:hanging="500"/>
      </w:pPr>
      <w:rPr>
        <w:rFonts w:hint="default"/>
      </w:rPr>
    </w:lvl>
    <w:lvl w:ilvl="1">
      <w:start w:val="2"/>
      <w:numFmt w:val="decimal"/>
      <w:lvlText w:val="%1.%2"/>
      <w:lvlJc w:val="left"/>
      <w:pPr>
        <w:ind w:left="680" w:hanging="50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14">
    <w:nsid w:val="4A6C657A"/>
    <w:multiLevelType w:val="hybridMultilevel"/>
    <w:tmpl w:val="907C737A"/>
    <w:lvl w:ilvl="0" w:tplc="78D04832">
      <w:start w:val="1"/>
      <w:numFmt w:val="decimal"/>
      <w:lvlText w:val="%1"/>
      <w:lvlJc w:val="left"/>
      <w:pPr>
        <w:ind w:left="720" w:hanging="360"/>
      </w:pPr>
      <w:rPr>
        <w:rFonts w:hint="default"/>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0C314A8"/>
    <w:multiLevelType w:val="hybridMultilevel"/>
    <w:tmpl w:val="DAD4BA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4562FCF"/>
    <w:multiLevelType w:val="multilevel"/>
    <w:tmpl w:val="A87AF620"/>
    <w:lvl w:ilvl="0">
      <w:start w:val="3"/>
      <w:numFmt w:val="decimal"/>
      <w:lvlText w:val="%1"/>
      <w:lvlJc w:val="left"/>
      <w:pPr>
        <w:ind w:left="500" w:hanging="500"/>
      </w:pPr>
      <w:rPr>
        <w:rFonts w:hint="default"/>
      </w:rPr>
    </w:lvl>
    <w:lvl w:ilvl="1">
      <w:start w:val="1"/>
      <w:numFmt w:val="decimal"/>
      <w:lvlText w:val="%1.%2"/>
      <w:lvlJc w:val="left"/>
      <w:pPr>
        <w:ind w:left="680" w:hanging="50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17">
    <w:nsid w:val="63E75BA9"/>
    <w:multiLevelType w:val="hybridMultilevel"/>
    <w:tmpl w:val="51BE61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3F16AE9"/>
    <w:multiLevelType w:val="hybridMultilevel"/>
    <w:tmpl w:val="73529A8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944181C"/>
    <w:multiLevelType w:val="hybridMultilevel"/>
    <w:tmpl w:val="8BB06D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C1B2358"/>
    <w:multiLevelType w:val="multilevel"/>
    <w:tmpl w:val="01E4CB4C"/>
    <w:lvl w:ilvl="0">
      <w:start w:val="1"/>
      <w:numFmt w:val="decimal"/>
      <w:lvlText w:val="%1"/>
      <w:lvlJc w:val="left"/>
      <w:pPr>
        <w:ind w:left="1000" w:hanging="500"/>
      </w:pPr>
      <w:rPr>
        <w:rFonts w:asciiTheme="minorHAnsi" w:eastAsiaTheme="minorEastAsia" w:hAnsiTheme="minorHAnsi" w:cstheme="minorBidi"/>
      </w:rPr>
    </w:lvl>
    <w:lvl w:ilvl="1">
      <w:start w:val="1"/>
      <w:numFmt w:val="decimal"/>
      <w:lvlText w:val="%1.%2"/>
      <w:lvlJc w:val="left"/>
      <w:pPr>
        <w:ind w:left="1180" w:hanging="500"/>
      </w:pPr>
      <w:rPr>
        <w:rFonts w:hint="default"/>
      </w:rPr>
    </w:lvl>
    <w:lvl w:ilvl="2">
      <w:start w:val="1"/>
      <w:numFmt w:val="decimal"/>
      <w:lvlText w:val="%1.%2.%3"/>
      <w:lvlJc w:val="left"/>
      <w:pPr>
        <w:ind w:left="1580" w:hanging="720"/>
      </w:pPr>
      <w:rPr>
        <w:rFonts w:hint="default"/>
      </w:rPr>
    </w:lvl>
    <w:lvl w:ilvl="3">
      <w:start w:val="1"/>
      <w:numFmt w:val="decimal"/>
      <w:lvlText w:val="%1.%2.%3.%4"/>
      <w:lvlJc w:val="left"/>
      <w:pPr>
        <w:ind w:left="2120" w:hanging="1080"/>
      </w:pPr>
      <w:rPr>
        <w:rFonts w:hint="default"/>
      </w:rPr>
    </w:lvl>
    <w:lvl w:ilvl="4">
      <w:start w:val="1"/>
      <w:numFmt w:val="decimal"/>
      <w:lvlText w:val="%1.%2.%3.%4.%5"/>
      <w:lvlJc w:val="left"/>
      <w:pPr>
        <w:ind w:left="2300" w:hanging="1080"/>
      </w:pPr>
      <w:rPr>
        <w:rFonts w:hint="default"/>
      </w:rPr>
    </w:lvl>
    <w:lvl w:ilvl="5">
      <w:start w:val="1"/>
      <w:numFmt w:val="decimal"/>
      <w:lvlText w:val="%1.%2.%3.%4.%5.%6"/>
      <w:lvlJc w:val="left"/>
      <w:pPr>
        <w:ind w:left="2840" w:hanging="1440"/>
      </w:pPr>
      <w:rPr>
        <w:rFonts w:hint="default"/>
      </w:rPr>
    </w:lvl>
    <w:lvl w:ilvl="6">
      <w:start w:val="1"/>
      <w:numFmt w:val="decimal"/>
      <w:lvlText w:val="%1.%2.%3.%4.%5.%6.%7"/>
      <w:lvlJc w:val="left"/>
      <w:pPr>
        <w:ind w:left="3020" w:hanging="1440"/>
      </w:pPr>
      <w:rPr>
        <w:rFonts w:hint="default"/>
      </w:rPr>
    </w:lvl>
    <w:lvl w:ilvl="7">
      <w:start w:val="1"/>
      <w:numFmt w:val="decimal"/>
      <w:lvlText w:val="%1.%2.%3.%4.%5.%6.%7.%8"/>
      <w:lvlJc w:val="left"/>
      <w:pPr>
        <w:ind w:left="3560" w:hanging="1800"/>
      </w:pPr>
      <w:rPr>
        <w:rFonts w:hint="default"/>
      </w:rPr>
    </w:lvl>
    <w:lvl w:ilvl="8">
      <w:start w:val="1"/>
      <w:numFmt w:val="decimal"/>
      <w:lvlText w:val="%1.%2.%3.%4.%5.%6.%7.%8.%9"/>
      <w:lvlJc w:val="left"/>
      <w:pPr>
        <w:ind w:left="3740" w:hanging="1800"/>
      </w:pPr>
      <w:rPr>
        <w:rFonts w:hint="default"/>
      </w:rPr>
    </w:lvl>
  </w:abstractNum>
  <w:abstractNum w:abstractNumId="21">
    <w:nsid w:val="6C640098"/>
    <w:multiLevelType w:val="multilevel"/>
    <w:tmpl w:val="01E4CB4C"/>
    <w:lvl w:ilvl="0">
      <w:start w:val="1"/>
      <w:numFmt w:val="decimal"/>
      <w:lvlText w:val="%1"/>
      <w:lvlJc w:val="left"/>
      <w:pPr>
        <w:ind w:left="1000" w:hanging="500"/>
      </w:pPr>
      <w:rPr>
        <w:rFonts w:asciiTheme="minorHAnsi" w:eastAsiaTheme="minorEastAsia" w:hAnsiTheme="minorHAnsi" w:cstheme="minorBidi"/>
      </w:rPr>
    </w:lvl>
    <w:lvl w:ilvl="1">
      <w:start w:val="1"/>
      <w:numFmt w:val="decimal"/>
      <w:lvlText w:val="%1.%2"/>
      <w:lvlJc w:val="left"/>
      <w:pPr>
        <w:ind w:left="1180" w:hanging="500"/>
      </w:pPr>
      <w:rPr>
        <w:rFonts w:hint="default"/>
      </w:rPr>
    </w:lvl>
    <w:lvl w:ilvl="2">
      <w:start w:val="1"/>
      <w:numFmt w:val="decimal"/>
      <w:lvlText w:val="%1.%2.%3"/>
      <w:lvlJc w:val="left"/>
      <w:pPr>
        <w:ind w:left="1580" w:hanging="720"/>
      </w:pPr>
      <w:rPr>
        <w:rFonts w:hint="default"/>
      </w:rPr>
    </w:lvl>
    <w:lvl w:ilvl="3">
      <w:start w:val="1"/>
      <w:numFmt w:val="decimal"/>
      <w:lvlText w:val="%1.%2.%3.%4"/>
      <w:lvlJc w:val="left"/>
      <w:pPr>
        <w:ind w:left="2120" w:hanging="1080"/>
      </w:pPr>
      <w:rPr>
        <w:rFonts w:hint="default"/>
      </w:rPr>
    </w:lvl>
    <w:lvl w:ilvl="4">
      <w:start w:val="1"/>
      <w:numFmt w:val="decimal"/>
      <w:lvlText w:val="%1.%2.%3.%4.%5"/>
      <w:lvlJc w:val="left"/>
      <w:pPr>
        <w:ind w:left="2300" w:hanging="1080"/>
      </w:pPr>
      <w:rPr>
        <w:rFonts w:hint="default"/>
      </w:rPr>
    </w:lvl>
    <w:lvl w:ilvl="5">
      <w:start w:val="1"/>
      <w:numFmt w:val="decimal"/>
      <w:lvlText w:val="%1.%2.%3.%4.%5.%6"/>
      <w:lvlJc w:val="left"/>
      <w:pPr>
        <w:ind w:left="2840" w:hanging="1440"/>
      </w:pPr>
      <w:rPr>
        <w:rFonts w:hint="default"/>
      </w:rPr>
    </w:lvl>
    <w:lvl w:ilvl="6">
      <w:start w:val="1"/>
      <w:numFmt w:val="decimal"/>
      <w:lvlText w:val="%1.%2.%3.%4.%5.%6.%7"/>
      <w:lvlJc w:val="left"/>
      <w:pPr>
        <w:ind w:left="3020" w:hanging="1440"/>
      </w:pPr>
      <w:rPr>
        <w:rFonts w:hint="default"/>
      </w:rPr>
    </w:lvl>
    <w:lvl w:ilvl="7">
      <w:start w:val="1"/>
      <w:numFmt w:val="decimal"/>
      <w:lvlText w:val="%1.%2.%3.%4.%5.%6.%7.%8"/>
      <w:lvlJc w:val="left"/>
      <w:pPr>
        <w:ind w:left="3560" w:hanging="1800"/>
      </w:pPr>
      <w:rPr>
        <w:rFonts w:hint="default"/>
      </w:rPr>
    </w:lvl>
    <w:lvl w:ilvl="8">
      <w:start w:val="1"/>
      <w:numFmt w:val="decimal"/>
      <w:lvlText w:val="%1.%2.%3.%4.%5.%6.%7.%8.%9"/>
      <w:lvlJc w:val="left"/>
      <w:pPr>
        <w:ind w:left="3740" w:hanging="1800"/>
      </w:pPr>
      <w:rPr>
        <w:rFonts w:hint="default"/>
      </w:rPr>
    </w:lvl>
  </w:abstractNum>
  <w:abstractNum w:abstractNumId="22">
    <w:nsid w:val="702345C5"/>
    <w:multiLevelType w:val="hybridMultilevel"/>
    <w:tmpl w:val="EA324542"/>
    <w:lvl w:ilvl="0" w:tplc="E4E02990">
      <w:start w:val="1"/>
      <w:numFmt w:val="bullet"/>
      <w:lvlText w:val="-"/>
      <w:lvlJc w:val="left"/>
      <w:pPr>
        <w:ind w:left="1440" w:hanging="360"/>
      </w:pPr>
      <w:rPr>
        <w:rFonts w:ascii="Cambria" w:eastAsiaTheme="minorEastAsia" w:hAnsi="Cambria" w:cstheme="minorBidi"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73B712D0"/>
    <w:multiLevelType w:val="hybridMultilevel"/>
    <w:tmpl w:val="E7B48D14"/>
    <w:lvl w:ilvl="0" w:tplc="ECCE5CA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75840D4E"/>
    <w:multiLevelType w:val="hybridMultilevel"/>
    <w:tmpl w:val="1D6AB0F8"/>
    <w:lvl w:ilvl="0" w:tplc="E4E02990">
      <w:start w:val="1"/>
      <w:numFmt w:val="bullet"/>
      <w:lvlText w:val="-"/>
      <w:lvlJc w:val="left"/>
      <w:pPr>
        <w:ind w:left="144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8F778C0"/>
    <w:multiLevelType w:val="hybridMultilevel"/>
    <w:tmpl w:val="4F0AA4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18"/>
  </w:num>
  <w:num w:numId="3">
    <w:abstractNumId w:val="3"/>
  </w:num>
  <w:num w:numId="4">
    <w:abstractNumId w:val="8"/>
  </w:num>
  <w:num w:numId="5">
    <w:abstractNumId w:val="17"/>
  </w:num>
  <w:num w:numId="6">
    <w:abstractNumId w:val="0"/>
  </w:num>
  <w:num w:numId="7">
    <w:abstractNumId w:val="13"/>
  </w:num>
  <w:num w:numId="8">
    <w:abstractNumId w:val="25"/>
  </w:num>
  <w:num w:numId="9">
    <w:abstractNumId w:val="15"/>
  </w:num>
  <w:num w:numId="10">
    <w:abstractNumId w:val="19"/>
  </w:num>
  <w:num w:numId="11">
    <w:abstractNumId w:val="14"/>
  </w:num>
  <w:num w:numId="12">
    <w:abstractNumId w:val="12"/>
  </w:num>
  <w:num w:numId="13">
    <w:abstractNumId w:val="6"/>
  </w:num>
  <w:num w:numId="14">
    <w:abstractNumId w:val="9"/>
  </w:num>
  <w:num w:numId="15">
    <w:abstractNumId w:val="16"/>
  </w:num>
  <w:num w:numId="16">
    <w:abstractNumId w:val="10"/>
  </w:num>
  <w:num w:numId="17">
    <w:abstractNumId w:val="24"/>
  </w:num>
  <w:num w:numId="18">
    <w:abstractNumId w:val="21"/>
  </w:num>
  <w:num w:numId="19">
    <w:abstractNumId w:val="5"/>
  </w:num>
  <w:num w:numId="20">
    <w:abstractNumId w:val="1"/>
  </w:num>
  <w:num w:numId="21">
    <w:abstractNumId w:val="20"/>
  </w:num>
  <w:num w:numId="22">
    <w:abstractNumId w:val="2"/>
  </w:num>
  <w:num w:numId="23">
    <w:abstractNumId w:val="7"/>
  </w:num>
  <w:num w:numId="24">
    <w:abstractNumId w:val="11"/>
  </w:num>
  <w:num w:numId="25">
    <w:abstractNumId w:val="23"/>
  </w:num>
  <w:num w:numId="26">
    <w:abstractNumId w:val="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698A"/>
    <w:rsid w:val="00005993"/>
    <w:rsid w:val="00007018"/>
    <w:rsid w:val="00012A37"/>
    <w:rsid w:val="00024525"/>
    <w:rsid w:val="0004684C"/>
    <w:rsid w:val="000660B8"/>
    <w:rsid w:val="00080C93"/>
    <w:rsid w:val="00082D16"/>
    <w:rsid w:val="000C15B7"/>
    <w:rsid w:val="000F0A9D"/>
    <w:rsid w:val="001079EC"/>
    <w:rsid w:val="00122B35"/>
    <w:rsid w:val="00132418"/>
    <w:rsid w:val="00144205"/>
    <w:rsid w:val="00152DFD"/>
    <w:rsid w:val="001738CF"/>
    <w:rsid w:val="001859F5"/>
    <w:rsid w:val="001861F9"/>
    <w:rsid w:val="001862FD"/>
    <w:rsid w:val="001925E0"/>
    <w:rsid w:val="001948B8"/>
    <w:rsid w:val="00196800"/>
    <w:rsid w:val="001A7583"/>
    <w:rsid w:val="001C5DEC"/>
    <w:rsid w:val="001C7129"/>
    <w:rsid w:val="001D24EB"/>
    <w:rsid w:val="001E1B5C"/>
    <w:rsid w:val="001F75B4"/>
    <w:rsid w:val="00202C6D"/>
    <w:rsid w:val="0023426E"/>
    <w:rsid w:val="00240B21"/>
    <w:rsid w:val="0024551A"/>
    <w:rsid w:val="00270BF7"/>
    <w:rsid w:val="002717E5"/>
    <w:rsid w:val="002723C6"/>
    <w:rsid w:val="00275A20"/>
    <w:rsid w:val="00280CAA"/>
    <w:rsid w:val="002965D3"/>
    <w:rsid w:val="002B2A57"/>
    <w:rsid w:val="002B444B"/>
    <w:rsid w:val="002C0148"/>
    <w:rsid w:val="002C6D87"/>
    <w:rsid w:val="002D6E50"/>
    <w:rsid w:val="00325089"/>
    <w:rsid w:val="003653E6"/>
    <w:rsid w:val="00376150"/>
    <w:rsid w:val="003811C1"/>
    <w:rsid w:val="00395959"/>
    <w:rsid w:val="003972D5"/>
    <w:rsid w:val="003A527B"/>
    <w:rsid w:val="003B1DCC"/>
    <w:rsid w:val="003C1F8C"/>
    <w:rsid w:val="003C6C88"/>
    <w:rsid w:val="003D261B"/>
    <w:rsid w:val="003D6EBC"/>
    <w:rsid w:val="003D728C"/>
    <w:rsid w:val="003E3665"/>
    <w:rsid w:val="003F07A8"/>
    <w:rsid w:val="00401FFD"/>
    <w:rsid w:val="00417B6A"/>
    <w:rsid w:val="004215F9"/>
    <w:rsid w:val="0042702D"/>
    <w:rsid w:val="004325A2"/>
    <w:rsid w:val="00436257"/>
    <w:rsid w:val="00443E20"/>
    <w:rsid w:val="00444C38"/>
    <w:rsid w:val="004930B1"/>
    <w:rsid w:val="004B006C"/>
    <w:rsid w:val="004C24B3"/>
    <w:rsid w:val="004C5AF2"/>
    <w:rsid w:val="004D1DE5"/>
    <w:rsid w:val="004F5966"/>
    <w:rsid w:val="00524345"/>
    <w:rsid w:val="0053019C"/>
    <w:rsid w:val="00553622"/>
    <w:rsid w:val="00573788"/>
    <w:rsid w:val="0057795E"/>
    <w:rsid w:val="005804B1"/>
    <w:rsid w:val="005B4483"/>
    <w:rsid w:val="005C30D7"/>
    <w:rsid w:val="005C3C50"/>
    <w:rsid w:val="005D0EE7"/>
    <w:rsid w:val="005D4A03"/>
    <w:rsid w:val="005E326F"/>
    <w:rsid w:val="005F07AE"/>
    <w:rsid w:val="00603058"/>
    <w:rsid w:val="0062164F"/>
    <w:rsid w:val="0063486F"/>
    <w:rsid w:val="0067224C"/>
    <w:rsid w:val="00697D8C"/>
    <w:rsid w:val="006A48E6"/>
    <w:rsid w:val="006B0A96"/>
    <w:rsid w:val="006B4F7C"/>
    <w:rsid w:val="006D25C5"/>
    <w:rsid w:val="006E6E86"/>
    <w:rsid w:val="006F2856"/>
    <w:rsid w:val="006F4E88"/>
    <w:rsid w:val="006F62CB"/>
    <w:rsid w:val="00702C75"/>
    <w:rsid w:val="00703225"/>
    <w:rsid w:val="00706979"/>
    <w:rsid w:val="00714D4C"/>
    <w:rsid w:val="00732950"/>
    <w:rsid w:val="00743EFB"/>
    <w:rsid w:val="00751FA7"/>
    <w:rsid w:val="00763181"/>
    <w:rsid w:val="00771D5B"/>
    <w:rsid w:val="007C335A"/>
    <w:rsid w:val="007C456E"/>
    <w:rsid w:val="007E1242"/>
    <w:rsid w:val="007E2BB8"/>
    <w:rsid w:val="0081047D"/>
    <w:rsid w:val="00824C99"/>
    <w:rsid w:val="00827C3F"/>
    <w:rsid w:val="0083020A"/>
    <w:rsid w:val="00831974"/>
    <w:rsid w:val="0084060B"/>
    <w:rsid w:val="00845474"/>
    <w:rsid w:val="00845BAD"/>
    <w:rsid w:val="00847A45"/>
    <w:rsid w:val="00850141"/>
    <w:rsid w:val="00855B95"/>
    <w:rsid w:val="008664D1"/>
    <w:rsid w:val="00867757"/>
    <w:rsid w:val="008718F3"/>
    <w:rsid w:val="00886D28"/>
    <w:rsid w:val="008A1984"/>
    <w:rsid w:val="008A5226"/>
    <w:rsid w:val="008B7A13"/>
    <w:rsid w:val="008F2B82"/>
    <w:rsid w:val="008F4218"/>
    <w:rsid w:val="008F649D"/>
    <w:rsid w:val="00905E5F"/>
    <w:rsid w:val="00914105"/>
    <w:rsid w:val="00925C88"/>
    <w:rsid w:val="00930DCE"/>
    <w:rsid w:val="00951B10"/>
    <w:rsid w:val="00952609"/>
    <w:rsid w:val="009546E1"/>
    <w:rsid w:val="00960B4C"/>
    <w:rsid w:val="009A2CFE"/>
    <w:rsid w:val="009A60EB"/>
    <w:rsid w:val="009D75A6"/>
    <w:rsid w:val="009E5FDF"/>
    <w:rsid w:val="009F5194"/>
    <w:rsid w:val="00A02078"/>
    <w:rsid w:val="00A02E9F"/>
    <w:rsid w:val="00A03130"/>
    <w:rsid w:val="00A36D20"/>
    <w:rsid w:val="00A42137"/>
    <w:rsid w:val="00A47601"/>
    <w:rsid w:val="00A54CD2"/>
    <w:rsid w:val="00A5698A"/>
    <w:rsid w:val="00A66029"/>
    <w:rsid w:val="00A75A09"/>
    <w:rsid w:val="00A80748"/>
    <w:rsid w:val="00A94A19"/>
    <w:rsid w:val="00AB1F6A"/>
    <w:rsid w:val="00AD1068"/>
    <w:rsid w:val="00AD2DE2"/>
    <w:rsid w:val="00AF0DE8"/>
    <w:rsid w:val="00B03A19"/>
    <w:rsid w:val="00B0697A"/>
    <w:rsid w:val="00B124E8"/>
    <w:rsid w:val="00B53931"/>
    <w:rsid w:val="00B541FB"/>
    <w:rsid w:val="00B73A49"/>
    <w:rsid w:val="00BA1F64"/>
    <w:rsid w:val="00BB2A9D"/>
    <w:rsid w:val="00BC1E01"/>
    <w:rsid w:val="00BE43B4"/>
    <w:rsid w:val="00BE6223"/>
    <w:rsid w:val="00BF1501"/>
    <w:rsid w:val="00BF3BA3"/>
    <w:rsid w:val="00C0067B"/>
    <w:rsid w:val="00C04787"/>
    <w:rsid w:val="00C209F3"/>
    <w:rsid w:val="00C30572"/>
    <w:rsid w:val="00C305BC"/>
    <w:rsid w:val="00C51CB3"/>
    <w:rsid w:val="00C66253"/>
    <w:rsid w:val="00C823EC"/>
    <w:rsid w:val="00C83A1F"/>
    <w:rsid w:val="00C95EC6"/>
    <w:rsid w:val="00CA40ED"/>
    <w:rsid w:val="00CE1314"/>
    <w:rsid w:val="00CF71CE"/>
    <w:rsid w:val="00D01C9F"/>
    <w:rsid w:val="00D03EE2"/>
    <w:rsid w:val="00D27E08"/>
    <w:rsid w:val="00D329C7"/>
    <w:rsid w:val="00D45CCE"/>
    <w:rsid w:val="00D56871"/>
    <w:rsid w:val="00D861D1"/>
    <w:rsid w:val="00D927C3"/>
    <w:rsid w:val="00D97815"/>
    <w:rsid w:val="00DA2826"/>
    <w:rsid w:val="00DA5B1D"/>
    <w:rsid w:val="00DB0A5F"/>
    <w:rsid w:val="00DB0C25"/>
    <w:rsid w:val="00DB2A4E"/>
    <w:rsid w:val="00DB3BB6"/>
    <w:rsid w:val="00DB4E9D"/>
    <w:rsid w:val="00DD38A3"/>
    <w:rsid w:val="00DD593E"/>
    <w:rsid w:val="00DE0149"/>
    <w:rsid w:val="00DE2334"/>
    <w:rsid w:val="00DE32D5"/>
    <w:rsid w:val="00E3709B"/>
    <w:rsid w:val="00E410A1"/>
    <w:rsid w:val="00E660EE"/>
    <w:rsid w:val="00E825CF"/>
    <w:rsid w:val="00E82E71"/>
    <w:rsid w:val="00EA50EF"/>
    <w:rsid w:val="00EB4B82"/>
    <w:rsid w:val="00EC6A2F"/>
    <w:rsid w:val="00EC6FB9"/>
    <w:rsid w:val="00ED01BF"/>
    <w:rsid w:val="00EE0A63"/>
    <w:rsid w:val="00EE150A"/>
    <w:rsid w:val="00EE25D8"/>
    <w:rsid w:val="00EE40C0"/>
    <w:rsid w:val="00F10B4A"/>
    <w:rsid w:val="00F25F75"/>
    <w:rsid w:val="00F4108E"/>
    <w:rsid w:val="00F4718A"/>
    <w:rsid w:val="00F63900"/>
    <w:rsid w:val="00F70EC6"/>
    <w:rsid w:val="00F83188"/>
    <w:rsid w:val="00F867C2"/>
    <w:rsid w:val="00F970FB"/>
    <w:rsid w:val="00FB7488"/>
    <w:rsid w:val="00FC2AC1"/>
    <w:rsid w:val="00FC7DF8"/>
    <w:rsid w:val="00FE29C1"/>
    <w:rsid w:val="00FE415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oNotEmbedSmartTags/>
  <w:decimalSymbol w:val="."/>
  <w:listSeparator w:val=","/>
  <w14:docId w14:val="033D8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4E9D"/>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WSDocTitle">
    <w:name w:val="JWS Doc Title"/>
    <w:basedOn w:val="Normal"/>
    <w:qFormat/>
    <w:rsid w:val="00BA1F64"/>
    <w:pPr>
      <w:jc w:val="center"/>
    </w:pPr>
    <w:rPr>
      <w:b/>
      <w:sz w:val="40"/>
    </w:rPr>
  </w:style>
  <w:style w:type="paragraph" w:customStyle="1" w:styleId="JWSComputer">
    <w:name w:val="JWS Computer"/>
    <w:basedOn w:val="Normal"/>
    <w:qFormat/>
    <w:rsid w:val="00BA1F64"/>
    <w:pPr>
      <w:tabs>
        <w:tab w:val="left" w:pos="360"/>
        <w:tab w:val="left" w:pos="720"/>
        <w:tab w:val="left" w:pos="1080"/>
        <w:tab w:val="left" w:pos="1440"/>
        <w:tab w:val="left" w:pos="1800"/>
        <w:tab w:val="left" w:pos="2160"/>
        <w:tab w:val="left" w:pos="2520"/>
        <w:tab w:val="left" w:pos="2880"/>
      </w:tabs>
    </w:pPr>
    <w:rPr>
      <w:rFonts w:ascii="Courier" w:hAnsi="Courier"/>
    </w:rPr>
  </w:style>
  <w:style w:type="paragraph" w:styleId="NormalWeb">
    <w:name w:val="Normal (Web)"/>
    <w:basedOn w:val="Normal"/>
    <w:uiPriority w:val="99"/>
    <w:semiHidden/>
    <w:unhideWhenUsed/>
    <w:rsid w:val="00D329C7"/>
    <w:pPr>
      <w:spacing w:before="100" w:beforeAutospacing="1" w:after="100" w:afterAutospacing="1"/>
    </w:pPr>
    <w:rPr>
      <w:rFonts w:ascii="Times" w:hAnsi="Times" w:cs="Times New Roman"/>
      <w:sz w:val="20"/>
      <w:szCs w:val="20"/>
      <w:lang w:eastAsia="en-US"/>
    </w:rPr>
  </w:style>
  <w:style w:type="paragraph" w:styleId="ListParagraph">
    <w:name w:val="List Paragraph"/>
    <w:basedOn w:val="Normal"/>
    <w:uiPriority w:val="34"/>
    <w:qFormat/>
    <w:rsid w:val="00D329C7"/>
    <w:pPr>
      <w:ind w:left="720"/>
      <w:contextualSpacing/>
    </w:pPr>
  </w:style>
  <w:style w:type="table" w:styleId="TableGrid">
    <w:name w:val="Table Grid"/>
    <w:basedOn w:val="TableNormal"/>
    <w:uiPriority w:val="59"/>
    <w:rsid w:val="00BE43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3-Accent5">
    <w:name w:val="Medium Grid 3 Accent 5"/>
    <w:basedOn w:val="TableNormal"/>
    <w:uiPriority w:val="69"/>
    <w:rsid w:val="00BE43B4"/>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character" w:styleId="Strong">
    <w:name w:val="Strong"/>
    <w:basedOn w:val="DefaultParagraphFont"/>
    <w:uiPriority w:val="22"/>
    <w:qFormat/>
    <w:rsid w:val="00080C93"/>
    <w:rPr>
      <w:b/>
      <w:bCs/>
    </w:rPr>
  </w:style>
  <w:style w:type="paragraph" w:styleId="BalloonText">
    <w:name w:val="Balloon Text"/>
    <w:basedOn w:val="Normal"/>
    <w:link w:val="BalloonTextChar"/>
    <w:uiPriority w:val="99"/>
    <w:semiHidden/>
    <w:unhideWhenUsed/>
    <w:rsid w:val="00DD38A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D38A3"/>
    <w:rPr>
      <w:rFonts w:ascii="Lucida Grande" w:hAnsi="Lucida Grande" w:cs="Lucida Grande"/>
      <w:sz w:val="18"/>
      <w:szCs w:val="18"/>
    </w:rPr>
  </w:style>
  <w:style w:type="character" w:styleId="Hyperlink">
    <w:name w:val="Hyperlink"/>
    <w:basedOn w:val="DefaultParagraphFont"/>
    <w:uiPriority w:val="99"/>
    <w:semiHidden/>
    <w:unhideWhenUsed/>
    <w:rsid w:val="002C6D87"/>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4E9D"/>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WSDocTitle">
    <w:name w:val="JWS Doc Title"/>
    <w:basedOn w:val="Normal"/>
    <w:qFormat/>
    <w:rsid w:val="00BA1F64"/>
    <w:pPr>
      <w:jc w:val="center"/>
    </w:pPr>
    <w:rPr>
      <w:b/>
      <w:sz w:val="40"/>
    </w:rPr>
  </w:style>
  <w:style w:type="paragraph" w:customStyle="1" w:styleId="JWSComputer">
    <w:name w:val="JWS Computer"/>
    <w:basedOn w:val="Normal"/>
    <w:qFormat/>
    <w:rsid w:val="00BA1F64"/>
    <w:pPr>
      <w:tabs>
        <w:tab w:val="left" w:pos="360"/>
        <w:tab w:val="left" w:pos="720"/>
        <w:tab w:val="left" w:pos="1080"/>
        <w:tab w:val="left" w:pos="1440"/>
        <w:tab w:val="left" w:pos="1800"/>
        <w:tab w:val="left" w:pos="2160"/>
        <w:tab w:val="left" w:pos="2520"/>
        <w:tab w:val="left" w:pos="2880"/>
      </w:tabs>
    </w:pPr>
    <w:rPr>
      <w:rFonts w:ascii="Courier" w:hAnsi="Courier"/>
    </w:rPr>
  </w:style>
  <w:style w:type="paragraph" w:styleId="NormalWeb">
    <w:name w:val="Normal (Web)"/>
    <w:basedOn w:val="Normal"/>
    <w:uiPriority w:val="99"/>
    <w:semiHidden/>
    <w:unhideWhenUsed/>
    <w:rsid w:val="00D329C7"/>
    <w:pPr>
      <w:spacing w:before="100" w:beforeAutospacing="1" w:after="100" w:afterAutospacing="1"/>
    </w:pPr>
    <w:rPr>
      <w:rFonts w:ascii="Times" w:hAnsi="Times" w:cs="Times New Roman"/>
      <w:sz w:val="20"/>
      <w:szCs w:val="20"/>
      <w:lang w:eastAsia="en-US"/>
    </w:rPr>
  </w:style>
  <w:style w:type="paragraph" w:styleId="ListParagraph">
    <w:name w:val="List Paragraph"/>
    <w:basedOn w:val="Normal"/>
    <w:uiPriority w:val="34"/>
    <w:qFormat/>
    <w:rsid w:val="00D329C7"/>
    <w:pPr>
      <w:ind w:left="720"/>
      <w:contextualSpacing/>
    </w:pPr>
  </w:style>
  <w:style w:type="table" w:styleId="TableGrid">
    <w:name w:val="Table Grid"/>
    <w:basedOn w:val="TableNormal"/>
    <w:uiPriority w:val="59"/>
    <w:rsid w:val="00BE43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3-Accent5">
    <w:name w:val="Medium Grid 3 Accent 5"/>
    <w:basedOn w:val="TableNormal"/>
    <w:uiPriority w:val="69"/>
    <w:rsid w:val="00BE43B4"/>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character" w:styleId="Strong">
    <w:name w:val="Strong"/>
    <w:basedOn w:val="DefaultParagraphFont"/>
    <w:uiPriority w:val="22"/>
    <w:qFormat/>
    <w:rsid w:val="00080C93"/>
    <w:rPr>
      <w:b/>
      <w:bCs/>
    </w:rPr>
  </w:style>
  <w:style w:type="paragraph" w:styleId="BalloonText">
    <w:name w:val="Balloon Text"/>
    <w:basedOn w:val="Normal"/>
    <w:link w:val="BalloonTextChar"/>
    <w:uiPriority w:val="99"/>
    <w:semiHidden/>
    <w:unhideWhenUsed/>
    <w:rsid w:val="00DD38A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D38A3"/>
    <w:rPr>
      <w:rFonts w:ascii="Lucida Grande" w:hAnsi="Lucida Grande" w:cs="Lucida Grande"/>
      <w:sz w:val="18"/>
      <w:szCs w:val="18"/>
    </w:rPr>
  </w:style>
  <w:style w:type="character" w:styleId="Hyperlink">
    <w:name w:val="Hyperlink"/>
    <w:basedOn w:val="DefaultParagraphFont"/>
    <w:uiPriority w:val="99"/>
    <w:semiHidden/>
    <w:unhideWhenUsed/>
    <w:rsid w:val="002C6D8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4.png"/><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image" Target="media/image1.png"/><Relationship Id="rId8" Type="http://schemas.openxmlformats.org/officeDocument/2006/relationships/hyperlink" Target="https://dracproxy01.surfnet.nl:8443/nsi/ConnectionServiceProvider" TargetMode="External"/><Relationship Id="rId9" Type="http://schemas.openxmlformats.org/officeDocument/2006/relationships/image" Target="media/image2.png"/><Relationship Id="rId10"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EAE04C-B6A8-8D4B-9B95-D59FB8F812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5605110</TotalTime>
  <Pages>25</Pages>
  <Words>7451</Words>
  <Characters>42471</Characters>
  <Application>Microsoft Macintosh Word</Application>
  <DocSecurity>0</DocSecurity>
  <Lines>353</Lines>
  <Paragraphs>99</Paragraphs>
  <ScaleCrop>false</ScaleCrop>
  <Company>NORDUnet A/S</Company>
  <LinksUpToDate>false</LinksUpToDate>
  <CharactersWithSpaces>49823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 Sobieski</dc:creator>
  <cp:keywords/>
  <dc:description/>
  <cp:lastModifiedBy>Jerry Sobieski</cp:lastModifiedBy>
  <cp:revision>3</cp:revision>
  <dcterms:created xsi:type="dcterms:W3CDTF">2011-08-19T16:25:00Z</dcterms:created>
  <dcterms:modified xsi:type="dcterms:W3CDTF">2011-08-31T08:50:00Z</dcterms:modified>
</cp:coreProperties>
</file>