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9733D" w14:textId="77777777" w:rsidR="00BC0D34" w:rsidRPr="00C061AE" w:rsidRDefault="00BC0D34" w:rsidP="00BC0D34">
      <w:pPr>
        <w:pStyle w:val="Heading1"/>
      </w:pPr>
      <w:r w:rsidRPr="00C061AE">
        <w:t xml:space="preserve">Minutes NSI-WG </w:t>
      </w:r>
      <w:proofErr w:type="spellStart"/>
      <w:r w:rsidRPr="00C061AE">
        <w:t>conf</w:t>
      </w:r>
      <w:proofErr w:type="spellEnd"/>
      <w:r w:rsidRPr="00C061AE">
        <w:t xml:space="preserve"> call </w:t>
      </w:r>
      <w:r w:rsidR="008727C0">
        <w:t>18</w:t>
      </w:r>
      <w:r w:rsidR="002047AD">
        <w:t xml:space="preserve"> Feb</w:t>
      </w:r>
      <w:r w:rsidR="00294CAC">
        <w:t xml:space="preserve"> 2015</w:t>
      </w:r>
    </w:p>
    <w:p w14:paraId="4CD6CEE4" w14:textId="77777777" w:rsidR="00C14D45" w:rsidRPr="009A26B1" w:rsidRDefault="00C14D45" w:rsidP="009A26B1">
      <w:pPr>
        <w:pStyle w:val="NoSpacing"/>
        <w:rPr>
          <w:b/>
          <w:i/>
        </w:rPr>
      </w:pPr>
      <w:r w:rsidRPr="009A26B1">
        <w:rPr>
          <w:b/>
          <w:i/>
        </w:rPr>
        <w:t>Attendees:</w:t>
      </w:r>
    </w:p>
    <w:p w14:paraId="67CBD1AC" w14:textId="77777777" w:rsidR="007E0E18" w:rsidRDefault="007E0E18" w:rsidP="009A3C00">
      <w:pPr>
        <w:pStyle w:val="NoSpacing"/>
      </w:pPr>
      <w:proofErr w:type="spellStart"/>
      <w:r>
        <w:t>Henrik</w:t>
      </w:r>
      <w:proofErr w:type="spellEnd"/>
      <w:r>
        <w:t xml:space="preserve"> TJ.</w:t>
      </w:r>
    </w:p>
    <w:p w14:paraId="1137B351" w14:textId="77777777" w:rsidR="007E0E18" w:rsidRDefault="007E0E18" w:rsidP="009A3C00">
      <w:pPr>
        <w:pStyle w:val="NoSpacing"/>
      </w:pPr>
      <w:r>
        <w:t>Chin G.</w:t>
      </w:r>
    </w:p>
    <w:p w14:paraId="20E6D942" w14:textId="77777777" w:rsidR="008727C0" w:rsidRDefault="008727C0" w:rsidP="008727C0">
      <w:pPr>
        <w:pStyle w:val="NoSpacing"/>
      </w:pPr>
      <w:r>
        <w:t>Miroslav Z.</w:t>
      </w:r>
    </w:p>
    <w:p w14:paraId="5329809B" w14:textId="77777777" w:rsidR="007E0E18" w:rsidRDefault="007E0E18" w:rsidP="008727C0">
      <w:pPr>
        <w:pStyle w:val="NoSpacing"/>
      </w:pPr>
      <w:r>
        <w:t>Mi</w:t>
      </w:r>
      <w:r w:rsidR="003B5FF7">
        <w:t>c</w:t>
      </w:r>
      <w:r>
        <w:t>h</w:t>
      </w:r>
      <w:r w:rsidR="003B5FF7">
        <w:t>al B.</w:t>
      </w:r>
    </w:p>
    <w:p w14:paraId="7A37AD05" w14:textId="77777777" w:rsidR="007E0E18" w:rsidRDefault="007E0E18" w:rsidP="007E0E18">
      <w:pPr>
        <w:pStyle w:val="NoSpacing"/>
      </w:pPr>
      <w:proofErr w:type="spellStart"/>
      <w:r>
        <w:t>Diederik</w:t>
      </w:r>
      <w:proofErr w:type="spellEnd"/>
      <w:r>
        <w:t xml:space="preserve"> </w:t>
      </w:r>
      <w:r w:rsidR="003B5FF7">
        <w:t>V.</w:t>
      </w:r>
    </w:p>
    <w:p w14:paraId="44F59C8A" w14:textId="77777777" w:rsidR="007E0E18" w:rsidRDefault="007E0E18" w:rsidP="007E0E18">
      <w:pPr>
        <w:pStyle w:val="NoSpacing"/>
      </w:pPr>
      <w:r>
        <w:t>John M.</w:t>
      </w:r>
    </w:p>
    <w:p w14:paraId="1D834090" w14:textId="77777777" w:rsidR="007E0E18" w:rsidRDefault="007E0E18" w:rsidP="007E0E18">
      <w:pPr>
        <w:pStyle w:val="NoSpacing"/>
      </w:pPr>
      <w:r>
        <w:t>Tomohiro K.</w:t>
      </w:r>
    </w:p>
    <w:p w14:paraId="4F509367" w14:textId="77777777" w:rsidR="00D66BB2" w:rsidRDefault="00D66BB2" w:rsidP="00C14D45">
      <w:pPr>
        <w:pStyle w:val="NoSpacing"/>
      </w:pPr>
    </w:p>
    <w:p w14:paraId="6133AE02" w14:textId="77777777" w:rsidR="002047AD" w:rsidRPr="002047AD" w:rsidRDefault="002047AD" w:rsidP="00C14D45">
      <w:pPr>
        <w:pStyle w:val="NoSpacing"/>
        <w:rPr>
          <w:b/>
          <w:i/>
        </w:rPr>
      </w:pPr>
      <w:r w:rsidRPr="002047AD">
        <w:rPr>
          <w:b/>
          <w:i/>
        </w:rPr>
        <w:t>Apologies</w:t>
      </w:r>
      <w:r>
        <w:rPr>
          <w:b/>
          <w:i/>
        </w:rPr>
        <w:t>:</w:t>
      </w:r>
    </w:p>
    <w:p w14:paraId="16A76988" w14:textId="77777777" w:rsidR="002047AD" w:rsidRDefault="007E0E18" w:rsidP="00C14D45">
      <w:pPr>
        <w:pStyle w:val="NoSpacing"/>
      </w:pPr>
      <w:r>
        <w:t>Guy R</w:t>
      </w:r>
      <w:r w:rsidR="00124DAB">
        <w:t>.</w:t>
      </w:r>
    </w:p>
    <w:p w14:paraId="2F8841FA" w14:textId="77777777" w:rsidR="007E0E18" w:rsidRDefault="007E0E18" w:rsidP="00C14D45">
      <w:pPr>
        <w:pStyle w:val="NoSpacing"/>
      </w:pPr>
    </w:p>
    <w:p w14:paraId="1957D6CF" w14:textId="77777777" w:rsidR="0085799F" w:rsidRDefault="0085799F" w:rsidP="0085799F">
      <w:pPr>
        <w:pStyle w:val="NoSpacing"/>
        <w:rPr>
          <w:b/>
          <w:i/>
        </w:rPr>
      </w:pPr>
      <w:r>
        <w:rPr>
          <w:b/>
          <w:i/>
        </w:rPr>
        <w:t>Agenda:</w:t>
      </w:r>
    </w:p>
    <w:p w14:paraId="59D88582" w14:textId="77777777" w:rsidR="009A3C00" w:rsidRPr="008727C0" w:rsidRDefault="007E0E18" w:rsidP="008727C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b/>
          <w:i/>
        </w:rPr>
      </w:pPr>
      <w:proofErr w:type="spellStart"/>
      <w:r>
        <w:t>Henrik</w:t>
      </w:r>
      <w:proofErr w:type="spellEnd"/>
      <w:r>
        <w:t xml:space="preserve"> from </w:t>
      </w:r>
      <w:proofErr w:type="spellStart"/>
      <w:r>
        <w:t>NORDUnet</w:t>
      </w:r>
      <w:proofErr w:type="spellEnd"/>
      <w:r>
        <w:t xml:space="preserve"> to</w:t>
      </w:r>
      <w:r w:rsidR="008727C0">
        <w:t xml:space="preserve"> present </w:t>
      </w:r>
      <w:r>
        <w:t>his</w:t>
      </w:r>
      <w:r w:rsidR="008727C0">
        <w:t xml:space="preserve"> NSI </w:t>
      </w:r>
      <w:r>
        <w:t>T</w:t>
      </w:r>
      <w:r w:rsidR="00062D2B">
        <w:t>opo</w:t>
      </w:r>
      <w:r>
        <w:t>logy Service</w:t>
      </w:r>
      <w:r w:rsidR="008727C0">
        <w:t xml:space="preserve"> proposal.</w:t>
      </w:r>
    </w:p>
    <w:p w14:paraId="6286C2E9" w14:textId="77777777" w:rsidR="002047AD" w:rsidRDefault="002047AD" w:rsidP="007F7F2C">
      <w:pPr>
        <w:pStyle w:val="PlainText"/>
      </w:pPr>
    </w:p>
    <w:p w14:paraId="66F05A0E" w14:textId="77777777" w:rsidR="00C14D45" w:rsidRDefault="00C14D45" w:rsidP="009A26B1">
      <w:pPr>
        <w:pStyle w:val="NoSpacing"/>
        <w:rPr>
          <w:b/>
          <w:i/>
        </w:rPr>
      </w:pPr>
      <w:r w:rsidRPr="009A26B1">
        <w:rPr>
          <w:b/>
          <w:i/>
        </w:rPr>
        <w:t>Minutes</w:t>
      </w:r>
      <w:r w:rsidR="009A26B1">
        <w:rPr>
          <w:b/>
          <w:i/>
        </w:rPr>
        <w:t>:</w:t>
      </w:r>
    </w:p>
    <w:p w14:paraId="2DBBBD21" w14:textId="77777777" w:rsidR="00593624" w:rsidRPr="003B5FF7" w:rsidRDefault="007E0E18" w:rsidP="003B5FF7">
      <w:pPr>
        <w:pStyle w:val="NoSpacing"/>
        <w:rPr>
          <w:u w:val="single"/>
        </w:rPr>
      </w:pPr>
      <w:proofErr w:type="spellStart"/>
      <w:r>
        <w:rPr>
          <w:u w:val="single"/>
        </w:rPr>
        <w:t>NORDunet</w:t>
      </w:r>
      <w:proofErr w:type="spellEnd"/>
      <w:r w:rsidR="00934A58" w:rsidRPr="00934A58">
        <w:rPr>
          <w:u w:val="single"/>
        </w:rPr>
        <w:t xml:space="preserve"> present</w:t>
      </w:r>
      <w:r w:rsidR="00124DAB">
        <w:rPr>
          <w:u w:val="single"/>
        </w:rPr>
        <w:t>ed their NSI</w:t>
      </w:r>
      <w:r w:rsidR="00D5663C">
        <w:rPr>
          <w:u w:val="single"/>
        </w:rPr>
        <w:t xml:space="preserve"> T</w:t>
      </w:r>
      <w:r w:rsidR="00062D2B">
        <w:rPr>
          <w:u w:val="single"/>
        </w:rPr>
        <w:t>opo</w:t>
      </w:r>
      <w:r w:rsidR="00D5663C">
        <w:rPr>
          <w:u w:val="single"/>
        </w:rPr>
        <w:t>logy</w:t>
      </w:r>
      <w:r w:rsidR="00062D2B">
        <w:rPr>
          <w:u w:val="single"/>
        </w:rPr>
        <w:t xml:space="preserve"> </w:t>
      </w:r>
      <w:r w:rsidR="00D5663C">
        <w:rPr>
          <w:u w:val="single"/>
        </w:rPr>
        <w:t>Service</w:t>
      </w:r>
      <w:r w:rsidR="00934A58" w:rsidRPr="00934A58">
        <w:rPr>
          <w:u w:val="single"/>
        </w:rPr>
        <w:t xml:space="preserve"> proposal</w:t>
      </w:r>
    </w:p>
    <w:p w14:paraId="16536000" w14:textId="77777777" w:rsidR="00593624" w:rsidRDefault="00593624" w:rsidP="00593624">
      <w:pPr>
        <w:pStyle w:val="NoSpacing"/>
      </w:pPr>
    </w:p>
    <w:p w14:paraId="17969EA5" w14:textId="77777777" w:rsidR="00593624" w:rsidRPr="00934A58" w:rsidRDefault="00593624" w:rsidP="00593624">
      <w:pPr>
        <w:pStyle w:val="NoSpacing"/>
        <w:rPr>
          <w:u w:val="single"/>
        </w:rPr>
      </w:pPr>
      <w:r>
        <w:rPr>
          <w:u w:val="single"/>
        </w:rPr>
        <w:t>Discussion</w:t>
      </w:r>
    </w:p>
    <w:p w14:paraId="0850CDBA" w14:textId="77777777" w:rsidR="00593624" w:rsidRDefault="00593624" w:rsidP="00593624">
      <w:pPr>
        <w:pStyle w:val="NoSpacing"/>
      </w:pPr>
    </w:p>
    <w:p w14:paraId="1EF10B60" w14:textId="77777777" w:rsidR="00EE6A50" w:rsidRDefault="00EE6A50" w:rsidP="00934A58">
      <w:pPr>
        <w:pStyle w:val="NoSpacing"/>
        <w:numPr>
          <w:ilvl w:val="0"/>
          <w:numId w:val="10"/>
        </w:numPr>
      </w:pPr>
      <w:r>
        <w:t>John: NSI is suppose to model service (i.e. STPs), but uses NML to annotate it</w:t>
      </w:r>
    </w:p>
    <w:p w14:paraId="204E1B33" w14:textId="77777777" w:rsidR="00EE6A50" w:rsidRDefault="00EE6A50" w:rsidP="00934A58">
      <w:pPr>
        <w:pStyle w:val="NoSpacing"/>
        <w:numPr>
          <w:ilvl w:val="0"/>
          <w:numId w:val="10"/>
        </w:numPr>
      </w:pPr>
      <w:proofErr w:type="spellStart"/>
      <w:r>
        <w:t>Henrik</w:t>
      </w:r>
      <w:proofErr w:type="spellEnd"/>
      <w:r>
        <w:t>: Issue is that path finder has to interpret service offering and map it to topology (NML)</w:t>
      </w:r>
    </w:p>
    <w:p w14:paraId="6F762547" w14:textId="77777777" w:rsidR="00EE6A50" w:rsidRDefault="00EE6A50" w:rsidP="00934A58">
      <w:pPr>
        <w:pStyle w:val="NoSpacing"/>
        <w:numPr>
          <w:ilvl w:val="0"/>
          <w:numId w:val="10"/>
        </w:numPr>
      </w:pPr>
      <w:r>
        <w:t>John: The service is currently attached to the switching service in the current NSI topology model</w:t>
      </w:r>
    </w:p>
    <w:p w14:paraId="22810603" w14:textId="77777777" w:rsidR="00971CA6" w:rsidRDefault="00971CA6" w:rsidP="00934A58">
      <w:pPr>
        <w:pStyle w:val="NoSpacing"/>
        <w:numPr>
          <w:ilvl w:val="0"/>
          <w:numId w:val="10"/>
        </w:numPr>
      </w:pPr>
      <w:proofErr w:type="spellStart"/>
      <w:r>
        <w:t>Henrik</w:t>
      </w:r>
      <w:proofErr w:type="spellEnd"/>
      <w:r>
        <w:t>: The “</w:t>
      </w:r>
      <w:proofErr w:type="spellStart"/>
      <w:r>
        <w:t>ReachableNetwork</w:t>
      </w:r>
      <w:proofErr w:type="spellEnd"/>
      <w:r>
        <w:t xml:space="preserve"> id” indicates ingress connectivity</w:t>
      </w:r>
    </w:p>
    <w:p w14:paraId="4AD06640" w14:textId="41077F46" w:rsidR="00971CA6" w:rsidRDefault="00150263" w:rsidP="00934A58">
      <w:pPr>
        <w:pStyle w:val="NoSpacing"/>
        <w:numPr>
          <w:ilvl w:val="0"/>
          <w:numId w:val="10"/>
        </w:numPr>
      </w:pPr>
      <w:r>
        <w:t>Chin: Adding a new network will require all peers and peers of peers</w:t>
      </w:r>
      <w:r w:rsidR="00E7681D">
        <w:t>’</w:t>
      </w:r>
      <w:r>
        <w:t xml:space="preserve"> Service Table to change because they have to reflect the new connectivity</w:t>
      </w:r>
      <w:r w:rsidR="00E7681D">
        <w:t xml:space="preserve">.  </w:t>
      </w:r>
      <w:proofErr w:type="spellStart"/>
      <w:r w:rsidR="00E7681D">
        <w:t>Henrik</w:t>
      </w:r>
      <w:proofErr w:type="spellEnd"/>
      <w:r w:rsidR="00E7681D">
        <w:t>: Similar with BGP, which has ~4 networks to update</w:t>
      </w:r>
    </w:p>
    <w:p w14:paraId="37EF71D4" w14:textId="77777777" w:rsidR="00150263" w:rsidRDefault="00150263" w:rsidP="00150263">
      <w:pPr>
        <w:pStyle w:val="NoSpacing"/>
        <w:numPr>
          <w:ilvl w:val="0"/>
          <w:numId w:val="10"/>
        </w:numPr>
      </w:pPr>
      <w:proofErr w:type="spellStart"/>
      <w:r>
        <w:t>Miroslav</w:t>
      </w:r>
      <w:proofErr w:type="spellEnd"/>
      <w:r>
        <w:t xml:space="preserve">: (Slide 11) If A selects optimal path to B and B selects optimal path to C, then it should be the optimal path from A to C?  </w:t>
      </w:r>
      <w:proofErr w:type="spellStart"/>
      <w:r>
        <w:t>Henrik</w:t>
      </w:r>
      <w:proofErr w:type="spellEnd"/>
      <w:r>
        <w:t>: No, because A may use link load to determine which path to take</w:t>
      </w:r>
    </w:p>
    <w:p w14:paraId="77EE9DEA" w14:textId="17278BDB" w:rsidR="00667FF3" w:rsidRDefault="00667FF3" w:rsidP="00667FF3">
      <w:pPr>
        <w:pStyle w:val="NoSpacing"/>
        <w:numPr>
          <w:ilvl w:val="0"/>
          <w:numId w:val="10"/>
        </w:numPr>
      </w:pPr>
      <w:proofErr w:type="spellStart"/>
      <w:r>
        <w:t>Miroslav</w:t>
      </w:r>
      <w:proofErr w:type="spellEnd"/>
      <w:r>
        <w:t xml:space="preserve">: We discuss the service, but </w:t>
      </w:r>
      <w:r w:rsidR="00E7681D">
        <w:t>omit</w:t>
      </w:r>
      <w:r>
        <w:t xml:space="preserve"> the characteristics (e.g. jitter, latency, </w:t>
      </w:r>
      <w:proofErr w:type="spellStart"/>
      <w:r>
        <w:t>etc</w:t>
      </w:r>
      <w:proofErr w:type="spellEnd"/>
      <w:proofErr w:type="gramStart"/>
      <w:r>
        <w:t xml:space="preserve">)  </w:t>
      </w:r>
      <w:proofErr w:type="spellStart"/>
      <w:r>
        <w:t>Henrik</w:t>
      </w:r>
      <w:proofErr w:type="spellEnd"/>
      <w:proofErr w:type="gramEnd"/>
      <w:r>
        <w:t xml:space="preserve">: These characteristics can be embedded in the </w:t>
      </w:r>
      <w:proofErr w:type="spellStart"/>
      <w:r>
        <w:t>ServiceTypes</w:t>
      </w:r>
      <w:proofErr w:type="spellEnd"/>
      <w:r>
        <w:t>.  Chin: Since this is based on</w:t>
      </w:r>
      <w:r w:rsidR="00E7681D">
        <w:t xml:space="preserve"> end</w:t>
      </w:r>
      <w:bookmarkStart w:id="0" w:name="_GoBack"/>
      <w:bookmarkEnd w:id="0"/>
      <w:r>
        <w:t xml:space="preserve"> reachability, quantifying the characteristics may be ha</w:t>
      </w:r>
      <w:r w:rsidR="00E7681D">
        <w:t>r</w:t>
      </w:r>
      <w:r>
        <w:t>d (e.g. jitter is not additive, but latency is)</w:t>
      </w:r>
    </w:p>
    <w:p w14:paraId="182D1A4A" w14:textId="77777777" w:rsidR="00667FF3" w:rsidRDefault="00667FF3" w:rsidP="00150263">
      <w:pPr>
        <w:pStyle w:val="NoSpacing"/>
        <w:numPr>
          <w:ilvl w:val="0"/>
          <w:numId w:val="10"/>
        </w:numPr>
      </w:pPr>
      <w:proofErr w:type="spellStart"/>
      <w:r>
        <w:t>Miroslav</w:t>
      </w:r>
      <w:proofErr w:type="spellEnd"/>
      <w:r>
        <w:t xml:space="preserve">: This solution indicates topology is not necessary.  </w:t>
      </w:r>
      <w:proofErr w:type="spellStart"/>
      <w:r>
        <w:t>Henrik</w:t>
      </w:r>
      <w:proofErr w:type="spellEnd"/>
      <w:r>
        <w:t>: Topology is not needed.</w:t>
      </w:r>
      <w:r w:rsidR="000A09BE">
        <w:t xml:space="preserve">  Chin: Topology may be needed for other services (e.g. measurements, monitoring)</w:t>
      </w:r>
    </w:p>
    <w:p w14:paraId="15563B2A" w14:textId="77777777" w:rsidR="000A09BE" w:rsidRDefault="000A09BE" w:rsidP="00150263">
      <w:pPr>
        <w:pStyle w:val="NoSpacing"/>
        <w:numPr>
          <w:ilvl w:val="0"/>
          <w:numId w:val="10"/>
        </w:numPr>
      </w:pPr>
      <w:proofErr w:type="spellStart"/>
      <w:r>
        <w:t>Miroslav</w:t>
      </w:r>
      <w:proofErr w:type="spellEnd"/>
      <w:r>
        <w:t xml:space="preserve">: Is there more details on the implementation.  </w:t>
      </w:r>
      <w:proofErr w:type="spellStart"/>
      <w:r>
        <w:t>Henrik</w:t>
      </w:r>
      <w:proofErr w:type="spellEnd"/>
      <w:r>
        <w:t>: There are some details, e.g. XML, but haven’t worked on fully implementing it.  Similar to GNS so it should be easy to prototype.</w:t>
      </w:r>
    </w:p>
    <w:p w14:paraId="2828692A" w14:textId="77777777" w:rsidR="000A09BE" w:rsidRDefault="000A09BE" w:rsidP="000A09BE">
      <w:pPr>
        <w:pStyle w:val="NoSpacing"/>
      </w:pPr>
    </w:p>
    <w:p w14:paraId="31573EDC" w14:textId="77777777" w:rsidR="00A71E5C" w:rsidRDefault="00A71E5C" w:rsidP="00B7251E">
      <w:pPr>
        <w:pStyle w:val="NoSpacing"/>
      </w:pPr>
    </w:p>
    <w:p w14:paraId="7B134626" w14:textId="77777777" w:rsidR="00B7251E" w:rsidRDefault="00B7251E" w:rsidP="00B7251E">
      <w:pPr>
        <w:pStyle w:val="NoSpacing"/>
      </w:pPr>
    </w:p>
    <w:p w14:paraId="2D7723E8" w14:textId="77777777" w:rsidR="002047AD" w:rsidRPr="002047AD" w:rsidRDefault="002047AD" w:rsidP="002047AD">
      <w:pPr>
        <w:pStyle w:val="NoSpacing"/>
        <w:rPr>
          <w:b/>
        </w:rPr>
      </w:pPr>
    </w:p>
    <w:sectPr w:rsidR="002047AD" w:rsidRPr="00204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31CA"/>
    <w:multiLevelType w:val="hybridMultilevel"/>
    <w:tmpl w:val="C00E5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01632"/>
    <w:multiLevelType w:val="hybridMultilevel"/>
    <w:tmpl w:val="7D025D60"/>
    <w:lvl w:ilvl="0" w:tplc="FA5C4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E3291"/>
    <w:multiLevelType w:val="hybridMultilevel"/>
    <w:tmpl w:val="EDD6BB82"/>
    <w:lvl w:ilvl="0" w:tplc="5808C28C">
      <w:start w:val="15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AD968C9"/>
    <w:multiLevelType w:val="hybridMultilevel"/>
    <w:tmpl w:val="4586A10A"/>
    <w:lvl w:ilvl="0" w:tplc="FA5C4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94514"/>
    <w:multiLevelType w:val="hybridMultilevel"/>
    <w:tmpl w:val="B8D2C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D0E96"/>
    <w:multiLevelType w:val="hybridMultilevel"/>
    <w:tmpl w:val="F59CFF0E"/>
    <w:lvl w:ilvl="0" w:tplc="FA5C4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76638"/>
    <w:multiLevelType w:val="hybridMultilevel"/>
    <w:tmpl w:val="5794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F4652"/>
    <w:multiLevelType w:val="hybridMultilevel"/>
    <w:tmpl w:val="F2DEC4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98"/>
    <w:rsid w:val="00062D2B"/>
    <w:rsid w:val="00075487"/>
    <w:rsid w:val="0009432C"/>
    <w:rsid w:val="000A09BE"/>
    <w:rsid w:val="000D671B"/>
    <w:rsid w:val="000E3C0E"/>
    <w:rsid w:val="00100498"/>
    <w:rsid w:val="0012253E"/>
    <w:rsid w:val="00122FF3"/>
    <w:rsid w:val="00124DAB"/>
    <w:rsid w:val="00142779"/>
    <w:rsid w:val="00150263"/>
    <w:rsid w:val="002047AD"/>
    <w:rsid w:val="00246EF2"/>
    <w:rsid w:val="002612E0"/>
    <w:rsid w:val="00273451"/>
    <w:rsid w:val="00294CAC"/>
    <w:rsid w:val="003B5FF7"/>
    <w:rsid w:val="00406948"/>
    <w:rsid w:val="00481C49"/>
    <w:rsid w:val="00481FDB"/>
    <w:rsid w:val="004B00F4"/>
    <w:rsid w:val="00510F5D"/>
    <w:rsid w:val="00531AC3"/>
    <w:rsid w:val="0054552A"/>
    <w:rsid w:val="00576643"/>
    <w:rsid w:val="00591D0E"/>
    <w:rsid w:val="00593624"/>
    <w:rsid w:val="00667FF3"/>
    <w:rsid w:val="007E0E18"/>
    <w:rsid w:val="007F7F2C"/>
    <w:rsid w:val="0083315E"/>
    <w:rsid w:val="008346E1"/>
    <w:rsid w:val="0085799F"/>
    <w:rsid w:val="008727C0"/>
    <w:rsid w:val="008C351B"/>
    <w:rsid w:val="008F7606"/>
    <w:rsid w:val="00934A58"/>
    <w:rsid w:val="00943876"/>
    <w:rsid w:val="00971CA6"/>
    <w:rsid w:val="009A1E63"/>
    <w:rsid w:val="009A26B1"/>
    <w:rsid w:val="009A3A6E"/>
    <w:rsid w:val="009A3C00"/>
    <w:rsid w:val="009B1EAD"/>
    <w:rsid w:val="009F5176"/>
    <w:rsid w:val="009F53F8"/>
    <w:rsid w:val="00A0443C"/>
    <w:rsid w:val="00A055E9"/>
    <w:rsid w:val="00A36B01"/>
    <w:rsid w:val="00A71E5C"/>
    <w:rsid w:val="00A904E5"/>
    <w:rsid w:val="00AB102F"/>
    <w:rsid w:val="00B6471E"/>
    <w:rsid w:val="00B7251E"/>
    <w:rsid w:val="00B850CB"/>
    <w:rsid w:val="00BB0712"/>
    <w:rsid w:val="00BC0D34"/>
    <w:rsid w:val="00C14D45"/>
    <w:rsid w:val="00C7750E"/>
    <w:rsid w:val="00CB6134"/>
    <w:rsid w:val="00CC16D1"/>
    <w:rsid w:val="00CE5895"/>
    <w:rsid w:val="00CF08A6"/>
    <w:rsid w:val="00D5663C"/>
    <w:rsid w:val="00D66BB2"/>
    <w:rsid w:val="00D67AF1"/>
    <w:rsid w:val="00D92A4C"/>
    <w:rsid w:val="00E253F6"/>
    <w:rsid w:val="00E335B3"/>
    <w:rsid w:val="00E7681D"/>
    <w:rsid w:val="00EB68DC"/>
    <w:rsid w:val="00EE6A50"/>
    <w:rsid w:val="00FC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CC8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D3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D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4D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77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B102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102F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C0D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A3A6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D3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D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4D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77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B102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102F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C0D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A3A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255</Words>
  <Characters>1459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Roberts</dc:creator>
  <cp:keywords/>
  <dc:description/>
  <cp:lastModifiedBy>Chin Guok</cp:lastModifiedBy>
  <cp:revision>4</cp:revision>
  <dcterms:created xsi:type="dcterms:W3CDTF">2015-02-25T15:04:00Z</dcterms:created>
  <dcterms:modified xsi:type="dcterms:W3CDTF">2015-02-25T17:19:00Z</dcterms:modified>
</cp:coreProperties>
</file>