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D42E4" w14:textId="77777777" w:rsidR="00EE60C4" w:rsidRDefault="00EE60C4" w:rsidP="0041253C">
      <w:pPr>
        <w:pStyle w:val="Title"/>
        <w:ind w:left="720" w:hanging="720"/>
        <w:jc w:val="center"/>
      </w:pPr>
      <w:r>
        <w:t>NMC Result Codes</w:t>
      </w:r>
    </w:p>
    <w:p w14:paraId="7C1BED35" w14:textId="6473E138" w:rsidR="00EE60C4" w:rsidRDefault="00EE60C4" w:rsidP="00EE60C4">
      <w:pPr>
        <w:pStyle w:val="Subtitle"/>
        <w:jc w:val="center"/>
      </w:pPr>
      <w:r>
        <w:t>NMC Work</w:t>
      </w:r>
      <w:r w:rsidR="00426F74">
        <w:t>ing Group – September</w:t>
      </w:r>
      <w:r w:rsidR="00B456F7">
        <w:t xml:space="preserve"> 20 2011, OGF 33</w:t>
      </w:r>
    </w:p>
    <w:p w14:paraId="5667F5ED" w14:textId="4711A81B" w:rsidR="00EE60C4" w:rsidRPr="0087413A" w:rsidRDefault="006855EA" w:rsidP="0087413A">
      <w:pPr>
        <w:pStyle w:val="Subtitle"/>
        <w:jc w:val="center"/>
        <w:rPr>
          <w:szCs w:val="20"/>
        </w:rPr>
      </w:pPr>
      <w:r>
        <w:rPr>
          <w:szCs w:val="20"/>
        </w:rPr>
        <w:t>Last Modified September 2</w:t>
      </w:r>
      <w:r w:rsidR="00497286">
        <w:rPr>
          <w:szCs w:val="20"/>
        </w:rPr>
        <w:t>7</w:t>
      </w:r>
      <w:r w:rsidR="0087413A" w:rsidRPr="0087413A">
        <w:rPr>
          <w:szCs w:val="20"/>
        </w:rPr>
        <w:t>, 2011</w:t>
      </w:r>
    </w:p>
    <w:p w14:paraId="6D525FAF" w14:textId="77777777" w:rsidR="00EE60C4" w:rsidRPr="00E927AD" w:rsidRDefault="00EE60C4" w:rsidP="00E927AD">
      <w:pPr>
        <w:pStyle w:val="Heading1"/>
      </w:pPr>
      <w:r>
        <w:t>Background</w:t>
      </w:r>
    </w:p>
    <w:p w14:paraId="4F686A38" w14:textId="77777777" w:rsidR="00EE60C4" w:rsidRDefault="00EE60C4" w:rsidP="00EE60C4">
      <w:r>
        <w:t>Implementations of the perfSONAR protocols (perfSONAR-MDM, perfSONAR-PS) have independently used result and status codes to convey information about the system for many years.  These codes are not standard, and do not follow a prescribed format.  The current landscape features “developer chosen” messages and formats, and may be returned in situations that do or do not warrant the return of some form of status message.</w:t>
      </w:r>
    </w:p>
    <w:p w14:paraId="73BFB850" w14:textId="77777777" w:rsidR="00EE60C4" w:rsidRDefault="00EE60C4" w:rsidP="0041253C">
      <w:pPr>
        <w:ind w:left="720" w:hanging="720"/>
      </w:pPr>
    </w:p>
    <w:p w14:paraId="1D0ECA54" w14:textId="77777777" w:rsidR="00EE60C4" w:rsidRDefault="00EE60C4" w:rsidP="00EE60C4">
      <w:r>
        <w:t>The NMC-WG (Network Measurement Control Working group), charged with standardizing the protocols used by servers and clients of the perfSONAR framework, has been charged with defining a common standard for error messages and result codes.  This document will describe:</w:t>
      </w:r>
    </w:p>
    <w:p w14:paraId="5B74B655" w14:textId="77777777" w:rsidR="00EE60C4" w:rsidRDefault="00EE60C4" w:rsidP="00EE60C4"/>
    <w:p w14:paraId="2783AF1A" w14:textId="77777777" w:rsidR="00EE60C4" w:rsidRDefault="00EE60C4" w:rsidP="00EE60C4">
      <w:pPr>
        <w:pStyle w:val="ListParagraph"/>
        <w:numPr>
          <w:ilvl w:val="0"/>
          <w:numId w:val="2"/>
        </w:numPr>
      </w:pPr>
      <w:r>
        <w:t>A hierarchy of result codes based loosely on similar efforts in other protocols</w:t>
      </w:r>
    </w:p>
    <w:p w14:paraId="01E13238" w14:textId="77777777" w:rsidR="00EE60C4" w:rsidRDefault="00EE60C4" w:rsidP="00EE60C4">
      <w:pPr>
        <w:pStyle w:val="ListParagraph"/>
        <w:numPr>
          <w:ilvl w:val="0"/>
          <w:numId w:val="2"/>
        </w:numPr>
      </w:pPr>
      <w:r>
        <w:t>Guidelines for the use of these codes within software</w:t>
      </w:r>
    </w:p>
    <w:p w14:paraId="3750438B" w14:textId="77777777" w:rsidR="00EE60C4" w:rsidRDefault="00EE60C4" w:rsidP="00EE60C4">
      <w:pPr>
        <w:pStyle w:val="ListParagraph"/>
        <w:numPr>
          <w:ilvl w:val="0"/>
          <w:numId w:val="2"/>
        </w:numPr>
      </w:pPr>
      <w:r>
        <w:t>Guidelines for the types of textual messages that will accompany these codes</w:t>
      </w:r>
    </w:p>
    <w:p w14:paraId="1D3C03FE" w14:textId="77777777" w:rsidR="00EE60C4" w:rsidRDefault="00EE60C4" w:rsidP="00EE60C4"/>
    <w:p w14:paraId="2271DF3F" w14:textId="049BB1B3" w:rsidR="00EE60C4" w:rsidRPr="00EE60C4" w:rsidRDefault="00EE60C4" w:rsidP="00EE60C4">
      <w:r>
        <w:t>These recommendations come from the meeting at OGF 32</w:t>
      </w:r>
      <w:r w:rsidR="00E55905">
        <w:t>, were refined at OGF 33</w:t>
      </w:r>
      <w:r>
        <w:t>, and are subject to</w:t>
      </w:r>
      <w:r w:rsidR="00E55905">
        <w:t xml:space="preserve"> the will of the working group.</w:t>
      </w:r>
    </w:p>
    <w:p w14:paraId="702D7891" w14:textId="77777777" w:rsidR="00E927AD" w:rsidRDefault="00E927AD">
      <w:pPr>
        <w:spacing w:line="240" w:lineRule="auto"/>
        <w:jc w:val="left"/>
        <w:rPr>
          <w:rFonts w:asciiTheme="majorHAnsi" w:eastAsiaTheme="majorEastAsia" w:hAnsiTheme="majorHAnsi" w:cstheme="majorBidi"/>
          <w:b/>
          <w:bCs/>
          <w:color w:val="345A8A" w:themeColor="accent1" w:themeShade="B5"/>
          <w:sz w:val="32"/>
          <w:szCs w:val="32"/>
        </w:rPr>
      </w:pPr>
      <w:r>
        <w:br w:type="page"/>
      </w:r>
    </w:p>
    <w:p w14:paraId="4DEB27C3" w14:textId="62584A76" w:rsidR="00F71E0B" w:rsidRPr="00E927AD" w:rsidRDefault="00EE60C4" w:rsidP="00E927AD">
      <w:pPr>
        <w:pStyle w:val="Heading1"/>
      </w:pPr>
      <w:r w:rsidRPr="00E927AD">
        <w:lastRenderedPageBreak/>
        <w:t>Proposed Result Codes</w:t>
      </w:r>
    </w:p>
    <w:p w14:paraId="3D3CF768" w14:textId="66EC2FB7" w:rsidR="00873AE3" w:rsidRDefault="00873AE3" w:rsidP="00C4637E">
      <w:pPr>
        <w:pStyle w:val="Heading2"/>
      </w:pPr>
      <w:r>
        <w:t>Syntax</w:t>
      </w:r>
    </w:p>
    <w:p w14:paraId="77A71329" w14:textId="5E708D51" w:rsidR="00873AE3" w:rsidRDefault="00873AE3" w:rsidP="00873AE3">
      <w:r>
        <w:t>A status code is defined by the following pattern:</w:t>
      </w:r>
    </w:p>
    <w:p w14:paraId="0F236D2E" w14:textId="77777777" w:rsidR="00873AE3" w:rsidRDefault="00873AE3" w:rsidP="00873AE3"/>
    <w:p w14:paraId="5A550441" w14:textId="79099B2E" w:rsidR="007E30BC" w:rsidRDefault="007E30BC" w:rsidP="007E30BC">
      <w:pPr>
        <w:pStyle w:val="Code"/>
      </w:pPr>
      <w:r>
        <w:t>STATUS_CODE =</w:t>
      </w:r>
    </w:p>
    <w:p w14:paraId="5D203F6C" w14:textId="5920B0F9" w:rsidR="00873AE3" w:rsidRPr="00873AE3" w:rsidRDefault="00873AE3" w:rsidP="007E30BC">
      <w:pPr>
        <w:pStyle w:val="Code"/>
        <w:ind w:firstLine="720"/>
      </w:pPr>
      <w:r>
        <w:t xml:space="preserve"> </w:t>
      </w:r>
      <w:r w:rsidR="003D1F1B">
        <w:t>“</w:t>
      </w:r>
      <w:r>
        <w:t>http//schemas.ogf.org/</w:t>
      </w:r>
      <w:proofErr w:type="spellStart"/>
      <w:r>
        <w:t>nmc</w:t>
      </w:r>
      <w:proofErr w:type="spellEnd"/>
      <w:r>
        <w:t>/status</w:t>
      </w:r>
      <w:r w:rsidR="003D1F1B">
        <w:t>/</w:t>
      </w:r>
      <w:r w:rsidR="001354D3">
        <w:t xml:space="preserve">” </w:t>
      </w:r>
      <w:commentRangeStart w:id="0"/>
      <w:r w:rsidR="001354D3">
        <w:t>VERSION</w:t>
      </w:r>
      <w:r w:rsidR="001354D3">
        <w:t xml:space="preserve"> </w:t>
      </w:r>
      <w:commentRangeEnd w:id="0"/>
      <w:r w:rsidR="004B7A6E">
        <w:rPr>
          <w:rStyle w:val="CommentReference"/>
          <w:rFonts w:asciiTheme="minorHAnsi" w:hAnsiTheme="minorHAnsi"/>
        </w:rPr>
        <w:commentReference w:id="0"/>
      </w:r>
      <w:r w:rsidR="003D1F1B">
        <w:t>”</w:t>
      </w:r>
      <w:r w:rsidR="001354D3">
        <w:t>/”</w:t>
      </w:r>
      <w:r w:rsidR="003D1F1B">
        <w:t xml:space="preserve"> </w:t>
      </w:r>
      <w:r>
        <w:t>STATUS_CATEGORY</w:t>
      </w:r>
      <w:r w:rsidR="003D1F1B">
        <w:t xml:space="preserve"> </w:t>
      </w:r>
      <w:r>
        <w:t>”/”</w:t>
      </w:r>
      <w:r w:rsidR="003D1F1B">
        <w:t xml:space="preserve"> </w:t>
      </w:r>
      <w:r>
        <w:t>STATUS_NAME</w:t>
      </w:r>
      <w:r w:rsidR="003D1F1B">
        <w:t xml:space="preserve"> </w:t>
      </w:r>
      <w:r w:rsidR="001354D3">
        <w:t>(</w:t>
      </w:r>
      <w:r w:rsidR="001354D3">
        <w:t>”/”</w:t>
      </w:r>
      <w:r w:rsidR="001354D3">
        <w:t xml:space="preserve"> </w:t>
      </w:r>
      <w:r w:rsidR="001354D3">
        <w:t>STATUS_</w:t>
      </w:r>
      <w:commentRangeStart w:id="1"/>
      <w:r w:rsidR="001354D3">
        <w:t>NAME</w:t>
      </w:r>
      <w:commentRangeEnd w:id="1"/>
      <w:r w:rsidR="004B7A6E">
        <w:rPr>
          <w:rStyle w:val="CommentReference"/>
          <w:rFonts w:asciiTheme="minorHAnsi" w:hAnsiTheme="minorHAnsi"/>
        </w:rPr>
        <w:commentReference w:id="1"/>
      </w:r>
      <w:r w:rsidR="001354D3">
        <w:t>)*</w:t>
      </w:r>
    </w:p>
    <w:p w14:paraId="02C64290" w14:textId="77777777" w:rsidR="0098569D" w:rsidRDefault="0098569D" w:rsidP="00EE60C4"/>
    <w:p w14:paraId="38815167" w14:textId="5EC5FC39" w:rsidR="002B52EA" w:rsidRDefault="002B52EA" w:rsidP="002B52EA">
      <w:pPr>
        <w:pStyle w:val="Code"/>
      </w:pPr>
      <w:r>
        <w:t>VERSION</w:t>
      </w:r>
      <w:r>
        <w:t xml:space="preserve"> =</w:t>
      </w:r>
    </w:p>
    <w:p w14:paraId="541CA758" w14:textId="6EF83853" w:rsidR="002B52EA" w:rsidRDefault="002B52EA" w:rsidP="002B52EA">
      <w:pPr>
        <w:pStyle w:val="Code"/>
        <w:ind w:firstLine="720"/>
      </w:pPr>
      <w:r>
        <w:t>YYYYMM</w:t>
      </w:r>
    </w:p>
    <w:p w14:paraId="08019A7A" w14:textId="4395B326" w:rsidR="002B52EA" w:rsidRDefault="002B52EA" w:rsidP="002B52EA">
      <w:r>
        <w:tab/>
      </w:r>
    </w:p>
    <w:p w14:paraId="7E4B6890" w14:textId="494BA874" w:rsidR="002B52EA" w:rsidRPr="005751A1" w:rsidRDefault="002B52EA" w:rsidP="002B52EA">
      <w:r>
        <w:t xml:space="preserve">VERSION is a string presenting information about the version of protocol, with the mask </w:t>
      </w:r>
      <w:commentRangeStart w:id="2"/>
      <w:r>
        <w:t>YYYYMM</w:t>
      </w:r>
      <w:commentRangeEnd w:id="2"/>
      <w:r>
        <w:rPr>
          <w:rStyle w:val="CommentReference"/>
        </w:rPr>
        <w:commentReference w:id="2"/>
      </w:r>
      <w:r>
        <w:t xml:space="preserve">. </w:t>
      </w:r>
      <w:r>
        <w:t>See also GFD 84 that</w:t>
      </w:r>
      <w:r>
        <w:t xml:space="preserve"> notes that namespaces should be constructed with a date in the middle of the string.  </w:t>
      </w:r>
    </w:p>
    <w:p w14:paraId="3BA61CC3" w14:textId="2840BE1F" w:rsidR="002B52EA" w:rsidRDefault="002B52EA" w:rsidP="00EE60C4">
      <w:r>
        <w:t>In case of early testing</w:t>
      </w:r>
      <w:r>
        <w:t>,</w:t>
      </w:r>
      <w:r>
        <w:t xml:space="preserve"> VERSION may be </w:t>
      </w:r>
      <w:proofErr w:type="spellStart"/>
      <w:r>
        <w:t>postfixed</w:t>
      </w:r>
      <w:proofErr w:type="spellEnd"/>
      <w:r>
        <w:t xml:space="preserve"> with a "-" </w:t>
      </w:r>
      <w:r>
        <w:t>followed by</w:t>
      </w:r>
      <w:r>
        <w:t xml:space="preserve"> any combination of number[0-9] and characters[a-z]</w:t>
      </w:r>
      <w:r>
        <w:t xml:space="preserve"> </w:t>
      </w:r>
      <w:r>
        <w:t xml:space="preserve">(e.g. 201109-beta or 201109-draft1). Characters </w:t>
      </w:r>
      <w:r>
        <w:t xml:space="preserve">following the </w:t>
      </w:r>
      <w:r>
        <w:t>"-"</w:t>
      </w:r>
      <w:r>
        <w:t xml:space="preserve"> </w:t>
      </w:r>
      <w:r>
        <w:t>other than [0-9][a-z] are illegal. Strictly compliant implementations are to reject statuses containing a postfix.</w:t>
      </w:r>
    </w:p>
    <w:p w14:paraId="6EAA2773" w14:textId="77777777" w:rsidR="002B52EA" w:rsidRDefault="002B52EA" w:rsidP="00EE60C4"/>
    <w:p w14:paraId="703BDC76" w14:textId="77777777" w:rsidR="00AA0478" w:rsidRDefault="0098569D" w:rsidP="00AA0478">
      <w:pPr>
        <w:pStyle w:val="Code"/>
      </w:pPr>
      <w:r>
        <w:t>STATUS_CATEGORY</w:t>
      </w:r>
      <w:r w:rsidR="00AA0478">
        <w:t xml:space="preserve"> =</w:t>
      </w:r>
    </w:p>
    <w:p w14:paraId="47E3C653" w14:textId="43858DE2" w:rsidR="00AA0478" w:rsidRDefault="0098569D" w:rsidP="00AA0478">
      <w:pPr>
        <w:pStyle w:val="Code"/>
        <w:ind w:firstLine="720"/>
      </w:pPr>
      <w:r>
        <w:t>“informational</w:t>
      </w:r>
      <w:r w:rsidR="00AA0478">
        <w:t>”</w:t>
      </w:r>
    </w:p>
    <w:p w14:paraId="28B87340" w14:textId="77777777" w:rsidR="00AA0478" w:rsidRDefault="0098569D" w:rsidP="00AA0478">
      <w:pPr>
        <w:pStyle w:val="Code"/>
        <w:ind w:left="720"/>
      </w:pPr>
      <w:r>
        <w:t>| “successful”</w:t>
      </w:r>
    </w:p>
    <w:p w14:paraId="536316A4" w14:textId="77777777" w:rsidR="00AA0478" w:rsidRDefault="0098569D" w:rsidP="00AA0478">
      <w:pPr>
        <w:pStyle w:val="Code"/>
        <w:ind w:left="720"/>
      </w:pPr>
      <w:r>
        <w:t>| “redirection”</w:t>
      </w:r>
    </w:p>
    <w:p w14:paraId="4CFDB571" w14:textId="77777777" w:rsidR="00AA0478" w:rsidRDefault="0098569D" w:rsidP="00AA0478">
      <w:pPr>
        <w:pStyle w:val="Code"/>
        <w:ind w:left="720"/>
      </w:pPr>
      <w:r>
        <w:t>| “</w:t>
      </w:r>
      <w:proofErr w:type="spellStart"/>
      <w:r>
        <w:t>clienterror</w:t>
      </w:r>
      <w:proofErr w:type="spellEnd"/>
      <w:r>
        <w:t>”</w:t>
      </w:r>
    </w:p>
    <w:p w14:paraId="3D79DF10" w14:textId="3C268F96" w:rsidR="00EE60C4" w:rsidRDefault="0098569D" w:rsidP="00AA0478">
      <w:pPr>
        <w:pStyle w:val="Code"/>
        <w:ind w:left="720"/>
      </w:pPr>
      <w:r>
        <w:t>| “</w:t>
      </w:r>
      <w:proofErr w:type="spellStart"/>
      <w:r>
        <w:t>servererror</w:t>
      </w:r>
      <w:proofErr w:type="spellEnd"/>
      <w:r>
        <w:t>”</w:t>
      </w:r>
    </w:p>
    <w:p w14:paraId="6BF0C765" w14:textId="77777777" w:rsidR="0098569D" w:rsidRDefault="0098569D" w:rsidP="00EE60C4"/>
    <w:p w14:paraId="5389E4D9" w14:textId="67BFFBA7" w:rsidR="00AA0478" w:rsidRDefault="00AA0478" w:rsidP="00EE60C4">
      <w:r>
        <w:t xml:space="preserve">The following list presents acceptable status </w:t>
      </w:r>
      <w:r w:rsidR="00CD3018">
        <w:t>names for certain category</w:t>
      </w:r>
      <w:r>
        <w:t>:</w:t>
      </w:r>
    </w:p>
    <w:p w14:paraId="26AE8D21" w14:textId="77777777" w:rsidR="009743C3" w:rsidRDefault="009743C3" w:rsidP="00EE60C4"/>
    <w:p w14:paraId="0F1E5911" w14:textId="4FD12CBF" w:rsidR="0098569D" w:rsidRDefault="009743C3" w:rsidP="0098569D">
      <w:pPr>
        <w:pStyle w:val="ListParagraph"/>
        <w:numPr>
          <w:ilvl w:val="0"/>
          <w:numId w:val="11"/>
        </w:numPr>
      </w:pPr>
      <w:r>
        <w:t>i</w:t>
      </w:r>
      <w:r w:rsidR="0098569D">
        <w:t>nformational</w:t>
      </w:r>
    </w:p>
    <w:p w14:paraId="186C6B1B" w14:textId="77777777" w:rsidR="00AA0478" w:rsidRDefault="00AA0478" w:rsidP="00AA0478">
      <w:pPr>
        <w:ind w:left="360"/>
      </w:pPr>
    </w:p>
    <w:p w14:paraId="57ABEEA5" w14:textId="77777777" w:rsidR="0098569D" w:rsidRDefault="0098569D" w:rsidP="00AA0478">
      <w:pPr>
        <w:pStyle w:val="Code"/>
        <w:ind w:left="1440"/>
      </w:pPr>
      <w:r>
        <w:t xml:space="preserve">STATUS_NAME = </w:t>
      </w:r>
    </w:p>
    <w:p w14:paraId="76018820" w14:textId="77777777" w:rsidR="0098569D" w:rsidRDefault="0098569D" w:rsidP="00AA0478">
      <w:pPr>
        <w:pStyle w:val="Code"/>
        <w:ind w:left="1440" w:firstLine="720"/>
      </w:pPr>
      <w:r>
        <w:t>“</w:t>
      </w:r>
      <w:proofErr w:type="spellStart"/>
      <w:r>
        <w:t>protocol_version</w:t>
      </w:r>
      <w:proofErr w:type="spellEnd"/>
      <w:r>
        <w:t>”</w:t>
      </w:r>
    </w:p>
    <w:p w14:paraId="4190D71A" w14:textId="77777777" w:rsidR="0098569D" w:rsidRDefault="0098569D" w:rsidP="00AA0478">
      <w:pPr>
        <w:pStyle w:val="Code"/>
        <w:ind w:left="1440" w:firstLine="720"/>
      </w:pPr>
      <w:r>
        <w:t>| “</w:t>
      </w:r>
      <w:proofErr w:type="spellStart"/>
      <w:r>
        <w:t>data_limitation</w:t>
      </w:r>
      <w:proofErr w:type="spellEnd"/>
      <w:r>
        <w:t>”</w:t>
      </w:r>
    </w:p>
    <w:p w14:paraId="6E583D32" w14:textId="4A308D97" w:rsidR="00AA0478" w:rsidRDefault="0098569D" w:rsidP="00AA0478">
      <w:pPr>
        <w:pStyle w:val="Code"/>
        <w:ind w:left="1440" w:firstLine="720"/>
      </w:pPr>
      <w:r>
        <w:t>| “</w:t>
      </w:r>
      <w:proofErr w:type="spellStart"/>
      <w:r>
        <w:t>service_contact</w:t>
      </w:r>
      <w:proofErr w:type="spellEnd"/>
      <w:r>
        <w:t>”</w:t>
      </w:r>
    </w:p>
    <w:p w14:paraId="43B4BF62" w14:textId="77777777" w:rsidR="00AA0478" w:rsidRDefault="00AA0478" w:rsidP="00AA0478">
      <w:pPr>
        <w:pStyle w:val="ListParagraph"/>
      </w:pPr>
    </w:p>
    <w:p w14:paraId="2B925349" w14:textId="7B4D31CD" w:rsidR="0098569D" w:rsidRDefault="009743C3" w:rsidP="0098569D">
      <w:pPr>
        <w:pStyle w:val="ListParagraph"/>
        <w:numPr>
          <w:ilvl w:val="0"/>
          <w:numId w:val="11"/>
        </w:numPr>
      </w:pPr>
      <w:proofErr w:type="spellStart"/>
      <w:r>
        <w:t>c</w:t>
      </w:r>
      <w:r w:rsidR="0098569D">
        <w:t>lienterror</w:t>
      </w:r>
      <w:proofErr w:type="spellEnd"/>
    </w:p>
    <w:p w14:paraId="081EF12A" w14:textId="77777777" w:rsidR="00AA0478" w:rsidRDefault="00AA0478" w:rsidP="00AA0478">
      <w:pPr>
        <w:pStyle w:val="ListParagraph"/>
      </w:pPr>
    </w:p>
    <w:p w14:paraId="5A94994E" w14:textId="77777777" w:rsidR="00AA0478" w:rsidRDefault="0098569D" w:rsidP="00AA0478">
      <w:pPr>
        <w:pStyle w:val="Code"/>
        <w:ind w:left="1440"/>
      </w:pPr>
      <w:r>
        <w:t>STATUS_NAME</w:t>
      </w:r>
      <w:r w:rsidR="00AA0478">
        <w:t xml:space="preserve"> =</w:t>
      </w:r>
    </w:p>
    <w:p w14:paraId="2F44E69F" w14:textId="11CA2566" w:rsidR="0098569D" w:rsidRDefault="0098569D" w:rsidP="00AA0478">
      <w:pPr>
        <w:pStyle w:val="Code"/>
        <w:ind w:left="1440" w:firstLine="720"/>
      </w:pPr>
      <w:r>
        <w:t>“</w:t>
      </w:r>
      <w:proofErr w:type="spellStart"/>
      <w:r>
        <w:t>bad_message</w:t>
      </w:r>
      <w:proofErr w:type="spellEnd"/>
      <w:r>
        <w:t>”</w:t>
      </w:r>
    </w:p>
    <w:p w14:paraId="2D374E2A" w14:textId="77777777" w:rsidR="0098569D" w:rsidRDefault="0098569D" w:rsidP="00AA0478">
      <w:pPr>
        <w:pStyle w:val="Code"/>
        <w:ind w:left="1440" w:firstLine="720"/>
      </w:pPr>
      <w:r>
        <w:t>| “</w:t>
      </w:r>
      <w:proofErr w:type="spellStart"/>
      <w:r>
        <w:t>bad_request</w:t>
      </w:r>
      <w:proofErr w:type="spellEnd"/>
      <w:r>
        <w:t>”</w:t>
      </w:r>
    </w:p>
    <w:p w14:paraId="6970686D" w14:textId="3DBE64B2" w:rsidR="0098569D" w:rsidRDefault="0098569D" w:rsidP="00AA0478">
      <w:pPr>
        <w:pStyle w:val="Code"/>
        <w:ind w:left="1440" w:firstLine="720"/>
      </w:pPr>
      <w:r>
        <w:t>| “</w:t>
      </w:r>
      <w:proofErr w:type="spellStart"/>
      <w:r>
        <w:t>authentication_failed</w:t>
      </w:r>
      <w:proofErr w:type="spellEnd"/>
      <w:r>
        <w:t>”</w:t>
      </w:r>
    </w:p>
    <w:p w14:paraId="4C29C66C" w14:textId="42145816" w:rsidR="0098569D" w:rsidRDefault="0098569D" w:rsidP="00AA0478">
      <w:pPr>
        <w:pStyle w:val="Code"/>
        <w:ind w:left="1440" w:firstLine="720"/>
      </w:pPr>
      <w:r>
        <w:t>|</w:t>
      </w:r>
      <w:r w:rsidR="00AA0478">
        <w:t xml:space="preserve"> “unauthorized”</w:t>
      </w:r>
    </w:p>
    <w:p w14:paraId="21841897" w14:textId="72FA683C" w:rsidR="00AA0478" w:rsidRDefault="00AA0478" w:rsidP="00AA0478">
      <w:pPr>
        <w:pStyle w:val="Code"/>
        <w:ind w:left="1440" w:firstLine="720"/>
      </w:pPr>
      <w:r>
        <w:t>| ”</w:t>
      </w:r>
      <w:proofErr w:type="spellStart"/>
      <w:r>
        <w:t>message_not_allowed</w:t>
      </w:r>
      <w:proofErr w:type="spellEnd"/>
      <w:r>
        <w:t>”</w:t>
      </w:r>
    </w:p>
    <w:p w14:paraId="48FD9CF4" w14:textId="6112D1FA" w:rsidR="00AA0478" w:rsidRDefault="00AA0478" w:rsidP="00AA0478">
      <w:pPr>
        <w:pStyle w:val="Code"/>
        <w:ind w:left="1440" w:firstLine="720"/>
      </w:pPr>
      <w:r>
        <w:t>| “</w:t>
      </w:r>
      <w:proofErr w:type="spellStart"/>
      <w:r>
        <w:t>event_type_not_allowed</w:t>
      </w:r>
      <w:proofErr w:type="spellEnd"/>
      <w:r>
        <w:t>”</w:t>
      </w:r>
    </w:p>
    <w:p w14:paraId="27FA2F2E" w14:textId="0EB2B5BC" w:rsidR="00AA0478" w:rsidRDefault="00AA0478" w:rsidP="00AA0478">
      <w:pPr>
        <w:pStyle w:val="Code"/>
        <w:ind w:left="1440" w:firstLine="720"/>
      </w:pPr>
      <w:r>
        <w:t>| “</w:t>
      </w:r>
      <w:proofErr w:type="spellStart"/>
      <w:r>
        <w:t>request_too_large</w:t>
      </w:r>
      <w:proofErr w:type="spellEnd"/>
      <w:r>
        <w:t>”</w:t>
      </w:r>
    </w:p>
    <w:p w14:paraId="18EE1006" w14:textId="61D9CABE" w:rsidR="00AA0478" w:rsidRDefault="00AA0478" w:rsidP="00AA0478">
      <w:pPr>
        <w:pStyle w:val="Code"/>
        <w:ind w:left="1440" w:firstLine="720"/>
      </w:pPr>
      <w:r>
        <w:t>| “</w:t>
      </w:r>
      <w:proofErr w:type="spellStart"/>
      <w:r>
        <w:t>request_timeout</w:t>
      </w:r>
      <w:proofErr w:type="spellEnd"/>
      <w:r>
        <w:t>”</w:t>
      </w:r>
    </w:p>
    <w:p w14:paraId="7B43C26C" w14:textId="525BDBB6" w:rsidR="00AA0478" w:rsidRDefault="00AA0478" w:rsidP="00AA0478">
      <w:pPr>
        <w:pStyle w:val="Code"/>
        <w:ind w:left="1440" w:firstLine="720"/>
      </w:pPr>
      <w:r>
        <w:t>| “</w:t>
      </w:r>
      <w:proofErr w:type="spellStart"/>
      <w:r>
        <w:t>protocol_not_allowed</w:t>
      </w:r>
      <w:proofErr w:type="spellEnd"/>
      <w:r>
        <w:t>”</w:t>
      </w:r>
    </w:p>
    <w:p w14:paraId="2908C151" w14:textId="79DEEAC7" w:rsidR="00AA0478" w:rsidRDefault="00AA0478" w:rsidP="00AA0478">
      <w:pPr>
        <w:pStyle w:val="Code"/>
        <w:ind w:left="1440" w:firstLine="720"/>
      </w:pPr>
      <w:r>
        <w:t>| “</w:t>
      </w:r>
      <w:proofErr w:type="spellStart"/>
      <w:r>
        <w:t>chaining_not_understood</w:t>
      </w:r>
      <w:proofErr w:type="spellEnd"/>
      <w:r>
        <w:t>”</w:t>
      </w:r>
    </w:p>
    <w:p w14:paraId="77E1CAD4" w14:textId="097B81E9" w:rsidR="00AA0478" w:rsidRDefault="00AA0478" w:rsidP="00AA0478">
      <w:pPr>
        <w:pStyle w:val="ListParagraph"/>
        <w:numPr>
          <w:ilvl w:val="0"/>
          <w:numId w:val="11"/>
        </w:numPr>
      </w:pPr>
      <w:proofErr w:type="spellStart"/>
      <w:r>
        <w:lastRenderedPageBreak/>
        <w:t>servererror</w:t>
      </w:r>
      <w:proofErr w:type="spellEnd"/>
    </w:p>
    <w:p w14:paraId="59CBFFD4" w14:textId="77777777" w:rsidR="009743C3" w:rsidRDefault="009743C3" w:rsidP="009743C3">
      <w:pPr>
        <w:pStyle w:val="ListParagraph"/>
      </w:pPr>
    </w:p>
    <w:p w14:paraId="5328B123" w14:textId="77777777" w:rsidR="00AA0478" w:rsidRDefault="00AA0478" w:rsidP="00AA0478">
      <w:pPr>
        <w:pStyle w:val="Code"/>
        <w:ind w:left="1440"/>
      </w:pPr>
      <w:r>
        <w:t>STATUS_NAME =</w:t>
      </w:r>
    </w:p>
    <w:p w14:paraId="788C4FDA" w14:textId="5B206ED8" w:rsidR="00AA0478" w:rsidRDefault="00AA0478" w:rsidP="00AA0478">
      <w:pPr>
        <w:pStyle w:val="Code"/>
        <w:ind w:left="1440" w:firstLine="720"/>
      </w:pPr>
      <w:proofErr w:type="spellStart"/>
      <w:r>
        <w:t>data_fetch_error</w:t>
      </w:r>
      <w:proofErr w:type="spellEnd"/>
    </w:p>
    <w:p w14:paraId="60794CBC" w14:textId="518456D8" w:rsidR="00AA0478" w:rsidRDefault="00AA0478" w:rsidP="00AA0478">
      <w:pPr>
        <w:pStyle w:val="Code"/>
        <w:ind w:left="1440"/>
      </w:pPr>
      <w:r>
        <w:tab/>
        <w:t>| “</w:t>
      </w:r>
      <w:proofErr w:type="spellStart"/>
      <w:r>
        <w:t>too_busy</w:t>
      </w:r>
      <w:proofErr w:type="spellEnd"/>
      <w:r>
        <w:t>”</w:t>
      </w:r>
    </w:p>
    <w:p w14:paraId="114C6E94" w14:textId="20AE2338" w:rsidR="00AA0478" w:rsidRDefault="00AA0478" w:rsidP="00AA0478">
      <w:pPr>
        <w:pStyle w:val="Code"/>
        <w:ind w:left="1440" w:firstLine="720"/>
      </w:pPr>
      <w:r>
        <w:t>| “</w:t>
      </w:r>
      <w:proofErr w:type="spellStart"/>
      <w:r>
        <w:t>administrative_down</w:t>
      </w:r>
      <w:proofErr w:type="spellEnd"/>
      <w:r>
        <w:t>”</w:t>
      </w:r>
    </w:p>
    <w:p w14:paraId="206B52AF" w14:textId="77777777" w:rsidR="00AA0478" w:rsidRDefault="00AA0478" w:rsidP="009743C3"/>
    <w:p w14:paraId="2C2F0EA5" w14:textId="77777777" w:rsidR="00AA0478" w:rsidRDefault="00AA0478" w:rsidP="00AA0478"/>
    <w:p w14:paraId="78F2A112" w14:textId="02AFFF49" w:rsidR="00AA0478" w:rsidRDefault="00E927AD" w:rsidP="009743C3">
      <w:r>
        <w:t xml:space="preserve">Two categories, </w:t>
      </w:r>
      <w:r w:rsidRPr="00D166C6">
        <w:rPr>
          <w:rFonts w:ascii="Courier New" w:hAnsi="Courier New" w:cs="Courier New"/>
        </w:rPr>
        <w:t>successful</w:t>
      </w:r>
      <w:r w:rsidRPr="00D166C6">
        <w:rPr>
          <w:i/>
        </w:rPr>
        <w:t xml:space="preserve"> </w:t>
      </w:r>
      <w:r w:rsidRPr="00D166C6">
        <w:t>and</w:t>
      </w:r>
      <w:r w:rsidRPr="00D166C6">
        <w:rPr>
          <w:i/>
        </w:rPr>
        <w:t xml:space="preserve"> </w:t>
      </w:r>
      <w:r w:rsidRPr="00C342A7">
        <w:rPr>
          <w:rFonts w:ascii="Courier New" w:hAnsi="Courier New" w:cs="Courier New"/>
        </w:rPr>
        <w:t>redirection</w:t>
      </w:r>
      <w:r>
        <w:t>,  do not need to have certain status names.</w:t>
      </w:r>
    </w:p>
    <w:p w14:paraId="26D0ECDB" w14:textId="3421244C" w:rsidR="005751A1" w:rsidRDefault="00E927AD" w:rsidP="00E927AD">
      <w:pPr>
        <w:pStyle w:val="Heading2"/>
      </w:pPr>
      <w:r>
        <w:t>Status Categories</w:t>
      </w:r>
    </w:p>
    <w:p w14:paraId="59CFFA72" w14:textId="5784512B" w:rsidR="005E2112" w:rsidRDefault="005751A1" w:rsidP="005751A1">
      <w:r>
        <w:t xml:space="preserve">The following categories were chosen to classify perfSONAR errors.  </w:t>
      </w:r>
      <w:r w:rsidR="00E55905">
        <w:t xml:space="preserve">Note that these recommendations form the basis of the standard, extension by implementations may be more specific as required.  E.g. we anticipate that an implementation may choose to offer a specific </w:t>
      </w:r>
      <w:r w:rsidR="005E2112">
        <w:t>category that further extends something in this spec.  For example “</w:t>
      </w:r>
      <w:r w:rsidR="006855EA">
        <w:t>http://schemas.ogf.org/nmc</w:t>
      </w:r>
      <w:r w:rsidR="005E2112" w:rsidRPr="005E2112">
        <w:t>/status/</w:t>
      </w:r>
      <w:r w:rsidR="004B7A6E">
        <w:t>201109/</w:t>
      </w:r>
      <w:r w:rsidR="005E2112" w:rsidRPr="005E2112">
        <w:t>servererror/data_fetch_error/database_down</w:t>
      </w:r>
      <w:r w:rsidR="006855EA">
        <w:t>/</w:t>
      </w:r>
      <w:r w:rsidR="005E2112">
        <w:t>” may be an extension of “</w:t>
      </w:r>
      <w:r w:rsidR="006855EA">
        <w:t>http://schemas.ogf.org/nmc</w:t>
      </w:r>
      <w:r w:rsidR="005E2112" w:rsidRPr="005E2112">
        <w:t>/status/</w:t>
      </w:r>
      <w:r w:rsidR="004B7A6E">
        <w:t>201109/</w:t>
      </w:r>
      <w:r w:rsidR="005E2112" w:rsidRPr="005E2112">
        <w:t>servererro</w:t>
      </w:r>
      <w:r w:rsidR="005E2112">
        <w:t xml:space="preserve">r/data_fetch_error/”.   This does not go against the spirit of this specification.  Client applications should be advised that parsing an error code may result in seeing this ‘unexpected’ last part, and </w:t>
      </w:r>
      <w:commentRangeStart w:id="3"/>
      <w:r w:rsidR="005E2112">
        <w:t xml:space="preserve">could terminate parsing up to this point to avoid a complete failure.  </w:t>
      </w:r>
      <w:commentRangeEnd w:id="3"/>
      <w:r w:rsidR="002B52EA">
        <w:rPr>
          <w:rStyle w:val="CommentReference"/>
        </w:rPr>
        <w:commentReference w:id="3"/>
      </w:r>
    </w:p>
    <w:p w14:paraId="0CF8F5A3" w14:textId="77777777" w:rsidR="005751A1" w:rsidRDefault="005751A1" w:rsidP="00E927AD">
      <w:pPr>
        <w:pStyle w:val="Heading3"/>
      </w:pPr>
      <w:r>
        <w:t>Informational</w:t>
      </w:r>
    </w:p>
    <w:p w14:paraId="42E567A7" w14:textId="486E90EC" w:rsidR="005751A1" w:rsidRDefault="005751A1" w:rsidP="005751A1">
      <w:r>
        <w:t>This represents valid responses for informational requests.  Using just the top level, e.g. “</w:t>
      </w:r>
      <w:r w:rsidR="00B456F7" w:rsidRPr="00B456F7">
        <w:t>http://schemas.ogf.org/</w:t>
      </w:r>
      <w:proofErr w:type="spellStart"/>
      <w:r w:rsidR="00B456F7" w:rsidRPr="00B456F7">
        <w:t>nmc</w:t>
      </w:r>
      <w:proofErr w:type="spellEnd"/>
      <w:r w:rsidR="00B456F7" w:rsidRPr="00B456F7">
        <w:t>/status/</w:t>
      </w:r>
      <w:r w:rsidR="002B52EA">
        <w:t>2011</w:t>
      </w:r>
      <w:r w:rsidR="002B52EA" w:rsidRPr="00B456F7">
        <w:t>09</w:t>
      </w:r>
      <w:r w:rsidR="002B52EA">
        <w:t>/</w:t>
      </w:r>
      <w:r w:rsidRPr="005751A1">
        <w:t>informational</w:t>
      </w:r>
      <w:r w:rsidR="006855EA">
        <w:t>/</w:t>
      </w:r>
      <w:r>
        <w:t>” is considered to be acceptable.  The following subclasses were identified:</w:t>
      </w:r>
    </w:p>
    <w:p w14:paraId="75C64895" w14:textId="77777777" w:rsidR="005751A1" w:rsidRDefault="005751A1" w:rsidP="005751A1"/>
    <w:p w14:paraId="52DB70F1" w14:textId="77777777" w:rsidR="005751A1" w:rsidRDefault="005751A1" w:rsidP="005751A1">
      <w:pPr>
        <w:pStyle w:val="ListParagraph"/>
        <w:numPr>
          <w:ilvl w:val="0"/>
          <w:numId w:val="4"/>
        </w:numPr>
      </w:pPr>
      <w:proofErr w:type="spellStart"/>
      <w:r w:rsidRPr="005751A1">
        <w:rPr>
          <w:b/>
          <w:i/>
        </w:rPr>
        <w:t>protocol_version</w:t>
      </w:r>
      <w:proofErr w:type="spellEnd"/>
      <w:r>
        <w:t xml:space="preserve">: </w:t>
      </w:r>
      <w:r w:rsidR="00613158">
        <w:t>Returns the version of the NMC protocol in use</w:t>
      </w:r>
    </w:p>
    <w:p w14:paraId="4788AE48" w14:textId="77777777" w:rsidR="005751A1" w:rsidRDefault="005751A1" w:rsidP="005751A1">
      <w:pPr>
        <w:pStyle w:val="ListParagraph"/>
        <w:numPr>
          <w:ilvl w:val="0"/>
          <w:numId w:val="4"/>
        </w:numPr>
      </w:pPr>
      <w:proofErr w:type="spellStart"/>
      <w:r w:rsidRPr="005751A1">
        <w:rPr>
          <w:b/>
          <w:i/>
        </w:rPr>
        <w:t>data_limitation</w:t>
      </w:r>
      <w:proofErr w:type="spellEnd"/>
      <w:r>
        <w:t xml:space="preserve">: </w:t>
      </w:r>
      <w:r w:rsidR="00613158">
        <w:t>Returns a message indicating that responses will be limited to a pre-set range or size</w:t>
      </w:r>
    </w:p>
    <w:p w14:paraId="6192ED1A" w14:textId="77777777" w:rsidR="005751A1" w:rsidRPr="005751A1" w:rsidRDefault="005751A1" w:rsidP="005751A1">
      <w:pPr>
        <w:pStyle w:val="ListParagraph"/>
        <w:numPr>
          <w:ilvl w:val="0"/>
          <w:numId w:val="4"/>
        </w:numPr>
      </w:pPr>
      <w:proofErr w:type="spellStart"/>
      <w:r w:rsidRPr="005751A1">
        <w:rPr>
          <w:b/>
          <w:i/>
        </w:rPr>
        <w:t>service_contact</w:t>
      </w:r>
      <w:proofErr w:type="spellEnd"/>
      <w:r>
        <w:t>:</w:t>
      </w:r>
      <w:r w:rsidR="00613158">
        <w:t xml:space="preserve"> Returns the contact information (e.g. administrative contacts, etc.) for the service</w:t>
      </w:r>
    </w:p>
    <w:p w14:paraId="5C9EDC54" w14:textId="77777777" w:rsidR="005751A1" w:rsidRDefault="005751A1" w:rsidP="00E927AD">
      <w:pPr>
        <w:pStyle w:val="Heading3"/>
      </w:pPr>
      <w:r>
        <w:t>Successful</w:t>
      </w:r>
    </w:p>
    <w:p w14:paraId="628B9949" w14:textId="2A98D532" w:rsidR="005751A1" w:rsidRPr="005751A1" w:rsidRDefault="005751A1" w:rsidP="005751A1">
      <w:r>
        <w:t>This represents valid responses for any form of successful interaction.  Using just the top level, e.g. “</w:t>
      </w:r>
      <w:r w:rsidR="00B456F7" w:rsidRPr="00B456F7">
        <w:t>http://schemas.ogf.org/</w:t>
      </w:r>
      <w:proofErr w:type="spellStart"/>
      <w:r w:rsidR="00B456F7" w:rsidRPr="00B456F7">
        <w:t>nmc</w:t>
      </w:r>
      <w:proofErr w:type="spellEnd"/>
      <w:r w:rsidR="00B456F7" w:rsidRPr="00B456F7">
        <w:t>/status/</w:t>
      </w:r>
      <w:r w:rsidR="002B52EA">
        <w:t>201109/</w:t>
      </w:r>
      <w:r>
        <w:t>success</w:t>
      </w:r>
      <w:r w:rsidR="000E078A">
        <w:t>ful</w:t>
      </w:r>
      <w:r w:rsidR="006855EA" w:rsidRPr="00B456F7">
        <w:t>/</w:t>
      </w:r>
      <w:r>
        <w:t>” is considered to be</w:t>
      </w:r>
      <w:r w:rsidR="00E6356C">
        <w:t xml:space="preserve"> the only acceptable response.</w:t>
      </w:r>
    </w:p>
    <w:p w14:paraId="208467FA" w14:textId="77777777" w:rsidR="005751A1" w:rsidRDefault="005751A1" w:rsidP="00E927AD">
      <w:pPr>
        <w:pStyle w:val="Heading3"/>
      </w:pPr>
      <w:r>
        <w:t>Redirection</w:t>
      </w:r>
    </w:p>
    <w:p w14:paraId="136FE98A" w14:textId="360B642E" w:rsidR="005751A1" w:rsidRPr="005751A1" w:rsidRDefault="005751A1" w:rsidP="005751A1">
      <w:r>
        <w:t>This represents valid responses for any form of redirection that the service deems acceptable.  Using just the top level, e.g. “</w:t>
      </w:r>
      <w:r w:rsidR="00B456F7" w:rsidRPr="00B456F7">
        <w:t>http://schemas.ogf.org/</w:t>
      </w:r>
      <w:proofErr w:type="spellStart"/>
      <w:r w:rsidR="00B456F7" w:rsidRPr="00B456F7">
        <w:t>nmc</w:t>
      </w:r>
      <w:proofErr w:type="spellEnd"/>
      <w:r w:rsidR="00B456F7" w:rsidRPr="00B456F7">
        <w:t>/status/</w:t>
      </w:r>
      <w:r w:rsidR="002B52EA">
        <w:t>201109/</w:t>
      </w:r>
      <w:r>
        <w:t>redirection</w:t>
      </w:r>
      <w:r w:rsidR="006855EA">
        <w:t>/</w:t>
      </w:r>
      <w:r>
        <w:t xml:space="preserve">” is considered to be </w:t>
      </w:r>
      <w:r>
        <w:lastRenderedPageBreak/>
        <w:t>the only acceptable response.  This redirection activity is assumed to b</w:t>
      </w:r>
      <w:r w:rsidR="000D1129">
        <w:t xml:space="preserve">e “temporary”, e.g. clients </w:t>
      </w:r>
      <w:r w:rsidR="00885CDE">
        <w:t>should</w:t>
      </w:r>
      <w:r w:rsidR="000D1129">
        <w:t xml:space="preserve"> not </w:t>
      </w:r>
      <w:r>
        <w:t xml:space="preserve">cache/store this </w:t>
      </w:r>
      <w:r w:rsidR="000D1129">
        <w:t>re</w:t>
      </w:r>
      <w:r>
        <w:t xml:space="preserve">direction for any reason.  </w:t>
      </w:r>
    </w:p>
    <w:p w14:paraId="475EFFB7" w14:textId="77777777" w:rsidR="005751A1" w:rsidRDefault="005751A1" w:rsidP="00E927AD">
      <w:pPr>
        <w:pStyle w:val="Heading3"/>
      </w:pPr>
      <w:proofErr w:type="spellStart"/>
      <w:r>
        <w:t>Clienterror</w:t>
      </w:r>
      <w:proofErr w:type="spellEnd"/>
    </w:p>
    <w:p w14:paraId="7F7BACDA" w14:textId="7B11AC40" w:rsidR="00A611BC" w:rsidRDefault="00A611BC" w:rsidP="00A611BC">
      <w:r>
        <w:t>This represents an error issued to a client based on the request.  Use of the top level, e.g. “</w:t>
      </w:r>
      <w:r w:rsidR="00B456F7" w:rsidRPr="00B456F7">
        <w:t>http://schemas.ogf.org/</w:t>
      </w:r>
      <w:proofErr w:type="spellStart"/>
      <w:r w:rsidR="00B456F7" w:rsidRPr="00B456F7">
        <w:t>nmc</w:t>
      </w:r>
      <w:proofErr w:type="spellEnd"/>
      <w:r w:rsidR="00B456F7" w:rsidRPr="00B456F7">
        <w:t>/status/</w:t>
      </w:r>
      <w:r w:rsidR="002B52EA">
        <w:t>201109/</w:t>
      </w:r>
      <w:proofErr w:type="spellStart"/>
      <w:r>
        <w:t>clienterror</w:t>
      </w:r>
      <w:proofErr w:type="spellEnd"/>
      <w:r w:rsidR="006855EA">
        <w:t>/</w:t>
      </w:r>
      <w:r>
        <w:t xml:space="preserve">” may be possible, but </w:t>
      </w:r>
      <w:r w:rsidR="00885CDE">
        <w:t>is not recommended</w:t>
      </w:r>
      <w:r>
        <w:t>.  The following subclasses were identified:</w:t>
      </w:r>
    </w:p>
    <w:p w14:paraId="0B5969FF" w14:textId="77777777" w:rsidR="005751A1" w:rsidRDefault="005751A1" w:rsidP="005751A1"/>
    <w:p w14:paraId="0FB05188" w14:textId="67B49A57" w:rsidR="00A611BC" w:rsidRPr="00A611BC" w:rsidRDefault="00A611BC" w:rsidP="00A611BC">
      <w:pPr>
        <w:pStyle w:val="ListParagraph"/>
        <w:numPr>
          <w:ilvl w:val="0"/>
          <w:numId w:val="9"/>
        </w:numPr>
        <w:rPr>
          <w:b/>
          <w:i/>
        </w:rPr>
      </w:pPr>
      <w:proofErr w:type="spellStart"/>
      <w:r w:rsidRPr="005751A1">
        <w:rPr>
          <w:b/>
          <w:i/>
        </w:rPr>
        <w:t>bad_message</w:t>
      </w:r>
      <w:proofErr w:type="spellEnd"/>
      <w:r>
        <w:t xml:space="preserve">: Returns a message indicating there is a syntactic (XML based) or semantic (logical structure of request) error.  Context will be given in human readable text.  </w:t>
      </w:r>
    </w:p>
    <w:p w14:paraId="5C023713" w14:textId="2C41D7AA" w:rsidR="00A611BC" w:rsidRPr="005751A1" w:rsidRDefault="00A611BC" w:rsidP="00A611BC">
      <w:pPr>
        <w:pStyle w:val="ListParagraph"/>
        <w:numPr>
          <w:ilvl w:val="0"/>
          <w:numId w:val="9"/>
        </w:numPr>
        <w:rPr>
          <w:b/>
          <w:i/>
        </w:rPr>
      </w:pPr>
      <w:proofErr w:type="spellStart"/>
      <w:r w:rsidRPr="005751A1">
        <w:rPr>
          <w:b/>
          <w:i/>
        </w:rPr>
        <w:t>bad_request</w:t>
      </w:r>
      <w:proofErr w:type="spellEnd"/>
      <w:r>
        <w:t xml:space="preserve">: Request was send to </w:t>
      </w:r>
      <w:r w:rsidR="00D31F40">
        <w:t>non-existent</w:t>
      </w:r>
      <w:r>
        <w:t xml:space="preserve"> endpoint on the node/service in question</w:t>
      </w:r>
    </w:p>
    <w:p w14:paraId="5C07C5A4" w14:textId="77777777" w:rsidR="00A611BC" w:rsidRPr="005751A1" w:rsidRDefault="00A611BC" w:rsidP="00A611BC">
      <w:pPr>
        <w:pStyle w:val="ListParagraph"/>
        <w:numPr>
          <w:ilvl w:val="0"/>
          <w:numId w:val="9"/>
        </w:numPr>
        <w:rPr>
          <w:b/>
          <w:i/>
        </w:rPr>
      </w:pPr>
      <w:proofErr w:type="spellStart"/>
      <w:r w:rsidRPr="005751A1">
        <w:rPr>
          <w:b/>
          <w:i/>
        </w:rPr>
        <w:t>authentication_failed</w:t>
      </w:r>
      <w:proofErr w:type="spellEnd"/>
      <w:r>
        <w:t>: The service could not determine who the user really was</w:t>
      </w:r>
    </w:p>
    <w:p w14:paraId="31361A71" w14:textId="77777777" w:rsidR="00A611BC" w:rsidRPr="005751A1" w:rsidRDefault="00A611BC" w:rsidP="00A611BC">
      <w:pPr>
        <w:pStyle w:val="ListParagraph"/>
        <w:numPr>
          <w:ilvl w:val="0"/>
          <w:numId w:val="9"/>
        </w:numPr>
        <w:rPr>
          <w:b/>
          <w:i/>
        </w:rPr>
      </w:pPr>
      <w:r w:rsidRPr="005751A1">
        <w:rPr>
          <w:b/>
          <w:i/>
        </w:rPr>
        <w:t>unauthorized</w:t>
      </w:r>
      <w:r>
        <w:t>: The user is not allowed to request the content/resource</w:t>
      </w:r>
    </w:p>
    <w:p w14:paraId="03A1302E" w14:textId="77777777" w:rsidR="00A611BC" w:rsidRPr="005751A1" w:rsidRDefault="00A611BC" w:rsidP="00A611BC">
      <w:pPr>
        <w:pStyle w:val="ListParagraph"/>
        <w:numPr>
          <w:ilvl w:val="0"/>
          <w:numId w:val="9"/>
        </w:numPr>
        <w:rPr>
          <w:b/>
          <w:i/>
        </w:rPr>
      </w:pPr>
      <w:proofErr w:type="spellStart"/>
      <w:r w:rsidRPr="005751A1">
        <w:rPr>
          <w:b/>
          <w:i/>
        </w:rPr>
        <w:t>message_not_allowed</w:t>
      </w:r>
      <w:proofErr w:type="spellEnd"/>
      <w:r>
        <w:t>: The wrong type of message was sent to the service (indicates a deeper level of semantic checking beyond ‘</w:t>
      </w:r>
      <w:proofErr w:type="spellStart"/>
      <w:r>
        <w:t>bad_message</w:t>
      </w:r>
      <w:proofErr w:type="spellEnd"/>
      <w:r>
        <w:t>’)</w:t>
      </w:r>
    </w:p>
    <w:p w14:paraId="59C200FE" w14:textId="77777777" w:rsidR="00A611BC" w:rsidRPr="005751A1" w:rsidRDefault="00A611BC" w:rsidP="00A611BC">
      <w:pPr>
        <w:pStyle w:val="ListParagraph"/>
        <w:numPr>
          <w:ilvl w:val="0"/>
          <w:numId w:val="9"/>
        </w:numPr>
        <w:rPr>
          <w:b/>
          <w:i/>
        </w:rPr>
      </w:pPr>
      <w:proofErr w:type="spellStart"/>
      <w:r w:rsidRPr="005751A1">
        <w:rPr>
          <w:b/>
          <w:i/>
        </w:rPr>
        <w:t>event_type_not_allowed</w:t>
      </w:r>
      <w:proofErr w:type="spellEnd"/>
      <w:r>
        <w:t xml:space="preserve">: The </w:t>
      </w:r>
      <w:proofErr w:type="spellStart"/>
      <w:r>
        <w:t>eventType</w:t>
      </w:r>
      <w:proofErr w:type="spellEnd"/>
      <w:r>
        <w:t xml:space="preserve"> is not allowed or unsupported by this service (indicates a deeper level of semantic checking beyond ‘</w:t>
      </w:r>
      <w:proofErr w:type="spellStart"/>
      <w:r>
        <w:t>bad_message</w:t>
      </w:r>
      <w:proofErr w:type="spellEnd"/>
      <w:r>
        <w:t>’)</w:t>
      </w:r>
    </w:p>
    <w:p w14:paraId="02ACF787" w14:textId="7CD5C344" w:rsidR="00A611BC" w:rsidRPr="005751A1" w:rsidRDefault="00A611BC" w:rsidP="00A611BC">
      <w:pPr>
        <w:pStyle w:val="ListParagraph"/>
        <w:numPr>
          <w:ilvl w:val="0"/>
          <w:numId w:val="9"/>
        </w:numPr>
        <w:rPr>
          <w:b/>
          <w:i/>
        </w:rPr>
      </w:pPr>
      <w:proofErr w:type="spellStart"/>
      <w:r w:rsidRPr="005751A1">
        <w:rPr>
          <w:b/>
          <w:i/>
        </w:rPr>
        <w:t>request_too_large</w:t>
      </w:r>
      <w:proofErr w:type="spellEnd"/>
      <w:r>
        <w:t>: The request messa</w:t>
      </w:r>
      <w:r w:rsidR="00D31F40">
        <w:t>ge was too large to process</w:t>
      </w:r>
      <w:r>
        <w:t xml:space="preserve"> </w:t>
      </w:r>
    </w:p>
    <w:p w14:paraId="40A0B50F" w14:textId="77777777" w:rsidR="00A611BC" w:rsidRPr="005751A1" w:rsidRDefault="00A611BC" w:rsidP="00A611BC">
      <w:pPr>
        <w:pStyle w:val="ListParagraph"/>
        <w:numPr>
          <w:ilvl w:val="0"/>
          <w:numId w:val="9"/>
        </w:numPr>
        <w:rPr>
          <w:b/>
          <w:i/>
        </w:rPr>
      </w:pPr>
      <w:proofErr w:type="spellStart"/>
      <w:r w:rsidRPr="005751A1">
        <w:rPr>
          <w:b/>
          <w:i/>
        </w:rPr>
        <w:t>request_timeout</w:t>
      </w:r>
      <w:proofErr w:type="spellEnd"/>
      <w:r>
        <w:t>: The request has taken too long to service</w:t>
      </w:r>
    </w:p>
    <w:p w14:paraId="3D0CCFB2" w14:textId="4FD29989" w:rsidR="005E2112" w:rsidRPr="00CC3B6A" w:rsidRDefault="00A611BC" w:rsidP="007C17B8">
      <w:pPr>
        <w:pStyle w:val="ListParagraph"/>
        <w:numPr>
          <w:ilvl w:val="0"/>
          <w:numId w:val="9"/>
        </w:numPr>
        <w:rPr>
          <w:b/>
          <w:i/>
        </w:rPr>
      </w:pPr>
      <w:proofErr w:type="spellStart"/>
      <w:r w:rsidRPr="005751A1">
        <w:rPr>
          <w:b/>
          <w:i/>
        </w:rPr>
        <w:t>protocol_not_allowed</w:t>
      </w:r>
      <w:proofErr w:type="spellEnd"/>
      <w:r w:rsidR="00D31F40">
        <w:t xml:space="preserve">: Version of NMC protocol </w:t>
      </w:r>
      <w:r>
        <w:t xml:space="preserve">was not understood between the client and server.  </w:t>
      </w:r>
      <w:r w:rsidR="005E2112">
        <w:t>We choose to draw the line at NMC protocol in this case, and not “higher” into NM, or “lower” into SOAP, HTTP, TCP, etc.  In the event that we cannot handle schematic nuances beyond NMC (or lower layer issues from something else) we should fall back to the general error, or ‘bad message’</w:t>
      </w:r>
    </w:p>
    <w:p w14:paraId="32051241" w14:textId="612454F8" w:rsidR="00CC3B6A" w:rsidRPr="005E2112" w:rsidRDefault="00CC3B6A" w:rsidP="007C17B8">
      <w:pPr>
        <w:pStyle w:val="ListParagraph"/>
        <w:numPr>
          <w:ilvl w:val="0"/>
          <w:numId w:val="9"/>
        </w:numPr>
        <w:rPr>
          <w:b/>
          <w:i/>
        </w:rPr>
      </w:pPr>
      <w:proofErr w:type="spellStart"/>
      <w:r>
        <w:rPr>
          <w:b/>
          <w:i/>
        </w:rPr>
        <w:t>chaining_not_understood</w:t>
      </w:r>
      <w:proofErr w:type="spellEnd"/>
      <w:r>
        <w:rPr>
          <w:b/>
          <w:i/>
        </w:rPr>
        <w:t>:</w:t>
      </w:r>
      <w:r>
        <w:t xml:space="preserve"> The chaining used in the message, either merge or operation, was not understood by the parser.  This is a specific use case of ‘</w:t>
      </w:r>
      <w:proofErr w:type="spellStart"/>
      <w:r>
        <w:t>bad_message</w:t>
      </w:r>
      <w:proofErr w:type="spellEnd"/>
      <w:r>
        <w:t>’</w:t>
      </w:r>
    </w:p>
    <w:p w14:paraId="19D29EEB" w14:textId="77777777" w:rsidR="005751A1" w:rsidRDefault="005751A1" w:rsidP="00E927AD">
      <w:pPr>
        <w:pStyle w:val="Heading3"/>
      </w:pPr>
      <w:proofErr w:type="spellStart"/>
      <w:r>
        <w:t>Servererror</w:t>
      </w:r>
      <w:proofErr w:type="spellEnd"/>
    </w:p>
    <w:p w14:paraId="3EBFED3B" w14:textId="55AF1246" w:rsidR="00613158" w:rsidRDefault="00613158" w:rsidP="00613158">
      <w:r>
        <w:t>This represents an error issued to a client based on the behavior of the service that s serving the request.  Using just the top level, e.g. “</w:t>
      </w:r>
      <w:r w:rsidR="006855EA">
        <w:t>http://schemas.ogf.org/</w:t>
      </w:r>
      <w:proofErr w:type="spellStart"/>
      <w:r w:rsidR="006855EA">
        <w:t>nmc</w:t>
      </w:r>
      <w:proofErr w:type="spellEnd"/>
      <w:r w:rsidR="00B456F7" w:rsidRPr="00B456F7">
        <w:t>/status/</w:t>
      </w:r>
      <w:r w:rsidR="00FC2B0C">
        <w:t>201109/</w:t>
      </w:r>
      <w:proofErr w:type="spellStart"/>
      <w:r>
        <w:t>servererror</w:t>
      </w:r>
      <w:proofErr w:type="spellEnd"/>
      <w:r w:rsidR="006855EA">
        <w:t>/</w:t>
      </w:r>
      <w:r>
        <w:t xml:space="preserve">” is considered to be acceptable, but </w:t>
      </w:r>
      <w:r w:rsidR="007C17B8">
        <w:t>not recommended</w:t>
      </w:r>
      <w:r>
        <w:t>.  The following subclasses were identified:</w:t>
      </w:r>
    </w:p>
    <w:p w14:paraId="63FCB9F0" w14:textId="77777777" w:rsidR="00613158" w:rsidRDefault="00613158" w:rsidP="00613158"/>
    <w:p w14:paraId="71760D4B" w14:textId="77777777" w:rsidR="00613158" w:rsidRPr="00613158" w:rsidRDefault="00613158" w:rsidP="00613158">
      <w:pPr>
        <w:pStyle w:val="ListParagraph"/>
        <w:numPr>
          <w:ilvl w:val="0"/>
          <w:numId w:val="10"/>
        </w:numPr>
        <w:rPr>
          <w:b/>
          <w:i/>
        </w:rPr>
      </w:pPr>
      <w:proofErr w:type="spellStart"/>
      <w:r w:rsidRPr="00613158">
        <w:rPr>
          <w:b/>
          <w:i/>
        </w:rPr>
        <w:t>data_fetch_error</w:t>
      </w:r>
      <w:proofErr w:type="spellEnd"/>
      <w:r>
        <w:t xml:space="preserve">: The request is valid, but there is an underlying problem with the service backend.  </w:t>
      </w:r>
    </w:p>
    <w:p w14:paraId="58E8DFAB" w14:textId="34A93AA7" w:rsidR="00613158" w:rsidRPr="00613158" w:rsidRDefault="00613158" w:rsidP="00613158">
      <w:pPr>
        <w:pStyle w:val="ListParagraph"/>
        <w:numPr>
          <w:ilvl w:val="0"/>
          <w:numId w:val="10"/>
        </w:numPr>
        <w:rPr>
          <w:b/>
          <w:i/>
        </w:rPr>
      </w:pPr>
      <w:proofErr w:type="spellStart"/>
      <w:r w:rsidRPr="00613158">
        <w:rPr>
          <w:b/>
          <w:i/>
        </w:rPr>
        <w:t>too_busy</w:t>
      </w:r>
      <w:proofErr w:type="spellEnd"/>
      <w:r w:rsidRPr="00613158">
        <w:t>:</w:t>
      </w:r>
      <w:r w:rsidR="00377ABB">
        <w:t xml:space="preserve"> The service is unable to act on the request at this time due t</w:t>
      </w:r>
      <w:r w:rsidR="00D31F40">
        <w:t>o internal limitations on resource consumption</w:t>
      </w:r>
    </w:p>
    <w:p w14:paraId="78D992D6" w14:textId="77777777" w:rsidR="00613158" w:rsidRPr="00613158" w:rsidRDefault="00613158" w:rsidP="00613158">
      <w:pPr>
        <w:pStyle w:val="ListParagraph"/>
        <w:numPr>
          <w:ilvl w:val="0"/>
          <w:numId w:val="10"/>
        </w:numPr>
        <w:rPr>
          <w:b/>
          <w:i/>
        </w:rPr>
      </w:pPr>
      <w:proofErr w:type="spellStart"/>
      <w:r w:rsidRPr="00613158">
        <w:rPr>
          <w:b/>
          <w:i/>
        </w:rPr>
        <w:t>administrative_down</w:t>
      </w:r>
      <w:proofErr w:type="spellEnd"/>
      <w:r>
        <w:t xml:space="preserve">: </w:t>
      </w:r>
      <w:r w:rsidR="00377ABB">
        <w:t>The service has been configured to not respond.</w:t>
      </w:r>
    </w:p>
    <w:p w14:paraId="48327BD6" w14:textId="77777777" w:rsidR="00E927AD" w:rsidRDefault="00E927AD">
      <w:pPr>
        <w:spacing w:line="240" w:lineRule="auto"/>
        <w:jc w:val="left"/>
        <w:rPr>
          <w:rFonts w:asciiTheme="majorHAnsi" w:eastAsiaTheme="majorEastAsia" w:hAnsiTheme="majorHAnsi" w:cstheme="majorBidi"/>
          <w:b/>
          <w:bCs/>
          <w:color w:val="345A8A" w:themeColor="accent1" w:themeShade="B5"/>
          <w:sz w:val="32"/>
          <w:szCs w:val="32"/>
        </w:rPr>
      </w:pPr>
      <w:r>
        <w:br w:type="page"/>
      </w:r>
    </w:p>
    <w:p w14:paraId="6CD50370" w14:textId="42F1CF2E" w:rsidR="00FE26FF" w:rsidRDefault="00FE26FF" w:rsidP="00E927AD">
      <w:pPr>
        <w:pStyle w:val="Heading1"/>
      </w:pPr>
      <w:r>
        <w:lastRenderedPageBreak/>
        <w:t>Message structure</w:t>
      </w:r>
    </w:p>
    <w:p w14:paraId="51A5FC57" w14:textId="7542DDD5" w:rsidR="00FE26FF" w:rsidRDefault="00FE26FF" w:rsidP="00B20C4D">
      <w:pPr>
        <w:pStyle w:val="Heading2"/>
      </w:pPr>
      <w:r>
        <w:t>Basic structure</w:t>
      </w:r>
    </w:p>
    <w:p w14:paraId="5E41EEDC" w14:textId="6F3047ED" w:rsidR="00B20C4D" w:rsidRDefault="00132313" w:rsidP="00B20C4D">
      <w:r>
        <w:t>Two elements which characterize t</w:t>
      </w:r>
      <w:r w:rsidR="00B20C4D">
        <w:t xml:space="preserve">he basic massage structure containing </w:t>
      </w:r>
      <w:r>
        <w:t>a status code  are as follow:</w:t>
      </w:r>
    </w:p>
    <w:p w14:paraId="69F1755C" w14:textId="2523ED52" w:rsidR="00132313" w:rsidRDefault="00132313" w:rsidP="00132313">
      <w:pPr>
        <w:pStyle w:val="ListParagraph"/>
        <w:numPr>
          <w:ilvl w:val="0"/>
          <w:numId w:val="14"/>
        </w:numPr>
      </w:pPr>
      <w:r>
        <w:t xml:space="preserve">the namespace </w:t>
      </w:r>
      <w:r w:rsidRPr="00132313">
        <w:t>"http://ggf.org/ns/</w:t>
      </w:r>
      <w:proofErr w:type="spellStart"/>
      <w:r w:rsidRPr="00132313">
        <w:t>nmwg</w:t>
      </w:r>
      <w:proofErr w:type="spellEnd"/>
      <w:r w:rsidRPr="00132313">
        <w:t>/result/2.0/"</w:t>
      </w:r>
      <w:r w:rsidR="00E724CE">
        <w:rPr>
          <w:rStyle w:val="FootnoteReference"/>
        </w:rPr>
        <w:footnoteReference w:id="1"/>
      </w:r>
      <w:r>
        <w:t xml:space="preserve">  of xml tags containing status code information</w:t>
      </w:r>
      <w:r w:rsidR="0015141C">
        <w:t>,</w:t>
      </w:r>
    </w:p>
    <w:p w14:paraId="1FC023CB" w14:textId="2F0E2E3C" w:rsidR="00132313" w:rsidRDefault="005B2764" w:rsidP="00132313">
      <w:pPr>
        <w:pStyle w:val="ListParagraph"/>
        <w:numPr>
          <w:ilvl w:val="0"/>
          <w:numId w:val="14"/>
        </w:numPr>
      </w:pPr>
      <w:r>
        <w:t xml:space="preserve">the </w:t>
      </w:r>
      <w:r w:rsidR="00132313">
        <w:t xml:space="preserve">merge chaining between metadata with </w:t>
      </w:r>
      <w:r w:rsidR="00132313" w:rsidRPr="002333EA">
        <w:rPr>
          <w:rFonts w:ascii="Courier New" w:hAnsi="Courier New" w:cs="Courier New"/>
        </w:rPr>
        <w:t>STATUS_CODE</w:t>
      </w:r>
      <w:r w:rsidR="00132313">
        <w:t xml:space="preserve"> and </w:t>
      </w:r>
      <w:r>
        <w:t xml:space="preserve">data with </w:t>
      </w:r>
      <w:r w:rsidR="00132313" w:rsidRPr="002333EA">
        <w:rPr>
          <w:rFonts w:ascii="Courier New" w:hAnsi="Courier New" w:cs="Courier New"/>
        </w:rPr>
        <w:t>SHORT_DESCRIPTION</w:t>
      </w:r>
      <w:r w:rsidR="00132313">
        <w:t xml:space="preserve"> of a status code</w:t>
      </w:r>
      <w:r w:rsidR="0015141C">
        <w:t>.</w:t>
      </w:r>
      <w:r w:rsidR="0015141C">
        <w:rPr>
          <w:rStyle w:val="FootnoteReference"/>
        </w:rPr>
        <w:footnoteReference w:id="2"/>
      </w:r>
    </w:p>
    <w:p w14:paraId="155051EC" w14:textId="77777777" w:rsidR="00132313" w:rsidRDefault="00132313" w:rsidP="00132313">
      <w:pPr>
        <w:ind w:left="360"/>
      </w:pPr>
    </w:p>
    <w:p w14:paraId="562048DD" w14:textId="3E9D653F" w:rsidR="00132313" w:rsidRDefault="00132313" w:rsidP="00132313">
      <w:r>
        <w:t>The following xml snippet presents the structure</w:t>
      </w:r>
      <w:r>
        <w:rPr>
          <w:rStyle w:val="FootnoteReference"/>
        </w:rPr>
        <w:footnoteReference w:id="3"/>
      </w:r>
      <w:r>
        <w:t>:</w:t>
      </w:r>
    </w:p>
    <w:p w14:paraId="4AEB72F2" w14:textId="77777777" w:rsidR="00132313" w:rsidRPr="00B20C4D" w:rsidRDefault="00132313" w:rsidP="00B20C4D"/>
    <w:p w14:paraId="2DBB8F18" w14:textId="34716B9F" w:rsidR="00B20C4D" w:rsidRPr="006B5D8C" w:rsidRDefault="00B20C4D" w:rsidP="00B574E9">
      <w:pPr>
        <w:pStyle w:val="Code"/>
        <w:ind w:left="1440"/>
      </w:pPr>
      <w:r w:rsidRPr="006B5D8C">
        <w:t>&lt;</w:t>
      </w:r>
      <w:proofErr w:type="spellStart"/>
      <w:r w:rsidRPr="006B5D8C">
        <w:t>nmwg:message</w:t>
      </w:r>
      <w:proofErr w:type="spellEnd"/>
    </w:p>
    <w:p w14:paraId="70852BA6" w14:textId="6916B517" w:rsidR="00B20C4D" w:rsidRPr="006B5D8C" w:rsidRDefault="00B20C4D" w:rsidP="00B574E9">
      <w:pPr>
        <w:pStyle w:val="Code"/>
        <w:ind w:left="1440"/>
      </w:pPr>
      <w:r w:rsidRPr="006B5D8C">
        <w:t xml:space="preserve">  </w:t>
      </w:r>
      <w:proofErr w:type="spellStart"/>
      <w:r w:rsidRPr="006B5D8C">
        <w:t>xmlns:nmwg</w:t>
      </w:r>
      <w:proofErr w:type="spellEnd"/>
      <w:r w:rsidRPr="006B5D8C">
        <w:t>=http://ggf.org/ns/nmwg/base/2.0/</w:t>
      </w:r>
    </w:p>
    <w:p w14:paraId="3FE86A01" w14:textId="4CE604A9" w:rsidR="00B20C4D" w:rsidRPr="006B5D8C" w:rsidRDefault="00B20C4D" w:rsidP="00B574E9">
      <w:pPr>
        <w:pStyle w:val="Code"/>
        <w:ind w:left="1440"/>
      </w:pPr>
      <w:r>
        <w:t xml:space="preserve"> </w:t>
      </w:r>
      <w:r w:rsidRPr="006B5D8C">
        <w:t xml:space="preserve"> </w:t>
      </w:r>
      <w:proofErr w:type="spellStart"/>
      <w:r w:rsidRPr="00B20C4D">
        <w:rPr>
          <w:shd w:val="clear" w:color="auto" w:fill="D9D9D9" w:themeFill="background1" w:themeFillShade="D9"/>
        </w:rPr>
        <w:t>xmlns:nmwgr</w:t>
      </w:r>
      <w:proofErr w:type="spellEnd"/>
      <w:r w:rsidRPr="00B20C4D">
        <w:rPr>
          <w:shd w:val="clear" w:color="auto" w:fill="D9D9D9" w:themeFill="background1" w:themeFillShade="D9"/>
        </w:rPr>
        <w:t>="http://ggf.org/ns/</w:t>
      </w:r>
      <w:proofErr w:type="spellStart"/>
      <w:r w:rsidRPr="00B20C4D">
        <w:rPr>
          <w:shd w:val="clear" w:color="auto" w:fill="D9D9D9" w:themeFill="background1" w:themeFillShade="D9"/>
        </w:rPr>
        <w:t>nmwg</w:t>
      </w:r>
      <w:proofErr w:type="spellEnd"/>
      <w:r w:rsidRPr="00B20C4D">
        <w:rPr>
          <w:shd w:val="clear" w:color="auto" w:fill="D9D9D9" w:themeFill="background1" w:themeFillShade="D9"/>
        </w:rPr>
        <w:t>/result/2.0/"</w:t>
      </w:r>
      <w:r w:rsidRPr="006B5D8C">
        <w:t>&gt;</w:t>
      </w:r>
    </w:p>
    <w:p w14:paraId="52377504" w14:textId="77777777" w:rsidR="00B20C4D" w:rsidRPr="006B5D8C" w:rsidRDefault="00B20C4D" w:rsidP="00B574E9">
      <w:pPr>
        <w:pStyle w:val="Code"/>
        <w:ind w:left="1440"/>
      </w:pPr>
    </w:p>
    <w:p w14:paraId="3490ED53" w14:textId="3FCF6DD6" w:rsidR="00B20C4D" w:rsidRPr="002E191F" w:rsidRDefault="00B20C4D" w:rsidP="00B574E9">
      <w:pPr>
        <w:pStyle w:val="Code"/>
        <w:ind w:left="1440"/>
      </w:pPr>
      <w:r w:rsidRPr="006B5D8C">
        <w:t xml:space="preserve">  </w:t>
      </w:r>
      <w:r w:rsidRPr="002E191F">
        <w:t>&lt;</w:t>
      </w:r>
      <w:proofErr w:type="spellStart"/>
      <w:r w:rsidRPr="002E191F">
        <w:t>nmwg:metadata</w:t>
      </w:r>
      <w:proofErr w:type="spellEnd"/>
      <w:r w:rsidRPr="002E191F">
        <w:t xml:space="preserve"> id="</w:t>
      </w:r>
      <w:r>
        <w:t>status</w:t>
      </w:r>
      <w:r w:rsidRPr="002E191F">
        <w:t>-code"&gt;</w:t>
      </w:r>
    </w:p>
    <w:p w14:paraId="36ED5EF2" w14:textId="77777777" w:rsidR="00B20C4D" w:rsidRPr="002E191F" w:rsidRDefault="00B20C4D" w:rsidP="00B574E9">
      <w:pPr>
        <w:pStyle w:val="Code"/>
        <w:ind w:left="1440"/>
      </w:pPr>
      <w:r w:rsidRPr="002E191F">
        <w:t xml:space="preserve">    &lt;</w:t>
      </w:r>
      <w:proofErr w:type="spellStart"/>
      <w:r w:rsidRPr="002E191F">
        <w:t>nmwg:eventType</w:t>
      </w:r>
      <w:proofErr w:type="spellEnd"/>
      <w:r w:rsidRPr="002E191F">
        <w:t>&gt;</w:t>
      </w:r>
    </w:p>
    <w:p w14:paraId="4B6042EE" w14:textId="3DE21C41" w:rsidR="00B20C4D" w:rsidRPr="00B20C4D" w:rsidRDefault="00B20C4D" w:rsidP="00B574E9">
      <w:pPr>
        <w:pStyle w:val="Code"/>
        <w:ind w:left="1440"/>
      </w:pPr>
      <w:r w:rsidRPr="00B20C4D">
        <w:t xml:space="preserve">      </w:t>
      </w:r>
      <w:r w:rsidRPr="00B20C4D">
        <w:rPr>
          <w:shd w:val="clear" w:color="auto" w:fill="0D0D0D" w:themeFill="text1" w:themeFillTint="F2"/>
        </w:rPr>
        <w:t>STATUS_CODE</w:t>
      </w:r>
    </w:p>
    <w:p w14:paraId="46F47635" w14:textId="77777777" w:rsidR="00B20C4D" w:rsidRPr="002E191F" w:rsidRDefault="00B20C4D" w:rsidP="00B574E9">
      <w:pPr>
        <w:pStyle w:val="Code"/>
        <w:ind w:left="1440"/>
      </w:pPr>
      <w:r w:rsidRPr="002E191F">
        <w:t xml:space="preserve">    &lt;/</w:t>
      </w:r>
      <w:proofErr w:type="spellStart"/>
      <w:r w:rsidRPr="002E191F">
        <w:t>nmwg:eventType</w:t>
      </w:r>
      <w:proofErr w:type="spellEnd"/>
      <w:r w:rsidRPr="002E191F">
        <w:t>&gt;</w:t>
      </w:r>
    </w:p>
    <w:p w14:paraId="2B67AF9D" w14:textId="77777777" w:rsidR="00B20C4D" w:rsidRPr="002E191F" w:rsidRDefault="00B20C4D" w:rsidP="00B574E9">
      <w:pPr>
        <w:pStyle w:val="Code"/>
        <w:ind w:left="1440"/>
      </w:pPr>
      <w:r w:rsidRPr="002E191F">
        <w:t xml:space="preserve">  &lt;/</w:t>
      </w:r>
      <w:proofErr w:type="spellStart"/>
      <w:r w:rsidRPr="002E191F">
        <w:t>nmwg:metadata</w:t>
      </w:r>
      <w:proofErr w:type="spellEnd"/>
      <w:r w:rsidRPr="002E191F">
        <w:t>&gt;</w:t>
      </w:r>
    </w:p>
    <w:p w14:paraId="43C8E424" w14:textId="77777777" w:rsidR="00B20C4D" w:rsidRPr="002E191F" w:rsidRDefault="00B20C4D" w:rsidP="00B574E9">
      <w:pPr>
        <w:pStyle w:val="Code"/>
        <w:ind w:left="1440"/>
      </w:pPr>
    </w:p>
    <w:p w14:paraId="6B2873DE" w14:textId="77777777" w:rsidR="006520EF" w:rsidRDefault="00B20C4D" w:rsidP="00B574E9">
      <w:pPr>
        <w:pStyle w:val="Code"/>
        <w:ind w:left="1440"/>
      </w:pPr>
      <w:r>
        <w:t xml:space="preserve">  &lt;</w:t>
      </w:r>
      <w:proofErr w:type="spellStart"/>
      <w:r>
        <w:t>nmwg:data</w:t>
      </w:r>
      <w:proofErr w:type="spellEnd"/>
      <w:r>
        <w:t xml:space="preserve"> id="status</w:t>
      </w:r>
      <w:r w:rsidR="006520EF">
        <w:t>-code-</w:t>
      </w:r>
      <w:proofErr w:type="spellStart"/>
      <w:r w:rsidR="006520EF">
        <w:t>desc</w:t>
      </w:r>
      <w:proofErr w:type="spellEnd"/>
      <w:r w:rsidR="006520EF">
        <w:t>"</w:t>
      </w:r>
    </w:p>
    <w:p w14:paraId="0CE50535" w14:textId="23C392B5" w:rsidR="00B20C4D" w:rsidRPr="002E191F" w:rsidRDefault="006520EF" w:rsidP="00B574E9">
      <w:pPr>
        <w:pStyle w:val="Code"/>
        <w:ind w:left="1440"/>
      </w:pPr>
      <w:r>
        <w:t xml:space="preserve">             </w:t>
      </w:r>
      <w:proofErr w:type="spellStart"/>
      <w:r w:rsidR="00B20C4D" w:rsidRPr="002E191F">
        <w:t>metadataIdRef</w:t>
      </w:r>
      <w:proofErr w:type="spellEnd"/>
      <w:r w:rsidR="00B20C4D" w:rsidRPr="002E191F">
        <w:t>="</w:t>
      </w:r>
      <w:r w:rsidR="00B20C4D">
        <w:t>status</w:t>
      </w:r>
      <w:r w:rsidR="00B20C4D" w:rsidRPr="002E191F">
        <w:t>-code"&gt;</w:t>
      </w:r>
    </w:p>
    <w:p w14:paraId="49058AB6" w14:textId="77777777" w:rsidR="00B20C4D" w:rsidRPr="002E191F" w:rsidRDefault="00B20C4D" w:rsidP="00B574E9">
      <w:pPr>
        <w:pStyle w:val="Code"/>
        <w:ind w:left="1440"/>
      </w:pPr>
      <w:r w:rsidRPr="002E191F">
        <w:t xml:space="preserve">    &lt;</w:t>
      </w:r>
      <w:proofErr w:type="spellStart"/>
      <w:r w:rsidRPr="00B20C4D">
        <w:rPr>
          <w:shd w:val="clear" w:color="auto" w:fill="D9D9D9" w:themeFill="background1" w:themeFillShade="D9"/>
        </w:rPr>
        <w:t>nmwgr</w:t>
      </w:r>
      <w:r w:rsidRPr="002E191F">
        <w:t>:datum</w:t>
      </w:r>
      <w:proofErr w:type="spellEnd"/>
      <w:r w:rsidRPr="002E191F">
        <w:t>&gt;</w:t>
      </w:r>
    </w:p>
    <w:p w14:paraId="74A73464" w14:textId="59275CCF" w:rsidR="00B20C4D" w:rsidRPr="002E191F" w:rsidRDefault="00B20C4D" w:rsidP="00B574E9">
      <w:pPr>
        <w:pStyle w:val="Code"/>
        <w:ind w:left="1440"/>
      </w:pPr>
      <w:r w:rsidRPr="002E191F">
        <w:t xml:space="preserve">        </w:t>
      </w:r>
      <w:r w:rsidR="00132313">
        <w:rPr>
          <w:shd w:val="clear" w:color="auto" w:fill="0D0D0D" w:themeFill="text1" w:themeFillTint="F2"/>
        </w:rPr>
        <w:t>SHORT_</w:t>
      </w:r>
      <w:r w:rsidRPr="00B20C4D">
        <w:rPr>
          <w:shd w:val="clear" w:color="auto" w:fill="0D0D0D" w:themeFill="text1" w:themeFillTint="F2"/>
        </w:rPr>
        <w:t>DESCRIPTION</w:t>
      </w:r>
    </w:p>
    <w:p w14:paraId="4D91DD15" w14:textId="77777777" w:rsidR="00B20C4D" w:rsidRPr="002E191F" w:rsidRDefault="00B20C4D" w:rsidP="00B574E9">
      <w:pPr>
        <w:pStyle w:val="Code"/>
        <w:ind w:left="1440"/>
      </w:pPr>
      <w:r w:rsidRPr="002E191F">
        <w:t xml:space="preserve">    &lt;/</w:t>
      </w:r>
      <w:proofErr w:type="spellStart"/>
      <w:r w:rsidRPr="00B20C4D">
        <w:rPr>
          <w:shd w:val="clear" w:color="auto" w:fill="D9D9D9" w:themeFill="background1" w:themeFillShade="D9"/>
        </w:rPr>
        <w:t>nmwgr</w:t>
      </w:r>
      <w:r w:rsidRPr="002E191F">
        <w:t>:datum</w:t>
      </w:r>
      <w:proofErr w:type="spellEnd"/>
      <w:r w:rsidRPr="002E191F">
        <w:t>&gt;</w:t>
      </w:r>
    </w:p>
    <w:p w14:paraId="6FDB5919" w14:textId="77777777" w:rsidR="00B20C4D" w:rsidRPr="002E191F" w:rsidRDefault="00B20C4D" w:rsidP="00B574E9">
      <w:pPr>
        <w:pStyle w:val="Code"/>
        <w:ind w:left="1440"/>
      </w:pPr>
      <w:r w:rsidRPr="002E191F">
        <w:t xml:space="preserve">  &lt;/</w:t>
      </w:r>
      <w:proofErr w:type="spellStart"/>
      <w:r w:rsidRPr="002E191F">
        <w:t>nmwg:data</w:t>
      </w:r>
      <w:proofErr w:type="spellEnd"/>
      <w:r w:rsidRPr="002E191F">
        <w:t>&gt;</w:t>
      </w:r>
    </w:p>
    <w:p w14:paraId="4CF6188E" w14:textId="77777777" w:rsidR="00B20C4D" w:rsidRPr="002E191F" w:rsidRDefault="00B20C4D" w:rsidP="00B574E9">
      <w:pPr>
        <w:pStyle w:val="Code"/>
        <w:ind w:left="1440"/>
      </w:pPr>
    </w:p>
    <w:p w14:paraId="1818DED3" w14:textId="77777777" w:rsidR="00B20C4D" w:rsidRPr="002E191F" w:rsidRDefault="00B20C4D" w:rsidP="00B574E9">
      <w:pPr>
        <w:pStyle w:val="Code"/>
        <w:ind w:left="1440"/>
      </w:pPr>
      <w:r w:rsidRPr="002E191F">
        <w:t>&lt;/</w:t>
      </w:r>
      <w:proofErr w:type="spellStart"/>
      <w:r w:rsidRPr="002E191F">
        <w:t>nmwg:message</w:t>
      </w:r>
      <w:proofErr w:type="spellEnd"/>
      <w:r w:rsidRPr="002E191F">
        <w:t>&gt;</w:t>
      </w:r>
    </w:p>
    <w:p w14:paraId="67CE6D45" w14:textId="2145388E" w:rsidR="00FE26FF" w:rsidRDefault="00FE26FF" w:rsidP="00B20C4D">
      <w:pPr>
        <w:pStyle w:val="Heading2"/>
      </w:pPr>
      <w:r>
        <w:t>Extensions</w:t>
      </w:r>
    </w:p>
    <w:p w14:paraId="655A7A02" w14:textId="09141F80" w:rsidR="005B58E0" w:rsidRDefault="005B58E0" w:rsidP="005B58E0">
      <w:r>
        <w:t xml:space="preserve">The basic structure of status code message can be extended by introducing new </w:t>
      </w:r>
      <w:proofErr w:type="spellStart"/>
      <w:r>
        <w:t>namespaces</w:t>
      </w:r>
      <w:r w:rsidR="002333EA">
        <w:t>c</w:t>
      </w:r>
      <w:proofErr w:type="spellEnd"/>
      <w:r w:rsidR="002333EA">
        <w:t xml:space="preserve"> (see </w:t>
      </w:r>
      <w:r w:rsidR="002333EA" w:rsidRPr="002333EA">
        <w:rPr>
          <w:rFonts w:ascii="Courier New" w:hAnsi="Courier New" w:cs="Courier New"/>
        </w:rPr>
        <w:t>new-domain-name</w:t>
      </w:r>
      <w:r w:rsidR="002333EA">
        <w:t xml:space="preserve"> in the xml snippet below)</w:t>
      </w:r>
      <w:r>
        <w:t>. They allow to redefine the datum element in order to contain more complex information formats.</w:t>
      </w:r>
    </w:p>
    <w:p w14:paraId="3A7038D3" w14:textId="77777777" w:rsidR="005B58E0" w:rsidRPr="005B58E0" w:rsidRDefault="005B58E0" w:rsidP="005B58E0"/>
    <w:p w14:paraId="710049AD" w14:textId="0172B809" w:rsidR="00B20C4D" w:rsidRPr="00B20C4D" w:rsidRDefault="00B20C4D" w:rsidP="009F6CC4">
      <w:pPr>
        <w:pStyle w:val="Code"/>
        <w:ind w:left="1440"/>
      </w:pPr>
      <w:r w:rsidRPr="00B20C4D">
        <w:t>&lt;</w:t>
      </w:r>
      <w:proofErr w:type="spellStart"/>
      <w:r w:rsidRPr="00B20C4D">
        <w:t>nmwg:message</w:t>
      </w:r>
      <w:proofErr w:type="spellEnd"/>
    </w:p>
    <w:p w14:paraId="6BCD98EB" w14:textId="1F639D43" w:rsidR="00B20C4D" w:rsidRPr="00B20C4D" w:rsidRDefault="00B20C4D" w:rsidP="009F6CC4">
      <w:pPr>
        <w:pStyle w:val="Code"/>
        <w:ind w:left="1440"/>
      </w:pPr>
      <w:r w:rsidRPr="00B20C4D">
        <w:t xml:space="preserve">  </w:t>
      </w:r>
      <w:proofErr w:type="spellStart"/>
      <w:r w:rsidRPr="00B20C4D">
        <w:t>xmlns:nmwg</w:t>
      </w:r>
      <w:proofErr w:type="spellEnd"/>
      <w:r w:rsidRPr="00B20C4D">
        <w:t>=http://ggf.org/ns/</w:t>
      </w:r>
      <w:bookmarkStart w:id="4" w:name="_GoBack"/>
      <w:r w:rsidRPr="00B20C4D">
        <w:t>nmwg</w:t>
      </w:r>
      <w:bookmarkEnd w:id="4"/>
      <w:r w:rsidRPr="00B20C4D">
        <w:t>/base/2.0/&gt;</w:t>
      </w:r>
    </w:p>
    <w:p w14:paraId="49707112" w14:textId="77777777" w:rsidR="00B20C4D" w:rsidRPr="00B20C4D" w:rsidRDefault="00B20C4D" w:rsidP="009F6CC4">
      <w:pPr>
        <w:pStyle w:val="Code"/>
        <w:ind w:left="1440"/>
      </w:pPr>
    </w:p>
    <w:p w14:paraId="79AEA98F" w14:textId="0D923ACD" w:rsidR="00B20C4D" w:rsidRPr="00B20C4D" w:rsidRDefault="00B20C4D" w:rsidP="009F6CC4">
      <w:pPr>
        <w:pStyle w:val="Code"/>
        <w:ind w:left="1440"/>
      </w:pPr>
      <w:r w:rsidRPr="00B20C4D">
        <w:t xml:space="preserve">  &lt;</w:t>
      </w:r>
      <w:proofErr w:type="spellStart"/>
      <w:r w:rsidRPr="00B20C4D">
        <w:t>nmwg:metadata</w:t>
      </w:r>
      <w:proofErr w:type="spellEnd"/>
      <w:r w:rsidRPr="00B20C4D">
        <w:t xml:space="preserve"> id="</w:t>
      </w:r>
      <w:r w:rsidR="00B913D7">
        <w:t>status</w:t>
      </w:r>
      <w:r w:rsidRPr="00B20C4D">
        <w:t>-code"&gt;</w:t>
      </w:r>
    </w:p>
    <w:p w14:paraId="3CABD3FA" w14:textId="77777777" w:rsidR="00B20C4D" w:rsidRPr="00B20C4D" w:rsidRDefault="00B20C4D" w:rsidP="009F6CC4">
      <w:pPr>
        <w:pStyle w:val="Code"/>
        <w:ind w:left="1440"/>
      </w:pPr>
      <w:r w:rsidRPr="00B20C4D">
        <w:t xml:space="preserve">    &lt;</w:t>
      </w:r>
      <w:proofErr w:type="spellStart"/>
      <w:r w:rsidRPr="00B20C4D">
        <w:t>nmwg:eventType</w:t>
      </w:r>
      <w:proofErr w:type="spellEnd"/>
      <w:r w:rsidRPr="00B20C4D">
        <w:t>&gt;</w:t>
      </w:r>
    </w:p>
    <w:p w14:paraId="26EFEF92" w14:textId="3AC3B0AE" w:rsidR="00B20C4D" w:rsidRPr="00B20C4D" w:rsidRDefault="00B20C4D" w:rsidP="009F6CC4">
      <w:pPr>
        <w:pStyle w:val="Code"/>
        <w:ind w:left="1440"/>
      </w:pPr>
      <w:r w:rsidRPr="00B20C4D">
        <w:t xml:space="preserve">      </w:t>
      </w:r>
      <w:r w:rsidR="00B913D7" w:rsidRPr="00B20C4D">
        <w:rPr>
          <w:shd w:val="clear" w:color="auto" w:fill="0D0D0D" w:themeFill="text1" w:themeFillTint="F2"/>
        </w:rPr>
        <w:t>STATUS_CODE</w:t>
      </w:r>
    </w:p>
    <w:p w14:paraId="5DC66E08" w14:textId="77777777" w:rsidR="00B20C4D" w:rsidRPr="00B20C4D" w:rsidRDefault="00B20C4D" w:rsidP="009F6CC4">
      <w:pPr>
        <w:pStyle w:val="Code"/>
        <w:ind w:left="1440"/>
      </w:pPr>
      <w:r w:rsidRPr="00B20C4D">
        <w:t xml:space="preserve">    &lt;/</w:t>
      </w:r>
      <w:proofErr w:type="spellStart"/>
      <w:r w:rsidRPr="00B20C4D">
        <w:t>nmwg:eventType</w:t>
      </w:r>
      <w:proofErr w:type="spellEnd"/>
      <w:r w:rsidRPr="00B20C4D">
        <w:t>&gt;</w:t>
      </w:r>
    </w:p>
    <w:p w14:paraId="20781960" w14:textId="77777777" w:rsidR="00B20C4D" w:rsidRPr="00B20C4D" w:rsidRDefault="00B20C4D" w:rsidP="009F6CC4">
      <w:pPr>
        <w:pStyle w:val="Code"/>
        <w:ind w:left="1440"/>
      </w:pPr>
      <w:r w:rsidRPr="00B20C4D">
        <w:t xml:space="preserve">  &lt;/</w:t>
      </w:r>
      <w:proofErr w:type="spellStart"/>
      <w:r w:rsidRPr="00B20C4D">
        <w:t>nmwg:metadata</w:t>
      </w:r>
      <w:proofErr w:type="spellEnd"/>
      <w:r w:rsidRPr="00B20C4D">
        <w:t>&gt;</w:t>
      </w:r>
    </w:p>
    <w:p w14:paraId="3A724401" w14:textId="77777777" w:rsidR="00B20C4D" w:rsidRPr="00B20C4D" w:rsidRDefault="00B20C4D" w:rsidP="009F6CC4">
      <w:pPr>
        <w:pStyle w:val="Code"/>
        <w:ind w:left="1440"/>
      </w:pPr>
    </w:p>
    <w:p w14:paraId="0B1932EE" w14:textId="2913F424" w:rsidR="00B913D7" w:rsidRDefault="00B20C4D" w:rsidP="009F6CC4">
      <w:pPr>
        <w:pStyle w:val="Code"/>
        <w:ind w:left="1440"/>
      </w:pPr>
      <w:r w:rsidRPr="00B20C4D">
        <w:lastRenderedPageBreak/>
        <w:t xml:space="preserve">  &lt;</w:t>
      </w:r>
      <w:proofErr w:type="spellStart"/>
      <w:r w:rsidR="00B913D7">
        <w:t>nmwg:data</w:t>
      </w:r>
      <w:proofErr w:type="spellEnd"/>
      <w:r w:rsidR="00B913D7">
        <w:t xml:space="preserve"> id="status-code-</w:t>
      </w:r>
      <w:proofErr w:type="spellStart"/>
      <w:r w:rsidR="00B913D7">
        <w:t>desc</w:t>
      </w:r>
      <w:proofErr w:type="spellEnd"/>
      <w:r w:rsidR="00B913D7">
        <w:t>"</w:t>
      </w:r>
    </w:p>
    <w:p w14:paraId="4CA7A2D2" w14:textId="77BDA248" w:rsidR="00B20C4D" w:rsidRPr="00B20C4D" w:rsidRDefault="00B913D7" w:rsidP="009F6CC4">
      <w:pPr>
        <w:pStyle w:val="Code"/>
        <w:ind w:left="1440"/>
      </w:pPr>
      <w:r>
        <w:t xml:space="preserve">             </w:t>
      </w:r>
      <w:proofErr w:type="spellStart"/>
      <w:r w:rsidR="00B20C4D" w:rsidRPr="00B20C4D">
        <w:t>metadataIdRef</w:t>
      </w:r>
      <w:proofErr w:type="spellEnd"/>
      <w:r w:rsidR="00B20C4D" w:rsidRPr="00B20C4D">
        <w:t>="</w:t>
      </w:r>
      <w:r>
        <w:t>status</w:t>
      </w:r>
      <w:r w:rsidR="00B20C4D" w:rsidRPr="00B20C4D">
        <w:t>-code"&gt;</w:t>
      </w:r>
    </w:p>
    <w:p w14:paraId="561E1E91" w14:textId="0748694E" w:rsidR="00B20C4D" w:rsidRPr="00B20C4D" w:rsidRDefault="00B20C4D" w:rsidP="009F6CC4">
      <w:pPr>
        <w:pStyle w:val="Code"/>
        <w:ind w:left="1440"/>
      </w:pPr>
      <w:r w:rsidRPr="00B20C4D">
        <w:t xml:space="preserve">    &lt;</w:t>
      </w:r>
      <w:proofErr w:type="spellStart"/>
      <w:r w:rsidR="00B913D7" w:rsidRPr="005B58E0">
        <w:rPr>
          <w:shd w:val="clear" w:color="auto" w:fill="BFBFBF" w:themeFill="background1" w:themeFillShade="BF"/>
        </w:rPr>
        <w:t>new-domain-name</w:t>
      </w:r>
      <w:r w:rsidRPr="00B20C4D">
        <w:t>:datum</w:t>
      </w:r>
      <w:proofErr w:type="spellEnd"/>
      <w:r w:rsidRPr="00B20C4D">
        <w:t xml:space="preserve"> &gt;</w:t>
      </w:r>
    </w:p>
    <w:p w14:paraId="53EFB193" w14:textId="433A0EDA" w:rsidR="00B20C4D" w:rsidRPr="00B20C4D" w:rsidRDefault="00B913D7" w:rsidP="009F6CC4">
      <w:pPr>
        <w:pStyle w:val="Code"/>
        <w:ind w:left="1440"/>
      </w:pPr>
      <w:r>
        <w:t xml:space="preserve">      </w:t>
      </w:r>
      <w:r w:rsidRPr="00B20C4D">
        <w:rPr>
          <w:shd w:val="clear" w:color="auto" w:fill="0D0D0D" w:themeFill="text1" w:themeFillTint="F2"/>
        </w:rPr>
        <w:t>STATUS_</w:t>
      </w:r>
      <w:r>
        <w:rPr>
          <w:shd w:val="clear" w:color="auto" w:fill="0D0D0D" w:themeFill="text1" w:themeFillTint="F2"/>
        </w:rPr>
        <w:t>EXTENDED_</w:t>
      </w:r>
      <w:r w:rsidRPr="00B20C4D">
        <w:rPr>
          <w:shd w:val="clear" w:color="auto" w:fill="0D0D0D" w:themeFill="text1" w:themeFillTint="F2"/>
        </w:rPr>
        <w:t>CO</w:t>
      </w:r>
      <w:r>
        <w:rPr>
          <w:shd w:val="clear" w:color="auto" w:fill="0D0D0D" w:themeFill="text1" w:themeFillTint="F2"/>
        </w:rPr>
        <w:t>NTENT</w:t>
      </w:r>
    </w:p>
    <w:p w14:paraId="2D7C2B8C" w14:textId="1FE7CD5F" w:rsidR="00B20C4D" w:rsidRPr="00B20C4D" w:rsidRDefault="00B20C4D" w:rsidP="009F6CC4">
      <w:pPr>
        <w:pStyle w:val="Code"/>
        <w:ind w:left="1440"/>
      </w:pPr>
      <w:r w:rsidRPr="00B20C4D">
        <w:t xml:space="preserve">    &lt;/</w:t>
      </w:r>
      <w:proofErr w:type="spellStart"/>
      <w:r w:rsidR="005B58E0" w:rsidRPr="005B58E0">
        <w:rPr>
          <w:shd w:val="clear" w:color="auto" w:fill="BFBFBF" w:themeFill="background1" w:themeFillShade="BF"/>
        </w:rPr>
        <w:t>new-domain-name</w:t>
      </w:r>
      <w:r w:rsidRPr="00B20C4D">
        <w:t>:datum</w:t>
      </w:r>
      <w:proofErr w:type="spellEnd"/>
      <w:r w:rsidRPr="00B20C4D">
        <w:t>&gt;</w:t>
      </w:r>
    </w:p>
    <w:p w14:paraId="0F9F56DB" w14:textId="77777777" w:rsidR="00B20C4D" w:rsidRPr="00B20C4D" w:rsidRDefault="00B20C4D" w:rsidP="009F6CC4">
      <w:pPr>
        <w:pStyle w:val="Code"/>
        <w:ind w:left="1440"/>
      </w:pPr>
      <w:r w:rsidRPr="00B20C4D">
        <w:t xml:space="preserve">  &lt;/</w:t>
      </w:r>
      <w:proofErr w:type="spellStart"/>
      <w:r w:rsidRPr="00B20C4D">
        <w:t>nmwg:data</w:t>
      </w:r>
      <w:proofErr w:type="spellEnd"/>
      <w:r w:rsidRPr="00B20C4D">
        <w:t>&gt;</w:t>
      </w:r>
    </w:p>
    <w:p w14:paraId="6ED3BD7D" w14:textId="77777777" w:rsidR="00B20C4D" w:rsidRPr="00B20C4D" w:rsidRDefault="00B20C4D" w:rsidP="009F6CC4">
      <w:pPr>
        <w:pStyle w:val="Code"/>
        <w:ind w:left="1440"/>
      </w:pPr>
    </w:p>
    <w:p w14:paraId="4C194B83" w14:textId="77777777" w:rsidR="00B20C4D" w:rsidRPr="00B20C4D" w:rsidRDefault="00B20C4D" w:rsidP="009F6CC4">
      <w:pPr>
        <w:pStyle w:val="Code"/>
        <w:ind w:left="1440"/>
      </w:pPr>
      <w:r w:rsidRPr="00B20C4D">
        <w:t>&lt;/</w:t>
      </w:r>
      <w:proofErr w:type="spellStart"/>
      <w:r w:rsidRPr="00B20C4D">
        <w:t>nmwg:message</w:t>
      </w:r>
      <w:proofErr w:type="spellEnd"/>
      <w:r w:rsidRPr="00B20C4D">
        <w:t>&gt;</w:t>
      </w:r>
    </w:p>
    <w:p w14:paraId="2E67AD96" w14:textId="77777777" w:rsidR="00074D07" w:rsidRDefault="00074D07">
      <w:pPr>
        <w:spacing w:line="240" w:lineRule="auto"/>
        <w:jc w:val="left"/>
        <w:rPr>
          <w:rFonts w:asciiTheme="majorHAnsi" w:eastAsiaTheme="majorEastAsia" w:hAnsiTheme="majorHAnsi" w:cstheme="majorBidi"/>
          <w:b/>
          <w:bCs/>
          <w:color w:val="345A8A" w:themeColor="accent1" w:themeShade="B5"/>
          <w:sz w:val="32"/>
          <w:szCs w:val="32"/>
        </w:rPr>
      </w:pPr>
      <w:r>
        <w:br w:type="page"/>
      </w:r>
    </w:p>
    <w:p w14:paraId="65465BEF" w14:textId="646C6B92" w:rsidR="00065B14" w:rsidRDefault="00065B14" w:rsidP="00074D07">
      <w:pPr>
        <w:pStyle w:val="Heading1"/>
      </w:pPr>
      <w:r>
        <w:lastRenderedPageBreak/>
        <w:t>Examples</w:t>
      </w:r>
    </w:p>
    <w:p w14:paraId="17776BDE" w14:textId="72B1D88A" w:rsidR="00A574F4" w:rsidRDefault="00A574F4" w:rsidP="00A574F4">
      <w:r>
        <w:t>Example 1:</w:t>
      </w:r>
    </w:p>
    <w:p w14:paraId="50DABDD8" w14:textId="77777777" w:rsidR="00A574F4" w:rsidRPr="00A574F4" w:rsidRDefault="00A574F4" w:rsidP="00A574F4"/>
    <w:p w14:paraId="2CBE0386" w14:textId="1102B6F8" w:rsidR="00065B14" w:rsidRPr="006B5D8C" w:rsidRDefault="00065B14" w:rsidP="009F6CC4">
      <w:pPr>
        <w:pStyle w:val="Code"/>
        <w:ind w:left="1440"/>
      </w:pPr>
      <w:r w:rsidRPr="006B5D8C">
        <w:t>&lt;</w:t>
      </w:r>
      <w:proofErr w:type="spellStart"/>
      <w:r w:rsidRPr="006B5D8C">
        <w:t>nmwg:message</w:t>
      </w:r>
      <w:proofErr w:type="spellEnd"/>
      <w:r w:rsidRPr="006B5D8C">
        <w:t xml:space="preserve"> </w:t>
      </w:r>
      <w:r w:rsidR="00074D07">
        <w:t>id="response</w:t>
      </w:r>
      <w:r w:rsidRPr="006B5D8C">
        <w:t>"</w:t>
      </w:r>
    </w:p>
    <w:p w14:paraId="1099F7E3" w14:textId="396CE088" w:rsidR="00065B14" w:rsidRPr="006B5D8C" w:rsidRDefault="004D3628" w:rsidP="009F6CC4">
      <w:pPr>
        <w:pStyle w:val="Code"/>
        <w:ind w:left="1440"/>
      </w:pPr>
      <w:r>
        <w:t xml:space="preserve">  </w:t>
      </w:r>
      <w:r w:rsidR="00065B14" w:rsidRPr="006B5D8C">
        <w:t>type="</w:t>
      </w:r>
      <w:proofErr w:type="spellStart"/>
      <w:r w:rsidR="00065B14" w:rsidRPr="006B5D8C">
        <w:t>EchoResponse</w:t>
      </w:r>
      <w:proofErr w:type="spellEnd"/>
      <w:r w:rsidR="00065B14" w:rsidRPr="006B5D8C">
        <w:t>"</w:t>
      </w:r>
    </w:p>
    <w:p w14:paraId="7DC76886" w14:textId="22F9FF6B" w:rsidR="00065B14" w:rsidRPr="006B5D8C" w:rsidRDefault="00065B14" w:rsidP="009F6CC4">
      <w:pPr>
        <w:pStyle w:val="Code"/>
        <w:ind w:left="1440"/>
      </w:pPr>
      <w:r w:rsidRPr="006B5D8C">
        <w:t xml:space="preserve">  </w:t>
      </w:r>
      <w:proofErr w:type="spellStart"/>
      <w:r w:rsidRPr="006B5D8C">
        <w:t>xmlns:nmwg</w:t>
      </w:r>
      <w:proofErr w:type="spellEnd"/>
      <w:r w:rsidRPr="006B5D8C">
        <w:t>=http://ggf.org/ns/nmwg/base/2.0/</w:t>
      </w:r>
    </w:p>
    <w:p w14:paraId="6601CB32" w14:textId="2AC892F6" w:rsidR="00065B14" w:rsidRPr="006B5D8C" w:rsidRDefault="00065B14" w:rsidP="009F6CC4">
      <w:pPr>
        <w:pStyle w:val="Code"/>
        <w:ind w:left="1440"/>
      </w:pPr>
      <w:r w:rsidRPr="006B5D8C">
        <w:t xml:space="preserve">  </w:t>
      </w:r>
      <w:proofErr w:type="spellStart"/>
      <w:r w:rsidRPr="006B5D8C">
        <w:t>xmlns:nmwgr</w:t>
      </w:r>
      <w:proofErr w:type="spellEnd"/>
      <w:r w:rsidRPr="006B5D8C">
        <w:t>="http://ggf.org/ns/</w:t>
      </w:r>
      <w:proofErr w:type="spellStart"/>
      <w:r w:rsidRPr="006B5D8C">
        <w:t>nmwg</w:t>
      </w:r>
      <w:proofErr w:type="spellEnd"/>
      <w:r w:rsidRPr="006B5D8C">
        <w:t>/result/2.0/"&gt;</w:t>
      </w:r>
    </w:p>
    <w:p w14:paraId="6DDD3A5E" w14:textId="77777777" w:rsidR="00065B14" w:rsidRPr="006B5D8C" w:rsidRDefault="00065B14" w:rsidP="009F6CC4">
      <w:pPr>
        <w:pStyle w:val="Code"/>
        <w:ind w:left="1440"/>
      </w:pPr>
    </w:p>
    <w:p w14:paraId="5B1515FE" w14:textId="1413B66D" w:rsidR="00065B14" w:rsidRPr="002E191F" w:rsidRDefault="00065B14" w:rsidP="009F6CC4">
      <w:pPr>
        <w:pStyle w:val="Code"/>
        <w:ind w:left="1440"/>
      </w:pPr>
      <w:r w:rsidRPr="006B5D8C">
        <w:t xml:space="preserve">  </w:t>
      </w:r>
      <w:r w:rsidRPr="002E191F">
        <w:t>&lt;</w:t>
      </w:r>
      <w:proofErr w:type="spellStart"/>
      <w:r w:rsidRPr="002E191F">
        <w:t>nmwg:metadata</w:t>
      </w:r>
      <w:proofErr w:type="spellEnd"/>
      <w:r w:rsidRPr="002E191F">
        <w:t xml:space="preserve"> id="</w:t>
      </w:r>
      <w:r w:rsidR="00074D07">
        <w:t>status</w:t>
      </w:r>
      <w:r w:rsidRPr="002E191F">
        <w:t>-code"&gt;</w:t>
      </w:r>
    </w:p>
    <w:p w14:paraId="52F99633" w14:textId="77777777" w:rsidR="00065B14" w:rsidRPr="002E191F" w:rsidRDefault="00065B14" w:rsidP="009F6CC4">
      <w:pPr>
        <w:pStyle w:val="Code"/>
        <w:ind w:left="1440"/>
      </w:pPr>
      <w:r w:rsidRPr="002E191F">
        <w:t xml:space="preserve">    &lt;</w:t>
      </w:r>
      <w:proofErr w:type="spellStart"/>
      <w:r w:rsidRPr="002E191F">
        <w:t>nmwg:eventType</w:t>
      </w:r>
      <w:proofErr w:type="spellEnd"/>
      <w:r w:rsidRPr="002E191F">
        <w:t>&gt;</w:t>
      </w:r>
    </w:p>
    <w:p w14:paraId="28052F9B" w14:textId="45997D11" w:rsidR="00074D07" w:rsidRDefault="00065B14" w:rsidP="009F6CC4">
      <w:pPr>
        <w:pStyle w:val="Code"/>
        <w:ind w:left="1440"/>
      </w:pPr>
      <w:r w:rsidRPr="002E191F">
        <w:t xml:space="preserve">      </w:t>
      </w:r>
      <w:r w:rsidR="00074D07" w:rsidRPr="00B456F7">
        <w:t>http://schemas.ogf.org/nmc/status/</w:t>
      </w:r>
      <w:r w:rsidR="00FC2B0C">
        <w:t>201109/</w:t>
      </w:r>
      <w:r w:rsidR="00074D07">
        <w:t>successful/</w:t>
      </w:r>
      <w:r w:rsidRPr="002E191F">
        <w:t xml:space="preserve">    </w:t>
      </w:r>
    </w:p>
    <w:p w14:paraId="53CF6776" w14:textId="22EAAE7B" w:rsidR="00065B14" w:rsidRPr="002E191F" w:rsidRDefault="00074D07" w:rsidP="009F6CC4">
      <w:pPr>
        <w:pStyle w:val="Code"/>
        <w:ind w:left="1440"/>
      </w:pPr>
      <w:r>
        <w:t xml:space="preserve">    </w:t>
      </w:r>
      <w:r w:rsidR="00065B14" w:rsidRPr="002E191F">
        <w:t>&lt;/</w:t>
      </w:r>
      <w:proofErr w:type="spellStart"/>
      <w:r w:rsidR="00065B14" w:rsidRPr="002E191F">
        <w:t>nmwg:eventType</w:t>
      </w:r>
      <w:proofErr w:type="spellEnd"/>
      <w:r w:rsidR="00065B14" w:rsidRPr="002E191F">
        <w:t>&gt;</w:t>
      </w:r>
    </w:p>
    <w:p w14:paraId="56C0F92D" w14:textId="77777777" w:rsidR="00065B14" w:rsidRPr="002E191F" w:rsidRDefault="00065B14" w:rsidP="009F6CC4">
      <w:pPr>
        <w:pStyle w:val="Code"/>
        <w:ind w:left="1440"/>
      </w:pPr>
      <w:r w:rsidRPr="002E191F">
        <w:t xml:space="preserve">  &lt;/</w:t>
      </w:r>
      <w:proofErr w:type="spellStart"/>
      <w:r w:rsidRPr="002E191F">
        <w:t>nmwg:metadata</w:t>
      </w:r>
      <w:proofErr w:type="spellEnd"/>
      <w:r w:rsidRPr="002E191F">
        <w:t>&gt;</w:t>
      </w:r>
    </w:p>
    <w:p w14:paraId="44240EFC" w14:textId="77777777" w:rsidR="00065B14" w:rsidRPr="002E191F" w:rsidRDefault="00065B14" w:rsidP="009F6CC4">
      <w:pPr>
        <w:pStyle w:val="Code"/>
        <w:ind w:left="1440"/>
      </w:pPr>
    </w:p>
    <w:p w14:paraId="71B47B43" w14:textId="77777777" w:rsidR="00F75942" w:rsidRDefault="00074D07" w:rsidP="009F6CC4">
      <w:pPr>
        <w:pStyle w:val="Code"/>
        <w:ind w:left="1440"/>
      </w:pPr>
      <w:r>
        <w:t xml:space="preserve">  &lt;</w:t>
      </w:r>
      <w:proofErr w:type="spellStart"/>
      <w:r>
        <w:t>nmwg:data</w:t>
      </w:r>
      <w:proofErr w:type="spellEnd"/>
      <w:r>
        <w:t xml:space="preserve"> id="status</w:t>
      </w:r>
      <w:r w:rsidR="00065B14" w:rsidRPr="002E191F">
        <w:t>-code-</w:t>
      </w:r>
      <w:proofErr w:type="spellStart"/>
      <w:r w:rsidR="00065B14" w:rsidRPr="002E191F">
        <w:t>desc</w:t>
      </w:r>
      <w:proofErr w:type="spellEnd"/>
      <w:r w:rsidR="00065B14" w:rsidRPr="002E191F">
        <w:t>"</w:t>
      </w:r>
    </w:p>
    <w:p w14:paraId="365FB902" w14:textId="28ADD92D" w:rsidR="00065B14" w:rsidRPr="002E191F" w:rsidRDefault="00F75942" w:rsidP="009F6CC4">
      <w:pPr>
        <w:pStyle w:val="Code"/>
        <w:ind w:left="1440"/>
      </w:pPr>
      <w:r>
        <w:t xml:space="preserve">             </w:t>
      </w:r>
      <w:proofErr w:type="spellStart"/>
      <w:r w:rsidR="00065B14" w:rsidRPr="002E191F">
        <w:t>metadataIdRef</w:t>
      </w:r>
      <w:proofErr w:type="spellEnd"/>
      <w:r w:rsidR="00065B14" w:rsidRPr="002E191F">
        <w:t>="</w:t>
      </w:r>
      <w:r w:rsidR="00074D07">
        <w:t>status-</w:t>
      </w:r>
      <w:r w:rsidR="00065B14" w:rsidRPr="002E191F">
        <w:t>code"&gt;</w:t>
      </w:r>
    </w:p>
    <w:p w14:paraId="114944F1" w14:textId="77777777" w:rsidR="00065B14" w:rsidRPr="002E191F" w:rsidRDefault="00065B14" w:rsidP="009F6CC4">
      <w:pPr>
        <w:pStyle w:val="Code"/>
        <w:ind w:left="1440"/>
      </w:pPr>
      <w:r w:rsidRPr="002E191F">
        <w:t xml:space="preserve">    &lt;</w:t>
      </w:r>
      <w:proofErr w:type="spellStart"/>
      <w:r w:rsidRPr="002E191F">
        <w:t>nmwgr:datum</w:t>
      </w:r>
      <w:proofErr w:type="spellEnd"/>
      <w:r w:rsidRPr="002E191F">
        <w:t>&gt;</w:t>
      </w:r>
    </w:p>
    <w:p w14:paraId="42E68267" w14:textId="77777777" w:rsidR="00065B14" w:rsidRPr="002E191F" w:rsidRDefault="00065B14" w:rsidP="009F6CC4">
      <w:pPr>
        <w:pStyle w:val="Code"/>
        <w:ind w:left="1440"/>
      </w:pPr>
      <w:r w:rsidRPr="002E191F">
        <w:t xml:space="preserve">        This is the success echo response from the service.</w:t>
      </w:r>
    </w:p>
    <w:p w14:paraId="202593BE" w14:textId="77777777" w:rsidR="00065B14" w:rsidRPr="002E191F" w:rsidRDefault="00065B14" w:rsidP="009F6CC4">
      <w:pPr>
        <w:pStyle w:val="Code"/>
        <w:ind w:left="1440"/>
      </w:pPr>
      <w:r w:rsidRPr="002E191F">
        <w:t xml:space="preserve">    &lt;/</w:t>
      </w:r>
      <w:proofErr w:type="spellStart"/>
      <w:r w:rsidRPr="002E191F">
        <w:t>nmwgr:datum</w:t>
      </w:r>
      <w:proofErr w:type="spellEnd"/>
      <w:r w:rsidRPr="002E191F">
        <w:t>&gt;</w:t>
      </w:r>
    </w:p>
    <w:p w14:paraId="5CA1B032" w14:textId="77777777" w:rsidR="00065B14" w:rsidRPr="002E191F" w:rsidRDefault="00065B14" w:rsidP="009F6CC4">
      <w:pPr>
        <w:pStyle w:val="Code"/>
        <w:ind w:left="1440"/>
      </w:pPr>
      <w:r w:rsidRPr="002E191F">
        <w:t xml:space="preserve">  &lt;/</w:t>
      </w:r>
      <w:proofErr w:type="spellStart"/>
      <w:r w:rsidRPr="002E191F">
        <w:t>nmwg:data</w:t>
      </w:r>
      <w:proofErr w:type="spellEnd"/>
      <w:r w:rsidRPr="002E191F">
        <w:t>&gt;</w:t>
      </w:r>
    </w:p>
    <w:p w14:paraId="41F155A4" w14:textId="77777777" w:rsidR="00065B14" w:rsidRPr="002E191F" w:rsidRDefault="00065B14" w:rsidP="009F6CC4">
      <w:pPr>
        <w:pStyle w:val="Code"/>
        <w:ind w:left="1440"/>
      </w:pPr>
    </w:p>
    <w:p w14:paraId="626F487F" w14:textId="77777777" w:rsidR="00065B14" w:rsidRPr="002E191F" w:rsidRDefault="00065B14" w:rsidP="009F6CC4">
      <w:pPr>
        <w:pStyle w:val="Code"/>
        <w:ind w:left="1440"/>
      </w:pPr>
      <w:r w:rsidRPr="002E191F">
        <w:t>&lt;/</w:t>
      </w:r>
      <w:proofErr w:type="spellStart"/>
      <w:r w:rsidRPr="002E191F">
        <w:t>nmwg:message</w:t>
      </w:r>
      <w:proofErr w:type="spellEnd"/>
      <w:r w:rsidRPr="002E191F">
        <w:t>&gt;</w:t>
      </w:r>
    </w:p>
    <w:p w14:paraId="38624356" w14:textId="77777777" w:rsidR="00065B14" w:rsidRDefault="00065B14" w:rsidP="00FE26FF"/>
    <w:p w14:paraId="1A87795D" w14:textId="759861C4" w:rsidR="009F6CC4" w:rsidRDefault="00A574F4" w:rsidP="00FE26FF">
      <w:r>
        <w:t>Example 2:</w:t>
      </w:r>
    </w:p>
    <w:p w14:paraId="2BCD1481" w14:textId="77777777" w:rsidR="00A574F4" w:rsidRDefault="00A574F4" w:rsidP="00FE26FF"/>
    <w:p w14:paraId="09EDB9E4" w14:textId="77777777" w:rsidR="009F6CC4" w:rsidRPr="002E191F" w:rsidRDefault="009F6CC4" w:rsidP="009F6CC4">
      <w:pPr>
        <w:pStyle w:val="Code"/>
        <w:ind w:left="1440"/>
      </w:pPr>
      <w:r w:rsidRPr="002E191F">
        <w:t>&lt;</w:t>
      </w:r>
      <w:proofErr w:type="spellStart"/>
      <w:r w:rsidRPr="002E191F">
        <w:t>nmwg:message</w:t>
      </w:r>
      <w:proofErr w:type="spellEnd"/>
      <w:r w:rsidRPr="002E191F">
        <w:t xml:space="preserve"> id="resp1"</w:t>
      </w:r>
    </w:p>
    <w:p w14:paraId="00011E66" w14:textId="13C7345A" w:rsidR="009F6CC4" w:rsidRPr="002E191F" w:rsidRDefault="009F6CC4" w:rsidP="009F6CC4">
      <w:pPr>
        <w:pStyle w:val="Code"/>
        <w:ind w:left="1440"/>
      </w:pPr>
      <w:r w:rsidRPr="002E191F">
        <w:t xml:space="preserve">  type="</w:t>
      </w:r>
      <w:proofErr w:type="spellStart"/>
      <w:r w:rsidRPr="002E191F">
        <w:t>MetadataKeyResponse</w:t>
      </w:r>
      <w:proofErr w:type="spellEnd"/>
      <w:r w:rsidRPr="002E191F">
        <w:t>"</w:t>
      </w:r>
    </w:p>
    <w:p w14:paraId="45F7D5DE" w14:textId="7E9ABAE1" w:rsidR="009F6CC4" w:rsidRPr="002E191F" w:rsidRDefault="009F6CC4" w:rsidP="009F6CC4">
      <w:pPr>
        <w:pStyle w:val="Code"/>
        <w:ind w:left="1440"/>
      </w:pPr>
      <w:r w:rsidRPr="002E191F">
        <w:t xml:space="preserve">  </w:t>
      </w:r>
      <w:proofErr w:type="spellStart"/>
      <w:r w:rsidRPr="002E191F">
        <w:t>xmlns:nmwg</w:t>
      </w:r>
      <w:proofErr w:type="spellEnd"/>
      <w:r w:rsidRPr="002E191F">
        <w:t>=http://ggf.org/ns/nmwg/base/2.0/</w:t>
      </w:r>
    </w:p>
    <w:p w14:paraId="4FD482EF" w14:textId="2C1C0AB9" w:rsidR="009F6CC4" w:rsidRPr="002E191F" w:rsidRDefault="009F6CC4" w:rsidP="009F6CC4">
      <w:pPr>
        <w:pStyle w:val="Code"/>
        <w:ind w:left="1440"/>
      </w:pPr>
      <w:r w:rsidRPr="002E191F">
        <w:t xml:space="preserve">  </w:t>
      </w:r>
      <w:proofErr w:type="spellStart"/>
      <w:r w:rsidRPr="002E191F">
        <w:t>xmlns:nmwgr</w:t>
      </w:r>
      <w:proofErr w:type="spellEnd"/>
      <w:r w:rsidRPr="002E191F">
        <w:t>="http://ggf.org/ns/</w:t>
      </w:r>
      <w:proofErr w:type="spellStart"/>
      <w:r w:rsidRPr="002E191F">
        <w:t>nmwg</w:t>
      </w:r>
      <w:proofErr w:type="spellEnd"/>
      <w:r w:rsidRPr="002E191F">
        <w:t>/result/2.0/"&gt;</w:t>
      </w:r>
    </w:p>
    <w:p w14:paraId="26AFF7FF" w14:textId="77777777" w:rsidR="009F6CC4" w:rsidRPr="002E191F" w:rsidRDefault="009F6CC4" w:rsidP="009F6CC4">
      <w:pPr>
        <w:pStyle w:val="Code"/>
        <w:ind w:left="1440"/>
      </w:pPr>
    </w:p>
    <w:p w14:paraId="47C9BE10" w14:textId="375B1D75" w:rsidR="009F6CC4" w:rsidRPr="002E191F" w:rsidRDefault="009F6CC4" w:rsidP="009F6CC4">
      <w:pPr>
        <w:pStyle w:val="Code"/>
        <w:ind w:left="1440"/>
      </w:pPr>
      <w:r>
        <w:t xml:space="preserve">  &lt;</w:t>
      </w:r>
      <w:proofErr w:type="spellStart"/>
      <w:r>
        <w:t>nmwg:metadata</w:t>
      </w:r>
      <w:proofErr w:type="spellEnd"/>
      <w:r>
        <w:t xml:space="preserve"> id="status</w:t>
      </w:r>
      <w:r w:rsidRPr="002E191F">
        <w:t>-code"&gt;</w:t>
      </w:r>
    </w:p>
    <w:p w14:paraId="218D5025" w14:textId="77777777" w:rsidR="009F6CC4" w:rsidRDefault="009F6CC4" w:rsidP="009F6CC4">
      <w:pPr>
        <w:pStyle w:val="Code"/>
        <w:ind w:left="1440"/>
      </w:pPr>
      <w:r w:rsidRPr="002E191F">
        <w:t xml:space="preserve">    &lt;</w:t>
      </w:r>
      <w:proofErr w:type="spellStart"/>
      <w:r w:rsidRPr="002E191F">
        <w:t>nmwg:eventType</w:t>
      </w:r>
      <w:proofErr w:type="spellEnd"/>
      <w:r w:rsidRPr="002E191F">
        <w:t>&gt;</w:t>
      </w:r>
    </w:p>
    <w:p w14:paraId="561F997D" w14:textId="4E8DF462" w:rsidR="009F6CC4" w:rsidRPr="002E191F" w:rsidRDefault="009F6CC4" w:rsidP="009F6CC4">
      <w:pPr>
        <w:pStyle w:val="Code"/>
        <w:ind w:left="1440"/>
      </w:pPr>
      <w:r>
        <w:t xml:space="preserve">      </w:t>
      </w:r>
      <w:r w:rsidRPr="00B456F7">
        <w:t>http://schemas.ogf.org/nmc/status/</w:t>
      </w:r>
      <w:r w:rsidR="00FC2B0C">
        <w:t>201109/</w:t>
      </w:r>
      <w:r>
        <w:t>servererror/</w:t>
      </w:r>
      <w:r w:rsidRPr="002E191F">
        <w:t>data_fetch_error</w:t>
      </w:r>
      <w:r>
        <w:t>/</w:t>
      </w:r>
    </w:p>
    <w:p w14:paraId="034770B1" w14:textId="77777777" w:rsidR="009F6CC4" w:rsidRPr="002E191F" w:rsidRDefault="009F6CC4" w:rsidP="009F6CC4">
      <w:pPr>
        <w:pStyle w:val="Code"/>
        <w:ind w:left="1440"/>
      </w:pPr>
      <w:r w:rsidRPr="002E191F">
        <w:t xml:space="preserve">    &lt;/</w:t>
      </w:r>
      <w:proofErr w:type="spellStart"/>
      <w:r w:rsidRPr="002E191F">
        <w:t>nmwg:eventType</w:t>
      </w:r>
      <w:proofErr w:type="spellEnd"/>
      <w:r w:rsidRPr="002E191F">
        <w:t>&gt;</w:t>
      </w:r>
    </w:p>
    <w:p w14:paraId="66BAEC3F" w14:textId="77777777" w:rsidR="009F6CC4" w:rsidRPr="002E191F" w:rsidRDefault="009F6CC4" w:rsidP="009F6CC4">
      <w:pPr>
        <w:pStyle w:val="Code"/>
        <w:ind w:left="1440"/>
      </w:pPr>
      <w:r w:rsidRPr="002E191F">
        <w:t xml:space="preserve">  &lt;/</w:t>
      </w:r>
      <w:proofErr w:type="spellStart"/>
      <w:r w:rsidRPr="002E191F">
        <w:t>nmwg:metadata</w:t>
      </w:r>
      <w:proofErr w:type="spellEnd"/>
      <w:r w:rsidRPr="002E191F">
        <w:t>&gt;</w:t>
      </w:r>
    </w:p>
    <w:p w14:paraId="2C0624B3" w14:textId="77777777" w:rsidR="009F6CC4" w:rsidRPr="002E191F" w:rsidRDefault="009F6CC4" w:rsidP="009F6CC4">
      <w:pPr>
        <w:pStyle w:val="Code"/>
        <w:ind w:left="1440"/>
      </w:pPr>
    </w:p>
    <w:p w14:paraId="2920BF93" w14:textId="77777777" w:rsidR="00B73AB8" w:rsidRDefault="009F6CC4" w:rsidP="009F6CC4">
      <w:pPr>
        <w:pStyle w:val="Code"/>
        <w:ind w:left="1440"/>
      </w:pPr>
      <w:r>
        <w:t xml:space="preserve">  &lt;</w:t>
      </w:r>
      <w:proofErr w:type="spellStart"/>
      <w:r>
        <w:t>nmwg:data</w:t>
      </w:r>
      <w:proofErr w:type="spellEnd"/>
      <w:r>
        <w:t xml:space="preserve"> id="status</w:t>
      </w:r>
      <w:r w:rsidR="00B73AB8">
        <w:t>-code-</w:t>
      </w:r>
      <w:proofErr w:type="spellStart"/>
      <w:r w:rsidR="00B73AB8">
        <w:t>desc</w:t>
      </w:r>
      <w:proofErr w:type="spellEnd"/>
      <w:r w:rsidR="00B73AB8">
        <w:t>"</w:t>
      </w:r>
    </w:p>
    <w:p w14:paraId="02BAC285" w14:textId="177D0E46" w:rsidR="009F6CC4" w:rsidRPr="002E191F" w:rsidRDefault="00B73AB8" w:rsidP="009F6CC4">
      <w:pPr>
        <w:pStyle w:val="Code"/>
        <w:ind w:left="1440"/>
      </w:pPr>
      <w:r>
        <w:t xml:space="preserve">             </w:t>
      </w:r>
      <w:proofErr w:type="spellStart"/>
      <w:r w:rsidR="009F6CC4" w:rsidRPr="002E191F">
        <w:t>metadataIdRef</w:t>
      </w:r>
      <w:proofErr w:type="spellEnd"/>
      <w:r w:rsidR="009F6CC4" w:rsidRPr="002E191F">
        <w:t>="</w:t>
      </w:r>
      <w:r w:rsidR="009F6CC4">
        <w:t>status</w:t>
      </w:r>
      <w:r w:rsidR="009F6CC4" w:rsidRPr="002E191F">
        <w:t>-code"&gt;</w:t>
      </w:r>
    </w:p>
    <w:p w14:paraId="51C51379" w14:textId="77777777" w:rsidR="009F6CC4" w:rsidRPr="002E191F" w:rsidRDefault="009F6CC4" w:rsidP="009F6CC4">
      <w:pPr>
        <w:pStyle w:val="Code"/>
        <w:ind w:left="1440"/>
      </w:pPr>
      <w:r w:rsidRPr="002E191F">
        <w:t xml:space="preserve">    &lt;</w:t>
      </w:r>
      <w:proofErr w:type="spellStart"/>
      <w:r w:rsidRPr="002E191F">
        <w:t>nmwgr:datum</w:t>
      </w:r>
      <w:proofErr w:type="spellEnd"/>
      <w:r w:rsidRPr="002E191F">
        <w:t>&gt;</w:t>
      </w:r>
    </w:p>
    <w:p w14:paraId="1088FAC7" w14:textId="77777777" w:rsidR="009F6CC4" w:rsidRPr="002E191F" w:rsidRDefault="009F6CC4" w:rsidP="009F6CC4">
      <w:pPr>
        <w:pStyle w:val="Code"/>
        <w:ind w:left="1440"/>
      </w:pPr>
      <w:r w:rsidRPr="002E191F">
        <w:t xml:space="preserve">        Requested metadata items are not available.</w:t>
      </w:r>
    </w:p>
    <w:p w14:paraId="72096B66" w14:textId="77777777" w:rsidR="009F6CC4" w:rsidRPr="002E191F" w:rsidRDefault="009F6CC4" w:rsidP="009F6CC4">
      <w:pPr>
        <w:pStyle w:val="Code"/>
        <w:ind w:left="1440"/>
      </w:pPr>
      <w:r w:rsidRPr="002E191F">
        <w:t xml:space="preserve">    &lt;/</w:t>
      </w:r>
      <w:proofErr w:type="spellStart"/>
      <w:r w:rsidRPr="002E191F">
        <w:t>nmwgr:datum</w:t>
      </w:r>
      <w:proofErr w:type="spellEnd"/>
      <w:r w:rsidRPr="002E191F">
        <w:t>&gt;</w:t>
      </w:r>
    </w:p>
    <w:p w14:paraId="6E6A105A" w14:textId="77777777" w:rsidR="009F6CC4" w:rsidRPr="002E191F" w:rsidRDefault="009F6CC4" w:rsidP="009F6CC4">
      <w:pPr>
        <w:pStyle w:val="Code"/>
        <w:ind w:left="1440"/>
      </w:pPr>
      <w:r w:rsidRPr="002E191F">
        <w:t xml:space="preserve">  &lt;/</w:t>
      </w:r>
      <w:proofErr w:type="spellStart"/>
      <w:r w:rsidRPr="002E191F">
        <w:t>nmwg:data</w:t>
      </w:r>
      <w:proofErr w:type="spellEnd"/>
      <w:r w:rsidRPr="002E191F">
        <w:t>&gt;</w:t>
      </w:r>
    </w:p>
    <w:p w14:paraId="760246E6" w14:textId="77777777" w:rsidR="009F6CC4" w:rsidRPr="002E191F" w:rsidRDefault="009F6CC4" w:rsidP="009F6CC4">
      <w:pPr>
        <w:pStyle w:val="Code"/>
        <w:ind w:left="1440"/>
      </w:pPr>
    </w:p>
    <w:p w14:paraId="5066EFA6" w14:textId="77777777" w:rsidR="009F6CC4" w:rsidRPr="002E191F" w:rsidRDefault="009F6CC4" w:rsidP="009F6CC4">
      <w:pPr>
        <w:pStyle w:val="Code"/>
        <w:ind w:left="1440"/>
      </w:pPr>
      <w:r w:rsidRPr="002E191F">
        <w:t>&lt;/</w:t>
      </w:r>
      <w:proofErr w:type="spellStart"/>
      <w:r w:rsidRPr="002E191F">
        <w:t>nmwg:message</w:t>
      </w:r>
      <w:proofErr w:type="spellEnd"/>
      <w:r w:rsidRPr="002E191F">
        <w:t>&gt;</w:t>
      </w:r>
    </w:p>
    <w:p w14:paraId="5A47A765" w14:textId="77777777" w:rsidR="009F6CC4" w:rsidRDefault="009F6CC4" w:rsidP="00FE26FF"/>
    <w:p w14:paraId="11EBA075" w14:textId="755804E9" w:rsidR="00A574F4" w:rsidRDefault="00A574F4" w:rsidP="00FE26FF">
      <w:r>
        <w:t>Example 3:</w:t>
      </w:r>
    </w:p>
    <w:p w14:paraId="71EB924A" w14:textId="77777777" w:rsidR="00A574F4" w:rsidRDefault="00A574F4" w:rsidP="00FE26FF"/>
    <w:p w14:paraId="3847214D" w14:textId="77777777" w:rsidR="00A574F4" w:rsidRPr="002E191F" w:rsidRDefault="00A574F4" w:rsidP="00A574F4">
      <w:pPr>
        <w:pStyle w:val="Code"/>
        <w:ind w:left="1440"/>
      </w:pPr>
      <w:r w:rsidRPr="002E191F">
        <w:t>&lt;</w:t>
      </w:r>
      <w:proofErr w:type="spellStart"/>
      <w:r w:rsidRPr="002E191F">
        <w:t>nmwg:message</w:t>
      </w:r>
      <w:proofErr w:type="spellEnd"/>
      <w:r w:rsidRPr="002E191F">
        <w:t xml:space="preserve"> id="resp1"</w:t>
      </w:r>
    </w:p>
    <w:p w14:paraId="1BD5678F" w14:textId="2B49014D" w:rsidR="00A574F4" w:rsidRPr="002E191F" w:rsidRDefault="00A574F4" w:rsidP="00A574F4">
      <w:pPr>
        <w:pStyle w:val="Code"/>
        <w:ind w:left="1440"/>
      </w:pPr>
      <w:r w:rsidRPr="002E191F">
        <w:t xml:space="preserve">  type="</w:t>
      </w:r>
      <w:proofErr w:type="spellStart"/>
      <w:r w:rsidRPr="002E191F">
        <w:t>EchoResponse</w:t>
      </w:r>
      <w:proofErr w:type="spellEnd"/>
      <w:r w:rsidRPr="002E191F">
        <w:t>"</w:t>
      </w:r>
    </w:p>
    <w:p w14:paraId="64F29198" w14:textId="52170E1F" w:rsidR="00A574F4" w:rsidRPr="002E191F" w:rsidRDefault="00A574F4" w:rsidP="00A574F4">
      <w:pPr>
        <w:pStyle w:val="Code"/>
        <w:ind w:left="1440"/>
      </w:pPr>
      <w:r w:rsidRPr="002E191F">
        <w:t xml:space="preserve">  </w:t>
      </w:r>
      <w:proofErr w:type="spellStart"/>
      <w:r w:rsidRPr="002E191F">
        <w:t>xmlns:nmwg</w:t>
      </w:r>
      <w:proofErr w:type="spellEnd"/>
      <w:r w:rsidRPr="002E191F">
        <w:t>=http://ggf.org/ns/nmwg/base/2.0/</w:t>
      </w:r>
    </w:p>
    <w:p w14:paraId="48C85A59" w14:textId="2A78FF41" w:rsidR="00A574F4" w:rsidRPr="002E191F" w:rsidRDefault="00A574F4" w:rsidP="00A574F4">
      <w:pPr>
        <w:pStyle w:val="Code"/>
        <w:ind w:left="1440"/>
      </w:pPr>
      <w:r w:rsidRPr="002E191F">
        <w:t xml:space="preserve">  </w:t>
      </w:r>
      <w:proofErr w:type="spellStart"/>
      <w:r w:rsidRPr="00A574F4">
        <w:t>xmlns:</w:t>
      </w:r>
      <w:r w:rsidRPr="00A574F4">
        <w:rPr>
          <w:i/>
        </w:rPr>
        <w:t>echo</w:t>
      </w:r>
      <w:proofErr w:type="spellEnd"/>
      <w:r w:rsidRPr="00A574F4">
        <w:t>="</w:t>
      </w:r>
      <w:r w:rsidRPr="00A574F4">
        <w:rPr>
          <w:i/>
        </w:rPr>
        <w:t>http://ggf.org/ns/</w:t>
      </w:r>
      <w:proofErr w:type="spellStart"/>
      <w:r w:rsidRPr="00A574F4">
        <w:rPr>
          <w:i/>
        </w:rPr>
        <w:t>nmwg</w:t>
      </w:r>
      <w:proofErr w:type="spellEnd"/>
      <w:r w:rsidRPr="00A574F4">
        <w:rPr>
          <w:i/>
        </w:rPr>
        <w:t>/result/echo/2.0/</w:t>
      </w:r>
      <w:r w:rsidRPr="00A574F4">
        <w:t>"</w:t>
      </w:r>
      <w:r w:rsidRPr="002E191F">
        <w:t>&gt;</w:t>
      </w:r>
    </w:p>
    <w:p w14:paraId="493ED1E9" w14:textId="77777777" w:rsidR="00A574F4" w:rsidRPr="002E191F" w:rsidRDefault="00A574F4" w:rsidP="00A574F4">
      <w:pPr>
        <w:pStyle w:val="Code"/>
        <w:ind w:left="1440"/>
      </w:pPr>
    </w:p>
    <w:p w14:paraId="0A07BFB9" w14:textId="699401A0" w:rsidR="00A574F4" w:rsidRPr="002E191F" w:rsidRDefault="00A574F4" w:rsidP="00A574F4">
      <w:pPr>
        <w:pStyle w:val="Code"/>
        <w:ind w:left="1440"/>
      </w:pPr>
      <w:r w:rsidRPr="002E191F">
        <w:t xml:space="preserve">  &lt;</w:t>
      </w:r>
      <w:proofErr w:type="spellStart"/>
      <w:r w:rsidRPr="002E191F">
        <w:t>nmwg:metadata</w:t>
      </w:r>
      <w:proofErr w:type="spellEnd"/>
      <w:r w:rsidRPr="002E191F">
        <w:t xml:space="preserve"> id="</w:t>
      </w:r>
      <w:r>
        <w:t>status</w:t>
      </w:r>
      <w:r w:rsidRPr="002E191F">
        <w:t>-code"&gt;</w:t>
      </w:r>
    </w:p>
    <w:p w14:paraId="6652DB25" w14:textId="77777777" w:rsidR="00A574F4" w:rsidRPr="002E191F" w:rsidRDefault="00A574F4" w:rsidP="00A574F4">
      <w:pPr>
        <w:pStyle w:val="Code"/>
        <w:ind w:left="1440"/>
      </w:pPr>
      <w:r w:rsidRPr="002E191F">
        <w:t xml:space="preserve">    &lt;</w:t>
      </w:r>
      <w:proofErr w:type="spellStart"/>
      <w:r w:rsidRPr="002E191F">
        <w:t>nmwg:eventType</w:t>
      </w:r>
      <w:proofErr w:type="spellEnd"/>
      <w:r w:rsidRPr="002E191F">
        <w:t>&gt;</w:t>
      </w:r>
    </w:p>
    <w:p w14:paraId="13AE0A76" w14:textId="3D5E14C4" w:rsidR="00A574F4" w:rsidRPr="002E191F" w:rsidRDefault="00A574F4" w:rsidP="00A574F4">
      <w:pPr>
        <w:pStyle w:val="Code"/>
        <w:ind w:left="1440"/>
        <w:rPr>
          <w:szCs w:val="20"/>
        </w:rPr>
      </w:pPr>
      <w:r w:rsidRPr="002E191F">
        <w:lastRenderedPageBreak/>
        <w:t xml:space="preserve">      </w:t>
      </w:r>
      <w:r w:rsidRPr="00B456F7">
        <w:t>http://schemas.ogf.org/nmc/status/</w:t>
      </w:r>
      <w:r w:rsidR="00FC2B0C">
        <w:t>201109/</w:t>
      </w:r>
      <w:r>
        <w:t>successful/</w:t>
      </w:r>
    </w:p>
    <w:p w14:paraId="16D4198D" w14:textId="77777777" w:rsidR="00A574F4" w:rsidRPr="002E191F" w:rsidRDefault="00A574F4" w:rsidP="00A574F4">
      <w:pPr>
        <w:pStyle w:val="Code"/>
        <w:ind w:left="1440"/>
      </w:pPr>
      <w:r w:rsidRPr="002E191F">
        <w:t xml:space="preserve">    &lt;/</w:t>
      </w:r>
      <w:proofErr w:type="spellStart"/>
      <w:r w:rsidRPr="002E191F">
        <w:t>nmwg:eventType</w:t>
      </w:r>
      <w:proofErr w:type="spellEnd"/>
      <w:r w:rsidRPr="002E191F">
        <w:t>&gt;</w:t>
      </w:r>
    </w:p>
    <w:p w14:paraId="61E4F10A" w14:textId="77777777" w:rsidR="00A574F4" w:rsidRPr="002E191F" w:rsidRDefault="00A574F4" w:rsidP="00A574F4">
      <w:pPr>
        <w:pStyle w:val="Code"/>
        <w:ind w:left="1440"/>
      </w:pPr>
      <w:r w:rsidRPr="002E191F">
        <w:t xml:space="preserve">  &lt;/</w:t>
      </w:r>
      <w:proofErr w:type="spellStart"/>
      <w:r w:rsidRPr="002E191F">
        <w:t>nmwg:metadata</w:t>
      </w:r>
      <w:proofErr w:type="spellEnd"/>
      <w:r w:rsidRPr="002E191F">
        <w:t>&gt;</w:t>
      </w:r>
    </w:p>
    <w:p w14:paraId="26FFFD07" w14:textId="77777777" w:rsidR="00A574F4" w:rsidRPr="002E191F" w:rsidRDefault="00A574F4" w:rsidP="00A574F4">
      <w:pPr>
        <w:pStyle w:val="Code"/>
        <w:ind w:left="1440"/>
      </w:pPr>
    </w:p>
    <w:p w14:paraId="15310BBE" w14:textId="77777777" w:rsidR="00F56B64" w:rsidRDefault="00A574F4" w:rsidP="00A574F4">
      <w:pPr>
        <w:pStyle w:val="Code"/>
        <w:ind w:left="1440"/>
      </w:pPr>
      <w:r>
        <w:t xml:space="preserve">  &lt;</w:t>
      </w:r>
      <w:proofErr w:type="spellStart"/>
      <w:r>
        <w:t>nmwg:data</w:t>
      </w:r>
      <w:proofErr w:type="spellEnd"/>
      <w:r>
        <w:t xml:space="preserve"> id="status</w:t>
      </w:r>
      <w:r w:rsidR="00F56B64">
        <w:t>-code-</w:t>
      </w:r>
      <w:proofErr w:type="spellStart"/>
      <w:r w:rsidR="00F56B64">
        <w:t>desc</w:t>
      </w:r>
      <w:proofErr w:type="spellEnd"/>
      <w:r w:rsidR="00F56B64">
        <w:t>"</w:t>
      </w:r>
    </w:p>
    <w:p w14:paraId="459ABAB4" w14:textId="24F28B84" w:rsidR="00A574F4" w:rsidRPr="002E191F" w:rsidRDefault="00F56B64" w:rsidP="00A574F4">
      <w:pPr>
        <w:pStyle w:val="Code"/>
        <w:ind w:left="1440"/>
      </w:pPr>
      <w:r>
        <w:t xml:space="preserve">             </w:t>
      </w:r>
      <w:proofErr w:type="spellStart"/>
      <w:r w:rsidR="00A574F4" w:rsidRPr="002E191F">
        <w:t>metadataIdRef</w:t>
      </w:r>
      <w:proofErr w:type="spellEnd"/>
      <w:r w:rsidR="00A574F4" w:rsidRPr="002E191F">
        <w:t>="</w:t>
      </w:r>
      <w:r w:rsidR="00A574F4">
        <w:t>status</w:t>
      </w:r>
      <w:r w:rsidR="00A574F4" w:rsidRPr="002E191F">
        <w:t>-code"&gt;</w:t>
      </w:r>
    </w:p>
    <w:p w14:paraId="5BF957F7" w14:textId="4D66CD5B" w:rsidR="00A574F4" w:rsidRPr="00B73AB8" w:rsidRDefault="00A574F4" w:rsidP="00A574F4">
      <w:pPr>
        <w:pStyle w:val="Code"/>
        <w:ind w:left="1440"/>
      </w:pPr>
      <w:r w:rsidRPr="002E191F">
        <w:t xml:space="preserve">    </w:t>
      </w:r>
      <w:r w:rsidRPr="00B73AB8">
        <w:t>&lt;</w:t>
      </w:r>
      <w:proofErr w:type="spellStart"/>
      <w:r w:rsidRPr="00B73AB8">
        <w:rPr>
          <w:i/>
        </w:rPr>
        <w:t>echo</w:t>
      </w:r>
      <w:r w:rsidRPr="00B73AB8">
        <w:t>:datum</w:t>
      </w:r>
      <w:proofErr w:type="spellEnd"/>
      <w:r w:rsidRPr="00B73AB8">
        <w:t>&gt;</w:t>
      </w:r>
    </w:p>
    <w:p w14:paraId="158F8160" w14:textId="77777777" w:rsidR="00A574F4" w:rsidRDefault="00A574F4" w:rsidP="00A574F4">
      <w:pPr>
        <w:pStyle w:val="Code"/>
        <w:ind w:left="1440"/>
        <w:rPr>
          <w:i/>
        </w:rPr>
      </w:pPr>
      <w:r w:rsidRPr="00B73AB8">
        <w:t xml:space="preserve">        </w:t>
      </w:r>
      <w:r w:rsidRPr="002E191F">
        <w:t xml:space="preserve">&lt;!-- </w:t>
      </w:r>
      <w:r w:rsidRPr="002E191F">
        <w:rPr>
          <w:i/>
        </w:rPr>
        <w:t xml:space="preserve">the content depends on the type of this datum element </w:t>
      </w:r>
    </w:p>
    <w:p w14:paraId="1BB7608E" w14:textId="233DB8EA" w:rsidR="00A574F4" w:rsidRPr="00A574F4" w:rsidRDefault="00A574F4" w:rsidP="00A574F4">
      <w:pPr>
        <w:pStyle w:val="Code"/>
        <w:ind w:left="1440"/>
        <w:rPr>
          <w:i/>
        </w:rPr>
      </w:pPr>
      <w:r>
        <w:rPr>
          <w:i/>
        </w:rPr>
        <w:t xml:space="preserve">             </w:t>
      </w:r>
      <w:r w:rsidRPr="002E191F">
        <w:rPr>
          <w:i/>
        </w:rPr>
        <w:t>which is indicated</w:t>
      </w:r>
      <w:r>
        <w:rPr>
          <w:i/>
        </w:rPr>
        <w:t xml:space="preserve"> </w:t>
      </w:r>
      <w:r w:rsidRPr="002E191F">
        <w:rPr>
          <w:i/>
        </w:rPr>
        <w:t xml:space="preserve">by its namespace </w:t>
      </w:r>
      <w:r w:rsidRPr="002E191F">
        <w:t>--&gt;</w:t>
      </w:r>
    </w:p>
    <w:p w14:paraId="64FFD9DC" w14:textId="77777777" w:rsidR="00A574F4" w:rsidRPr="002E191F" w:rsidRDefault="00A574F4" w:rsidP="00A574F4">
      <w:pPr>
        <w:pStyle w:val="Code"/>
        <w:ind w:left="1440"/>
      </w:pPr>
      <w:r w:rsidRPr="002E191F">
        <w:t xml:space="preserve">    &lt;/</w:t>
      </w:r>
      <w:proofErr w:type="spellStart"/>
      <w:r w:rsidRPr="002E191F">
        <w:rPr>
          <w:i/>
        </w:rPr>
        <w:t>echo</w:t>
      </w:r>
      <w:r w:rsidRPr="002E191F">
        <w:t>:datum</w:t>
      </w:r>
      <w:proofErr w:type="spellEnd"/>
      <w:r w:rsidRPr="002E191F">
        <w:t>&gt;</w:t>
      </w:r>
    </w:p>
    <w:p w14:paraId="4655C88E" w14:textId="77777777" w:rsidR="00A574F4" w:rsidRPr="002E191F" w:rsidRDefault="00A574F4" w:rsidP="00A574F4">
      <w:pPr>
        <w:pStyle w:val="Code"/>
        <w:ind w:left="1440"/>
      </w:pPr>
      <w:r w:rsidRPr="002E191F">
        <w:t xml:space="preserve">  &lt;/</w:t>
      </w:r>
      <w:proofErr w:type="spellStart"/>
      <w:r w:rsidRPr="002E191F">
        <w:t>nmwg:data</w:t>
      </w:r>
      <w:proofErr w:type="spellEnd"/>
      <w:r w:rsidRPr="002E191F">
        <w:t>&gt;</w:t>
      </w:r>
    </w:p>
    <w:p w14:paraId="63FBBE2F" w14:textId="77777777" w:rsidR="00A574F4" w:rsidRPr="002E191F" w:rsidRDefault="00A574F4" w:rsidP="00A574F4">
      <w:pPr>
        <w:pStyle w:val="Code"/>
        <w:ind w:left="1440"/>
      </w:pPr>
    </w:p>
    <w:p w14:paraId="4BBBFFAB" w14:textId="77777777" w:rsidR="00A574F4" w:rsidRPr="002E191F" w:rsidRDefault="00A574F4" w:rsidP="00A574F4">
      <w:pPr>
        <w:pStyle w:val="Code"/>
        <w:ind w:left="1440"/>
      </w:pPr>
      <w:r w:rsidRPr="002E191F">
        <w:t>&lt;/</w:t>
      </w:r>
      <w:proofErr w:type="spellStart"/>
      <w:r w:rsidRPr="002E191F">
        <w:t>nmwg:message</w:t>
      </w:r>
      <w:proofErr w:type="spellEnd"/>
      <w:r w:rsidRPr="002E191F">
        <w:t>&gt;</w:t>
      </w:r>
    </w:p>
    <w:p w14:paraId="2EC78BB3" w14:textId="77777777" w:rsidR="00A574F4" w:rsidRPr="00FE26FF" w:rsidRDefault="00A574F4" w:rsidP="00FE26FF"/>
    <w:p w14:paraId="4DE31546" w14:textId="1B773B81" w:rsidR="005751A1" w:rsidRPr="00E927AD" w:rsidRDefault="005751A1" w:rsidP="00E927AD">
      <w:pPr>
        <w:pStyle w:val="Heading1"/>
      </w:pPr>
      <w:r w:rsidRPr="00E927AD">
        <w:t>Next Steps</w:t>
      </w:r>
    </w:p>
    <w:p w14:paraId="65E0175A" w14:textId="77777777" w:rsidR="00613158" w:rsidRPr="005751A1" w:rsidRDefault="00613158" w:rsidP="005751A1">
      <w:r>
        <w:t xml:space="preserve">After ratification, these items will be included in the base protocol document.  </w:t>
      </w:r>
    </w:p>
    <w:sectPr w:rsidR="00613158" w:rsidRPr="005751A1" w:rsidSect="003B29FD">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ischoff, Michael" w:date="2011-09-28T12:39:00Z" w:initials="BM">
    <w:p w14:paraId="747DAFA2" w14:textId="46D7F864" w:rsidR="004B7A6E" w:rsidRDefault="004B7A6E">
      <w:pPr>
        <w:pStyle w:val="CommentText"/>
      </w:pPr>
      <w:r>
        <w:rPr>
          <w:rStyle w:val="CommentReference"/>
        </w:rPr>
        <w:annotationRef/>
      </w:r>
      <w:r>
        <w:t xml:space="preserve">Version might be tied to a release of </w:t>
      </w:r>
      <w:proofErr w:type="spellStart"/>
      <w:r>
        <w:t>nmc</w:t>
      </w:r>
      <w:proofErr w:type="spellEnd"/>
      <w:r>
        <w:t xml:space="preserve"> as a whole in this case it should be in front of status</w:t>
      </w:r>
    </w:p>
  </w:comment>
  <w:comment w:id="1" w:author="Bischoff, Michael" w:date="2011-09-28T12:40:00Z" w:initials="BM">
    <w:p w14:paraId="0A2ABC49" w14:textId="68F2B679" w:rsidR="004B7A6E" w:rsidRDefault="004B7A6E">
      <w:pPr>
        <w:pStyle w:val="CommentText"/>
      </w:pPr>
      <w:r>
        <w:rPr>
          <w:rStyle w:val="CommentReference"/>
        </w:rPr>
        <w:annotationRef/>
      </w:r>
      <w:r>
        <w:t>Tailing / optional?</w:t>
      </w:r>
    </w:p>
  </w:comment>
  <w:comment w:id="2" w:author="Bischoff, Michael" w:date="2011-09-28T12:46:00Z" w:initials="BM">
    <w:p w14:paraId="6E84B05D" w14:textId="77777777" w:rsidR="002B52EA" w:rsidRDefault="002B52EA" w:rsidP="002B52EA">
      <w:pPr>
        <w:pStyle w:val="CommentText"/>
      </w:pPr>
      <w:r>
        <w:rPr>
          <w:rStyle w:val="CommentReference"/>
        </w:rPr>
        <w:annotationRef/>
      </w:r>
      <w:r>
        <w:t>I think we are ok for the next 9999 years or add a separator here too?  201109 -&gt; 2011.09 if so we should specify if preceding 0’s are required.</w:t>
      </w:r>
    </w:p>
  </w:comment>
  <w:comment w:id="3" w:author="Bischoff, Michael" w:date="2011-09-28T12:51:00Z" w:initials="BM">
    <w:p w14:paraId="56CA7DE8" w14:textId="30368D63" w:rsidR="002B52EA" w:rsidRDefault="002B52EA">
      <w:pPr>
        <w:pStyle w:val="CommentText"/>
      </w:pPr>
      <w:r>
        <w:rPr>
          <w:rStyle w:val="CommentReference"/>
        </w:rPr>
        <w:annotationRef/>
      </w:r>
      <w:r>
        <w:t>Which means it would never see the version in the first place if it’s at the very end.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03E9D" w14:textId="77777777" w:rsidR="00B12D77" w:rsidRDefault="00B12D77" w:rsidP="00132313">
      <w:pPr>
        <w:spacing w:line="240" w:lineRule="auto"/>
      </w:pPr>
      <w:r>
        <w:separator/>
      </w:r>
    </w:p>
  </w:endnote>
  <w:endnote w:type="continuationSeparator" w:id="0">
    <w:p w14:paraId="503391D3" w14:textId="77777777" w:rsidR="00B12D77" w:rsidRDefault="00B12D77" w:rsidP="00132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7B857" w14:textId="77777777" w:rsidR="00B12D77" w:rsidRDefault="00B12D77" w:rsidP="00132313">
      <w:pPr>
        <w:spacing w:line="240" w:lineRule="auto"/>
      </w:pPr>
      <w:r>
        <w:separator/>
      </w:r>
    </w:p>
  </w:footnote>
  <w:footnote w:type="continuationSeparator" w:id="0">
    <w:p w14:paraId="4292113A" w14:textId="77777777" w:rsidR="00B12D77" w:rsidRDefault="00B12D77" w:rsidP="00132313">
      <w:pPr>
        <w:spacing w:line="240" w:lineRule="auto"/>
      </w:pPr>
      <w:r>
        <w:continuationSeparator/>
      </w:r>
    </w:p>
  </w:footnote>
  <w:footnote w:id="1">
    <w:p w14:paraId="7A828A48" w14:textId="3538D117" w:rsidR="00E724CE" w:rsidRPr="00E724CE" w:rsidRDefault="00E724CE">
      <w:pPr>
        <w:pStyle w:val="FootnoteText"/>
      </w:pPr>
      <w:r>
        <w:rPr>
          <w:rStyle w:val="FootnoteReference"/>
        </w:rPr>
        <w:footnoteRef/>
      </w:r>
      <w:r>
        <w:t xml:space="preserve"> Version number in the namespace may change in future</w:t>
      </w:r>
      <w:r w:rsidR="0015141C">
        <w:t>.</w:t>
      </w:r>
    </w:p>
  </w:footnote>
  <w:footnote w:id="2">
    <w:p w14:paraId="0225583F" w14:textId="701EE9F3" w:rsidR="0015141C" w:rsidRPr="0015141C" w:rsidRDefault="0015141C">
      <w:pPr>
        <w:pStyle w:val="FootnoteText"/>
      </w:pPr>
      <w:r>
        <w:rPr>
          <w:rStyle w:val="FootnoteReference"/>
        </w:rPr>
        <w:footnoteRef/>
      </w:r>
      <w:r>
        <w:t xml:space="preserve"> </w:t>
      </w:r>
      <w:r w:rsidRPr="002333EA">
        <w:rPr>
          <w:rFonts w:ascii="Courier New" w:hAnsi="Courier New" w:cs="Courier New"/>
        </w:rPr>
        <w:t>STATUS_CODE</w:t>
      </w:r>
      <w:r>
        <w:t xml:space="preserve"> and </w:t>
      </w:r>
      <w:r w:rsidRPr="002333EA">
        <w:rPr>
          <w:rFonts w:ascii="Courier New" w:hAnsi="Courier New" w:cs="Courier New"/>
        </w:rPr>
        <w:t>SHORT_DESCRIPTION</w:t>
      </w:r>
      <w:r>
        <w:t xml:space="preserve"> are the variables. In real messages are replaces by strings.</w:t>
      </w:r>
    </w:p>
  </w:footnote>
  <w:footnote w:id="3">
    <w:p w14:paraId="37420A90" w14:textId="5FBA2809" w:rsidR="00132313" w:rsidRPr="00132313" w:rsidRDefault="00132313">
      <w:pPr>
        <w:pStyle w:val="FootnoteText"/>
      </w:pPr>
      <w:r>
        <w:rPr>
          <w:rStyle w:val="FootnoteReference"/>
        </w:rPr>
        <w:footnoteRef/>
      </w:r>
      <w:r>
        <w:t xml:space="preserve"> The message identifier and the message type are omitted intentionally for simplicity</w:t>
      </w:r>
      <w:r w:rsidR="0015141C">
        <w:t>.</w:t>
      </w:r>
      <w:r w:rsidRPr="0013231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FF6"/>
    <w:multiLevelType w:val="hybridMultilevel"/>
    <w:tmpl w:val="CA3E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25054"/>
    <w:multiLevelType w:val="multilevel"/>
    <w:tmpl w:val="041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FB1587"/>
    <w:multiLevelType w:val="hybridMultilevel"/>
    <w:tmpl w:val="0804BDA6"/>
    <w:lvl w:ilvl="0" w:tplc="A1DCEEB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4D5B04"/>
    <w:multiLevelType w:val="hybridMultilevel"/>
    <w:tmpl w:val="E098C654"/>
    <w:lvl w:ilvl="0" w:tplc="DA2438A8">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6A46D5"/>
    <w:multiLevelType w:val="hybridMultilevel"/>
    <w:tmpl w:val="3034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43275"/>
    <w:multiLevelType w:val="hybridMultilevel"/>
    <w:tmpl w:val="C464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31550"/>
    <w:multiLevelType w:val="hybridMultilevel"/>
    <w:tmpl w:val="8F2A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93757"/>
    <w:multiLevelType w:val="hybridMultilevel"/>
    <w:tmpl w:val="7E3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A2687"/>
    <w:multiLevelType w:val="hybridMultilevel"/>
    <w:tmpl w:val="CE3E9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F6EB5"/>
    <w:multiLevelType w:val="hybridMultilevel"/>
    <w:tmpl w:val="D51C5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33818F3"/>
    <w:multiLevelType w:val="hybridMultilevel"/>
    <w:tmpl w:val="EFCCEBEC"/>
    <w:lvl w:ilvl="0" w:tplc="E7E840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610F1"/>
    <w:multiLevelType w:val="multilevel"/>
    <w:tmpl w:val="D51C51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6FAD22B1"/>
    <w:multiLevelType w:val="hybridMultilevel"/>
    <w:tmpl w:val="3A90F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4F5ECD"/>
    <w:multiLevelType w:val="multilevel"/>
    <w:tmpl w:val="0804BDA6"/>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12"/>
  </w:num>
  <w:num w:numId="4">
    <w:abstractNumId w:val="8"/>
  </w:num>
  <w:num w:numId="5">
    <w:abstractNumId w:val="11"/>
  </w:num>
  <w:num w:numId="6">
    <w:abstractNumId w:val="2"/>
  </w:num>
  <w:num w:numId="7">
    <w:abstractNumId w:val="13"/>
  </w:num>
  <w:num w:numId="8">
    <w:abstractNumId w:val="3"/>
  </w:num>
  <w:num w:numId="9">
    <w:abstractNumId w:val="7"/>
  </w:num>
  <w:num w:numId="10">
    <w:abstractNumId w:val="0"/>
  </w:num>
  <w:num w:numId="11">
    <w:abstractNumId w:val="5"/>
  </w:num>
  <w:num w:numId="12">
    <w:abstractNumId w:val="1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C4"/>
    <w:rsid w:val="00003786"/>
    <w:rsid w:val="00065B14"/>
    <w:rsid w:val="00074D07"/>
    <w:rsid w:val="000A0B6E"/>
    <w:rsid w:val="000D1129"/>
    <w:rsid w:val="000E078A"/>
    <w:rsid w:val="001273FE"/>
    <w:rsid w:val="00132313"/>
    <w:rsid w:val="001354D3"/>
    <w:rsid w:val="0015141C"/>
    <w:rsid w:val="002333EA"/>
    <w:rsid w:val="00283414"/>
    <w:rsid w:val="002B52EA"/>
    <w:rsid w:val="00312C12"/>
    <w:rsid w:val="00377ABB"/>
    <w:rsid w:val="003B29FD"/>
    <w:rsid w:val="003D1F1B"/>
    <w:rsid w:val="0041253C"/>
    <w:rsid w:val="00426F74"/>
    <w:rsid w:val="00497286"/>
    <w:rsid w:val="004B7A6E"/>
    <w:rsid w:val="004D3628"/>
    <w:rsid w:val="004D6744"/>
    <w:rsid w:val="004F6B6B"/>
    <w:rsid w:val="005751A1"/>
    <w:rsid w:val="00583AE7"/>
    <w:rsid w:val="005B2764"/>
    <w:rsid w:val="005B58E0"/>
    <w:rsid w:val="005E2112"/>
    <w:rsid w:val="00613158"/>
    <w:rsid w:val="006520EF"/>
    <w:rsid w:val="00677492"/>
    <w:rsid w:val="006855EA"/>
    <w:rsid w:val="00792EFC"/>
    <w:rsid w:val="007C17B8"/>
    <w:rsid w:val="007D1735"/>
    <w:rsid w:val="007E30BC"/>
    <w:rsid w:val="00857F94"/>
    <w:rsid w:val="00873AE3"/>
    <w:rsid w:val="0087413A"/>
    <w:rsid w:val="00885CDE"/>
    <w:rsid w:val="009243CF"/>
    <w:rsid w:val="00927CA3"/>
    <w:rsid w:val="009743C3"/>
    <w:rsid w:val="0098569D"/>
    <w:rsid w:val="009F6CC4"/>
    <w:rsid w:val="00A574F4"/>
    <w:rsid w:val="00A611BC"/>
    <w:rsid w:val="00AA0478"/>
    <w:rsid w:val="00B06698"/>
    <w:rsid w:val="00B12D77"/>
    <w:rsid w:val="00B20C4D"/>
    <w:rsid w:val="00B456F7"/>
    <w:rsid w:val="00B574E9"/>
    <w:rsid w:val="00B73AB8"/>
    <w:rsid w:val="00B913D7"/>
    <w:rsid w:val="00C1170C"/>
    <w:rsid w:val="00C342A7"/>
    <w:rsid w:val="00C3767C"/>
    <w:rsid w:val="00C4637E"/>
    <w:rsid w:val="00CB5D47"/>
    <w:rsid w:val="00CC3B6A"/>
    <w:rsid w:val="00CD3018"/>
    <w:rsid w:val="00D166C6"/>
    <w:rsid w:val="00D31F40"/>
    <w:rsid w:val="00D840E4"/>
    <w:rsid w:val="00DA5410"/>
    <w:rsid w:val="00DB7CAE"/>
    <w:rsid w:val="00DD6AC2"/>
    <w:rsid w:val="00E367C8"/>
    <w:rsid w:val="00E55905"/>
    <w:rsid w:val="00E6356C"/>
    <w:rsid w:val="00E6578B"/>
    <w:rsid w:val="00E724CE"/>
    <w:rsid w:val="00E76FC5"/>
    <w:rsid w:val="00E927AD"/>
    <w:rsid w:val="00EE60C4"/>
    <w:rsid w:val="00F31C15"/>
    <w:rsid w:val="00F56B64"/>
    <w:rsid w:val="00F71E0B"/>
    <w:rsid w:val="00F75942"/>
    <w:rsid w:val="00FC2B0C"/>
    <w:rsid w:val="00FE26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A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78"/>
    <w:pPr>
      <w:spacing w:line="288" w:lineRule="auto"/>
      <w:jc w:val="both"/>
    </w:pPr>
    <w:rPr>
      <w:sz w:val="20"/>
    </w:rPr>
  </w:style>
  <w:style w:type="paragraph" w:styleId="Heading1">
    <w:name w:val="heading 1"/>
    <w:basedOn w:val="Normal"/>
    <w:next w:val="Normal"/>
    <w:link w:val="Heading1Char"/>
    <w:uiPriority w:val="9"/>
    <w:qFormat/>
    <w:rsid w:val="00C3767C"/>
    <w:pPr>
      <w:keepNext/>
      <w:keepLines/>
      <w:numPr>
        <w:numId w:val="13"/>
      </w:numPr>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927AD"/>
    <w:pPr>
      <w:keepNext/>
      <w:keepLines/>
      <w:numPr>
        <w:ilvl w:val="1"/>
        <w:numId w:val="13"/>
      </w:numPr>
      <w:spacing w:before="360" w:after="24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E6356C"/>
    <w:pPr>
      <w:keepNext/>
      <w:keepLines/>
      <w:numPr>
        <w:ilvl w:val="2"/>
        <w:numId w:val="13"/>
      </w:numPr>
      <w:spacing w:before="360" w:after="24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C4637E"/>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637E"/>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637E"/>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637E"/>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637E"/>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4637E"/>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60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60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E60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E60C4"/>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C3767C"/>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E60C4"/>
    <w:pPr>
      <w:ind w:left="720"/>
      <w:contextualSpacing/>
    </w:pPr>
  </w:style>
  <w:style w:type="character" w:styleId="CommentReference">
    <w:name w:val="annotation reference"/>
    <w:basedOn w:val="DefaultParagraphFont"/>
    <w:uiPriority w:val="99"/>
    <w:semiHidden/>
    <w:unhideWhenUsed/>
    <w:rsid w:val="000D1129"/>
    <w:rPr>
      <w:sz w:val="18"/>
      <w:szCs w:val="18"/>
    </w:rPr>
  </w:style>
  <w:style w:type="paragraph" w:styleId="CommentText">
    <w:name w:val="annotation text"/>
    <w:basedOn w:val="Normal"/>
    <w:link w:val="CommentTextChar"/>
    <w:uiPriority w:val="99"/>
    <w:semiHidden/>
    <w:unhideWhenUsed/>
    <w:rsid w:val="000D1129"/>
  </w:style>
  <w:style w:type="character" w:customStyle="1" w:styleId="CommentTextChar">
    <w:name w:val="Comment Text Char"/>
    <w:basedOn w:val="DefaultParagraphFont"/>
    <w:link w:val="CommentText"/>
    <w:uiPriority w:val="99"/>
    <w:semiHidden/>
    <w:rsid w:val="000D1129"/>
  </w:style>
  <w:style w:type="paragraph" w:styleId="CommentSubject">
    <w:name w:val="annotation subject"/>
    <w:basedOn w:val="CommentText"/>
    <w:next w:val="CommentText"/>
    <w:link w:val="CommentSubjectChar"/>
    <w:uiPriority w:val="99"/>
    <w:semiHidden/>
    <w:unhideWhenUsed/>
    <w:rsid w:val="000D1129"/>
    <w:rPr>
      <w:b/>
      <w:bCs/>
      <w:szCs w:val="20"/>
    </w:rPr>
  </w:style>
  <w:style w:type="character" w:customStyle="1" w:styleId="CommentSubjectChar">
    <w:name w:val="Comment Subject Char"/>
    <w:basedOn w:val="CommentTextChar"/>
    <w:link w:val="CommentSubject"/>
    <w:uiPriority w:val="99"/>
    <w:semiHidden/>
    <w:rsid w:val="000D1129"/>
    <w:rPr>
      <w:b/>
      <w:bCs/>
      <w:sz w:val="20"/>
      <w:szCs w:val="20"/>
    </w:rPr>
  </w:style>
  <w:style w:type="paragraph" w:styleId="BalloonText">
    <w:name w:val="Balloon Text"/>
    <w:basedOn w:val="Normal"/>
    <w:link w:val="BalloonTextChar"/>
    <w:uiPriority w:val="99"/>
    <w:semiHidden/>
    <w:unhideWhenUsed/>
    <w:rsid w:val="000D11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129"/>
    <w:rPr>
      <w:rFonts w:ascii="Lucida Grande" w:hAnsi="Lucida Grande" w:cs="Lucida Grande"/>
      <w:sz w:val="18"/>
      <w:szCs w:val="18"/>
    </w:rPr>
  </w:style>
  <w:style w:type="character" w:styleId="Hyperlink">
    <w:name w:val="Hyperlink"/>
    <w:basedOn w:val="DefaultParagraphFont"/>
    <w:uiPriority w:val="99"/>
    <w:unhideWhenUsed/>
    <w:rsid w:val="00E76FC5"/>
    <w:rPr>
      <w:color w:val="0000FF"/>
      <w:u w:val="single"/>
    </w:rPr>
  </w:style>
  <w:style w:type="character" w:customStyle="1" w:styleId="Heading2Char">
    <w:name w:val="Heading 2 Char"/>
    <w:basedOn w:val="DefaultParagraphFont"/>
    <w:link w:val="Heading2"/>
    <w:uiPriority w:val="9"/>
    <w:rsid w:val="00E927AD"/>
    <w:rPr>
      <w:rFonts w:asciiTheme="majorHAnsi" w:eastAsiaTheme="majorEastAsia" w:hAnsiTheme="majorHAnsi" w:cstheme="majorBidi"/>
      <w:b/>
      <w:bCs/>
      <w:color w:val="4F81BD" w:themeColor="accent1"/>
      <w:sz w:val="28"/>
      <w:szCs w:val="26"/>
    </w:rPr>
  </w:style>
  <w:style w:type="paragraph" w:customStyle="1" w:styleId="Code">
    <w:name w:val="Code"/>
    <w:basedOn w:val="Normal"/>
    <w:qFormat/>
    <w:rsid w:val="00AA0478"/>
    <w:rPr>
      <w:rFonts w:ascii="Courier New" w:hAnsi="Courier New"/>
      <w:sz w:val="16"/>
    </w:rPr>
  </w:style>
  <w:style w:type="character" w:customStyle="1" w:styleId="Heading3Char">
    <w:name w:val="Heading 3 Char"/>
    <w:basedOn w:val="DefaultParagraphFont"/>
    <w:link w:val="Heading3"/>
    <w:uiPriority w:val="9"/>
    <w:rsid w:val="00E635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4637E"/>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C4637E"/>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C4637E"/>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C4637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C463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637E"/>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132313"/>
    <w:pPr>
      <w:spacing w:line="240" w:lineRule="auto"/>
    </w:pPr>
    <w:rPr>
      <w:szCs w:val="20"/>
    </w:rPr>
  </w:style>
  <w:style w:type="character" w:customStyle="1" w:styleId="FootnoteTextChar">
    <w:name w:val="Footnote Text Char"/>
    <w:basedOn w:val="DefaultParagraphFont"/>
    <w:link w:val="FootnoteText"/>
    <w:uiPriority w:val="99"/>
    <w:semiHidden/>
    <w:rsid w:val="00132313"/>
    <w:rPr>
      <w:sz w:val="20"/>
      <w:szCs w:val="20"/>
    </w:rPr>
  </w:style>
  <w:style w:type="character" w:styleId="FootnoteReference">
    <w:name w:val="footnote reference"/>
    <w:basedOn w:val="DefaultParagraphFont"/>
    <w:uiPriority w:val="99"/>
    <w:semiHidden/>
    <w:unhideWhenUsed/>
    <w:rsid w:val="001323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78"/>
    <w:pPr>
      <w:spacing w:line="288" w:lineRule="auto"/>
      <w:jc w:val="both"/>
    </w:pPr>
    <w:rPr>
      <w:sz w:val="20"/>
    </w:rPr>
  </w:style>
  <w:style w:type="paragraph" w:styleId="Heading1">
    <w:name w:val="heading 1"/>
    <w:basedOn w:val="Normal"/>
    <w:next w:val="Normal"/>
    <w:link w:val="Heading1Char"/>
    <w:uiPriority w:val="9"/>
    <w:qFormat/>
    <w:rsid w:val="00C3767C"/>
    <w:pPr>
      <w:keepNext/>
      <w:keepLines/>
      <w:numPr>
        <w:numId w:val="13"/>
      </w:numPr>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927AD"/>
    <w:pPr>
      <w:keepNext/>
      <w:keepLines/>
      <w:numPr>
        <w:ilvl w:val="1"/>
        <w:numId w:val="13"/>
      </w:numPr>
      <w:spacing w:before="360" w:after="24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E6356C"/>
    <w:pPr>
      <w:keepNext/>
      <w:keepLines/>
      <w:numPr>
        <w:ilvl w:val="2"/>
        <w:numId w:val="13"/>
      </w:numPr>
      <w:spacing w:before="360" w:after="24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C4637E"/>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637E"/>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637E"/>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637E"/>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637E"/>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4637E"/>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60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60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E60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E60C4"/>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C3767C"/>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E60C4"/>
    <w:pPr>
      <w:ind w:left="720"/>
      <w:contextualSpacing/>
    </w:pPr>
  </w:style>
  <w:style w:type="character" w:styleId="CommentReference">
    <w:name w:val="annotation reference"/>
    <w:basedOn w:val="DefaultParagraphFont"/>
    <w:uiPriority w:val="99"/>
    <w:semiHidden/>
    <w:unhideWhenUsed/>
    <w:rsid w:val="000D1129"/>
    <w:rPr>
      <w:sz w:val="18"/>
      <w:szCs w:val="18"/>
    </w:rPr>
  </w:style>
  <w:style w:type="paragraph" w:styleId="CommentText">
    <w:name w:val="annotation text"/>
    <w:basedOn w:val="Normal"/>
    <w:link w:val="CommentTextChar"/>
    <w:uiPriority w:val="99"/>
    <w:semiHidden/>
    <w:unhideWhenUsed/>
    <w:rsid w:val="000D1129"/>
  </w:style>
  <w:style w:type="character" w:customStyle="1" w:styleId="CommentTextChar">
    <w:name w:val="Comment Text Char"/>
    <w:basedOn w:val="DefaultParagraphFont"/>
    <w:link w:val="CommentText"/>
    <w:uiPriority w:val="99"/>
    <w:semiHidden/>
    <w:rsid w:val="000D1129"/>
  </w:style>
  <w:style w:type="paragraph" w:styleId="CommentSubject">
    <w:name w:val="annotation subject"/>
    <w:basedOn w:val="CommentText"/>
    <w:next w:val="CommentText"/>
    <w:link w:val="CommentSubjectChar"/>
    <w:uiPriority w:val="99"/>
    <w:semiHidden/>
    <w:unhideWhenUsed/>
    <w:rsid w:val="000D1129"/>
    <w:rPr>
      <w:b/>
      <w:bCs/>
      <w:szCs w:val="20"/>
    </w:rPr>
  </w:style>
  <w:style w:type="character" w:customStyle="1" w:styleId="CommentSubjectChar">
    <w:name w:val="Comment Subject Char"/>
    <w:basedOn w:val="CommentTextChar"/>
    <w:link w:val="CommentSubject"/>
    <w:uiPriority w:val="99"/>
    <w:semiHidden/>
    <w:rsid w:val="000D1129"/>
    <w:rPr>
      <w:b/>
      <w:bCs/>
      <w:sz w:val="20"/>
      <w:szCs w:val="20"/>
    </w:rPr>
  </w:style>
  <w:style w:type="paragraph" w:styleId="BalloonText">
    <w:name w:val="Balloon Text"/>
    <w:basedOn w:val="Normal"/>
    <w:link w:val="BalloonTextChar"/>
    <w:uiPriority w:val="99"/>
    <w:semiHidden/>
    <w:unhideWhenUsed/>
    <w:rsid w:val="000D11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129"/>
    <w:rPr>
      <w:rFonts w:ascii="Lucida Grande" w:hAnsi="Lucida Grande" w:cs="Lucida Grande"/>
      <w:sz w:val="18"/>
      <w:szCs w:val="18"/>
    </w:rPr>
  </w:style>
  <w:style w:type="character" w:styleId="Hyperlink">
    <w:name w:val="Hyperlink"/>
    <w:basedOn w:val="DefaultParagraphFont"/>
    <w:uiPriority w:val="99"/>
    <w:unhideWhenUsed/>
    <w:rsid w:val="00E76FC5"/>
    <w:rPr>
      <w:color w:val="0000FF"/>
      <w:u w:val="single"/>
    </w:rPr>
  </w:style>
  <w:style w:type="character" w:customStyle="1" w:styleId="Heading2Char">
    <w:name w:val="Heading 2 Char"/>
    <w:basedOn w:val="DefaultParagraphFont"/>
    <w:link w:val="Heading2"/>
    <w:uiPriority w:val="9"/>
    <w:rsid w:val="00E927AD"/>
    <w:rPr>
      <w:rFonts w:asciiTheme="majorHAnsi" w:eastAsiaTheme="majorEastAsia" w:hAnsiTheme="majorHAnsi" w:cstheme="majorBidi"/>
      <w:b/>
      <w:bCs/>
      <w:color w:val="4F81BD" w:themeColor="accent1"/>
      <w:sz w:val="28"/>
      <w:szCs w:val="26"/>
    </w:rPr>
  </w:style>
  <w:style w:type="paragraph" w:customStyle="1" w:styleId="Code">
    <w:name w:val="Code"/>
    <w:basedOn w:val="Normal"/>
    <w:qFormat/>
    <w:rsid w:val="00AA0478"/>
    <w:rPr>
      <w:rFonts w:ascii="Courier New" w:hAnsi="Courier New"/>
      <w:sz w:val="16"/>
    </w:rPr>
  </w:style>
  <w:style w:type="character" w:customStyle="1" w:styleId="Heading3Char">
    <w:name w:val="Heading 3 Char"/>
    <w:basedOn w:val="DefaultParagraphFont"/>
    <w:link w:val="Heading3"/>
    <w:uiPriority w:val="9"/>
    <w:rsid w:val="00E635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4637E"/>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C4637E"/>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C4637E"/>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C4637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C463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637E"/>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132313"/>
    <w:pPr>
      <w:spacing w:line="240" w:lineRule="auto"/>
    </w:pPr>
    <w:rPr>
      <w:szCs w:val="20"/>
    </w:rPr>
  </w:style>
  <w:style w:type="character" w:customStyle="1" w:styleId="FootnoteTextChar">
    <w:name w:val="Footnote Text Char"/>
    <w:basedOn w:val="DefaultParagraphFont"/>
    <w:link w:val="FootnoteText"/>
    <w:uiPriority w:val="99"/>
    <w:semiHidden/>
    <w:rsid w:val="00132313"/>
    <w:rPr>
      <w:sz w:val="20"/>
      <w:szCs w:val="20"/>
    </w:rPr>
  </w:style>
  <w:style w:type="character" w:styleId="FootnoteReference">
    <w:name w:val="footnote reference"/>
    <w:basedOn w:val="DefaultParagraphFont"/>
    <w:uiPriority w:val="99"/>
    <w:semiHidden/>
    <w:unhideWhenUsed/>
    <w:rsid w:val="00132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EFBB-A422-49AA-9F2A-F842CF8E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1469</Words>
  <Characters>8375</Characters>
  <Application>Microsoft Office Word</Application>
  <DocSecurity>0</DocSecurity>
  <Lines>69</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UCAID</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Zurawski</dc:creator>
  <cp:lastModifiedBy>Bischoff, Michael</cp:lastModifiedBy>
  <cp:revision>2</cp:revision>
  <dcterms:created xsi:type="dcterms:W3CDTF">2011-09-28T10:57:00Z</dcterms:created>
  <dcterms:modified xsi:type="dcterms:W3CDTF">2011-09-28T10:57:00Z</dcterms:modified>
</cp:coreProperties>
</file>