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86A77" w14:textId="21BACE70" w:rsidR="00476B76" w:rsidRDefault="00B07E33" w:rsidP="00476791">
      <w:pPr>
        <w:pStyle w:val="Title"/>
        <w:spacing w:after="240"/>
      </w:pPr>
      <w:r>
        <w:t xml:space="preserve">DFDL </w:t>
      </w:r>
      <w:r w:rsidR="005D6190">
        <w:t xml:space="preserve">Escape </w:t>
      </w:r>
      <w:r w:rsidR="006B29A7">
        <w:t>Character</w:t>
      </w:r>
      <w:r w:rsidR="00BA7221">
        <w:t>s</w:t>
      </w:r>
    </w:p>
    <w:p w14:paraId="1CB91D97" w14:textId="77777777" w:rsidR="004253DC" w:rsidRDefault="004253DC" w:rsidP="004253DC">
      <w:pPr>
        <w:pStyle w:val="Heading3"/>
      </w:pPr>
      <w:r>
        <w:t xml:space="preserve">Author: Avery </w:t>
      </w:r>
      <w:r w:rsidR="0022372F">
        <w:t>Bibeau</w:t>
      </w:r>
    </w:p>
    <w:p w14:paraId="04B0F2D7" w14:textId="12F798B7" w:rsidR="0048611A" w:rsidRDefault="0062357B" w:rsidP="00167AC9">
      <w:pPr>
        <w:pStyle w:val="Heading1"/>
      </w:pPr>
      <w:r>
        <w:t>Explanation</w:t>
      </w:r>
    </w:p>
    <w:p w14:paraId="0475CC3D" w14:textId="7FE1E9FC" w:rsidR="00342B99" w:rsidRPr="00C76E99" w:rsidRDefault="00F34FAE" w:rsidP="00342B99">
      <w:pPr>
        <w:pStyle w:val="Body"/>
      </w:pPr>
      <w:r>
        <w:t xml:space="preserve">Escape </w:t>
      </w:r>
      <w:r w:rsidR="00F13A81">
        <w:t>characters</w:t>
      </w:r>
      <w:r>
        <w:t xml:space="preserve"> are one of two methods for </w:t>
      </w:r>
      <w:r w:rsidR="00D45C95">
        <w:t xml:space="preserve">escaping separator characters in DFDL elements. </w:t>
      </w:r>
      <w:r w:rsidR="00197689">
        <w:t xml:space="preserve">Escaping is a useful capability for </w:t>
      </w:r>
      <w:r w:rsidR="00CA4862">
        <w:t>using alternative data representation that includes the separator character.</w:t>
      </w:r>
      <w:r w:rsidR="003B76E4">
        <w:t xml:space="preserve"> Escape </w:t>
      </w:r>
      <w:r w:rsidR="007242A1">
        <w:t>characters</w:t>
      </w:r>
      <w:r w:rsidR="003B76E4">
        <w:t xml:space="preserve"> </w:t>
      </w:r>
      <w:r w:rsidR="007242A1">
        <w:t>can be used to essentially ignore the following separator character in an element.</w:t>
      </w:r>
    </w:p>
    <w:p w14:paraId="3628E075" w14:textId="6238A70F" w:rsidR="007E6618" w:rsidRDefault="0062357B" w:rsidP="007E6618">
      <w:pPr>
        <w:pStyle w:val="Heading1"/>
      </w:pPr>
      <w:r>
        <w:t>Problem</w:t>
      </w:r>
    </w:p>
    <w:p w14:paraId="5937A6FE" w14:textId="7300F89F" w:rsidR="003C0DED" w:rsidRDefault="003232CD" w:rsidP="00714EA9">
      <w:pPr>
        <w:rPr>
          <w:rStyle w:val="SubtleEmphasis"/>
        </w:rPr>
      </w:pPr>
      <w:r>
        <w:rPr>
          <w:rStyle w:val="SubtleEmphasis"/>
        </w:rPr>
        <w:t xml:space="preserve">This tutorial explores </w:t>
      </w:r>
      <w:r w:rsidR="0021189F">
        <w:rPr>
          <w:rStyle w:val="SubtleEmphasis"/>
        </w:rPr>
        <w:t xml:space="preserve">escape </w:t>
      </w:r>
      <w:r w:rsidR="00BF6054">
        <w:rPr>
          <w:rStyle w:val="SubtleEmphasis"/>
        </w:rPr>
        <w:t>characters</w:t>
      </w:r>
      <w:r w:rsidR="0021189F">
        <w:rPr>
          <w:rStyle w:val="SubtleEmphasis"/>
        </w:rPr>
        <w:t xml:space="preserve"> with</w:t>
      </w:r>
      <w:r w:rsidR="00336F81">
        <w:rPr>
          <w:rStyle w:val="SubtleEmphasis"/>
        </w:rPr>
        <w:t xml:space="preserve"> alternative data representation in </w:t>
      </w:r>
      <w:r w:rsidR="00EA2B0C">
        <w:rPr>
          <w:rStyle w:val="SubtleEmphasis"/>
        </w:rPr>
        <w:t>a</w:t>
      </w:r>
      <w:r w:rsidR="000E0F35">
        <w:rPr>
          <w:rStyle w:val="SubtleEmphasis"/>
        </w:rPr>
        <w:t xml:space="preserve"> list of names where each name can be represented as ‘First Last’ or ‘Last, First’</w:t>
      </w:r>
    </w:p>
    <w:p w14:paraId="25A5E624" w14:textId="6CE91C6A" w:rsidR="008523E5" w:rsidRDefault="008746AF" w:rsidP="00E839FD">
      <w:pPr>
        <w:pStyle w:val="Body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The following data set will be parsed: a list of names containing two names where each name is separated by a comma. Notice that the second name uses a comma (the separator character), this character needs to be escaped by an escape </w:t>
      </w:r>
      <w:r w:rsidR="005D1D5D">
        <w:rPr>
          <w:rStyle w:val="SubtleEmphasis"/>
          <w:i w:val="0"/>
          <w:iCs w:val="0"/>
          <w:color w:val="auto"/>
        </w:rPr>
        <w:t>character</w:t>
      </w:r>
      <w:r>
        <w:rPr>
          <w:rStyle w:val="SubtleEmphasis"/>
          <w:i w:val="0"/>
          <w:iCs w:val="0"/>
          <w:color w:val="auto"/>
        </w:rPr>
        <w:t>.</w:t>
      </w:r>
    </w:p>
    <w:p w14:paraId="62D56B14" w14:textId="24D06A02" w:rsidR="008746AF" w:rsidRPr="00A91DF6" w:rsidRDefault="00374CE6" w:rsidP="00A91DF6">
      <w:pPr>
        <w:pStyle w:val="Code"/>
      </w:pPr>
      <w:r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n</w:t>
      </w:r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ames=John Doe,Doe</w:t>
      </w:r>
      <w:r w:rsidR="00403F68">
        <w:rPr>
          <w:rStyle w:val="SubtleEmphasis"/>
          <w:rFonts w:ascii="Courier New" w:hAnsi="Courier New"/>
          <w:i w:val="0"/>
          <w:iCs w:val="0"/>
          <w:color w:val="auto"/>
          <w:sz w:val="20"/>
        </w:rPr>
        <w:t>\</w:t>
      </w:r>
      <w:r w:rsidR="001128AF" w:rsidRPr="00A91DF6">
        <w:rPr>
          <w:rStyle w:val="SubtleEmphasis"/>
          <w:rFonts w:ascii="Courier New" w:hAnsi="Courier New"/>
          <w:i w:val="0"/>
          <w:iCs w:val="0"/>
          <w:color w:val="auto"/>
          <w:sz w:val="20"/>
        </w:rPr>
        <w:t>, Jane</w:t>
      </w:r>
    </w:p>
    <w:p w14:paraId="687AA74D" w14:textId="5A43E9E1" w:rsidR="00BB6AAC" w:rsidRDefault="00CD22A8" w:rsidP="00830FAB">
      <w:pPr>
        <w:pStyle w:val="Heading1"/>
      </w:pPr>
      <w:r>
        <w:t>Solution</w:t>
      </w:r>
    </w:p>
    <w:p w14:paraId="79CE6985" w14:textId="1B2147AE" w:rsidR="00075E32" w:rsidRDefault="00536AAD" w:rsidP="00A25F42">
      <w:r>
        <w:rPr>
          <w:rStyle w:val="SubtleEmphasis"/>
        </w:rPr>
        <w:t>A</w:t>
      </w:r>
      <w:r w:rsidR="00172A82">
        <w:rPr>
          <w:rStyle w:val="SubtleEmphasis"/>
        </w:rPr>
        <w:t xml:space="preserve"> </w:t>
      </w:r>
      <w:r w:rsidR="00172A82" w:rsidRPr="00172A82">
        <w:rPr>
          <w:rStyle w:val="SubtleEmphasis"/>
        </w:rPr>
        <w:t>defineEscapeScheme</w:t>
      </w:r>
      <w:r w:rsidR="00172A82">
        <w:rPr>
          <w:rStyle w:val="SubtleEmphasis"/>
        </w:rPr>
        <w:t xml:space="preserve"> is required to create properties related to escaping. This definition exists outside of the default properties schema.</w:t>
      </w:r>
    </w:p>
    <w:p w14:paraId="43CA4B46" w14:textId="396E3A03" w:rsidR="009B2A46" w:rsidRPr="003D43CD" w:rsidRDefault="00172A82" w:rsidP="00C3719E">
      <w:pPr>
        <w:pStyle w:val="Body"/>
        <w:numPr>
          <w:ilvl w:val="0"/>
          <w:numId w:val="21"/>
        </w:numPr>
        <w:rPr>
          <w:rStyle w:val="CodeChar"/>
          <w:rFonts w:asciiTheme="majorHAnsi" w:hAnsiTheme="majorHAnsi" w:cstheme="minorBidi"/>
          <w:sz w:val="22"/>
        </w:rPr>
      </w:pPr>
      <w:r>
        <w:t xml:space="preserve">The </w:t>
      </w:r>
      <w:r w:rsidRPr="00172A82">
        <w:rPr>
          <w:rStyle w:val="CodeChar"/>
        </w:rPr>
        <w:t>dfdl:defineEscapeScheme</w:t>
      </w:r>
      <w:r>
        <w:t xml:space="preserve"> is created in the annotation, immediately below the schema’s </w:t>
      </w:r>
      <w:r w:rsidRPr="00172A82">
        <w:rPr>
          <w:rStyle w:val="CodeChar"/>
        </w:rPr>
        <w:t>dfdl:format</w:t>
      </w:r>
      <w:r w:rsidR="00070804">
        <w:t xml:space="preserve"> and is given the name </w:t>
      </w:r>
      <w:r w:rsidR="00C3719E" w:rsidRPr="007F6A53">
        <w:rPr>
          <w:rStyle w:val="CodeChar"/>
        </w:rPr>
        <w:t>"</w:t>
      </w:r>
      <w:r w:rsidR="00070804" w:rsidRPr="007F6A53">
        <w:rPr>
          <w:rStyle w:val="CodeChar"/>
        </w:rPr>
        <w:t>DefaultPropertiesEscapeScheme</w:t>
      </w:r>
      <w:r w:rsidR="00C3719E" w:rsidRPr="007F6A53">
        <w:rPr>
          <w:rStyle w:val="CodeChar"/>
        </w:rPr>
        <w:t>"</w:t>
      </w:r>
    </w:p>
    <w:p w14:paraId="04A81CA7" w14:textId="77777777" w:rsidR="003D43CD" w:rsidRDefault="003D43CD" w:rsidP="003D43CD">
      <w:pPr>
        <w:pStyle w:val="Code"/>
      </w:pPr>
      <w:r>
        <w:t>&lt;xsd:annotation&gt;</w:t>
      </w:r>
    </w:p>
    <w:p w14:paraId="405FEC4A" w14:textId="2374A552" w:rsidR="003D43CD" w:rsidRDefault="003D43CD" w:rsidP="003D43CD">
      <w:pPr>
        <w:pStyle w:val="Code"/>
        <w:ind w:firstLine="720"/>
      </w:pPr>
      <w:r>
        <w:t>&lt;xsd:appinfo source="http://www.ogf.org/dfdl/"&gt;</w:t>
      </w:r>
    </w:p>
    <w:p w14:paraId="3AF8A082" w14:textId="4CF70318" w:rsidR="003D43CD" w:rsidRDefault="003D43CD" w:rsidP="003D43CD">
      <w:pPr>
        <w:pStyle w:val="Code"/>
        <w:ind w:left="1440" w:firstLine="720"/>
      </w:pPr>
      <w:r>
        <w:t>&lt;dfdl:format ref="DefaultPropertiesFormat"/&gt;</w:t>
      </w:r>
    </w:p>
    <w:p w14:paraId="6F327BF5" w14:textId="3B3E946C" w:rsidR="003D43CD" w:rsidRDefault="003D43CD" w:rsidP="003D43CD">
      <w:pPr>
        <w:pStyle w:val="Code"/>
        <w:ind w:left="2880"/>
      </w:pPr>
      <w:r>
        <w:t>&lt;dfdl:defineEscapeScheme name="DefaultPropertiesEscapeScheme"&gt;</w:t>
      </w:r>
    </w:p>
    <w:p w14:paraId="32DD122A" w14:textId="3C9255BC" w:rsidR="003D43CD" w:rsidRDefault="003D43CD" w:rsidP="003D43CD">
      <w:pPr>
        <w:pStyle w:val="Code"/>
        <w:ind w:left="2880" w:firstLine="720"/>
      </w:pPr>
      <w:r>
        <w:t>&lt;dfdl:escapeScheme …&gt; &lt;/dfdl:escapeScheme&gt;</w:t>
      </w:r>
    </w:p>
    <w:p w14:paraId="660E9FA9" w14:textId="64C5180B" w:rsidR="003D43CD" w:rsidRDefault="003D43CD" w:rsidP="003D43CD">
      <w:pPr>
        <w:pStyle w:val="Code"/>
        <w:ind w:left="2160" w:firstLine="720"/>
      </w:pPr>
      <w:r>
        <w:t>&lt;/dfdl:defineEscapeScheme&gt;</w:t>
      </w:r>
    </w:p>
    <w:p w14:paraId="5A0FFE65" w14:textId="34E588FD" w:rsidR="003D43CD" w:rsidRDefault="003D43CD" w:rsidP="003D43CD">
      <w:pPr>
        <w:pStyle w:val="Code"/>
        <w:ind w:firstLine="720"/>
      </w:pPr>
      <w:r>
        <w:t>&lt;/xsd:appinfo&gt;</w:t>
      </w:r>
    </w:p>
    <w:p w14:paraId="62EC17BE" w14:textId="040EB107" w:rsidR="003D43CD" w:rsidRDefault="003D43CD" w:rsidP="003D43CD">
      <w:pPr>
        <w:pStyle w:val="Body"/>
        <w:ind w:left="720"/>
      </w:pPr>
      <w:r>
        <w:t>&lt;/xsd:annotation&gt;</w:t>
      </w:r>
    </w:p>
    <w:p w14:paraId="74109E5C" w14:textId="12BBF269" w:rsidR="0051396B" w:rsidRDefault="004B0D4F" w:rsidP="0029285E">
      <w:pPr>
        <w:pStyle w:val="Body"/>
        <w:numPr>
          <w:ilvl w:val="0"/>
          <w:numId w:val="21"/>
        </w:numPr>
      </w:pPr>
      <w:r>
        <w:t xml:space="preserve">The property </w:t>
      </w:r>
      <w:r w:rsidR="00C4746B" w:rsidRPr="006977B9">
        <w:rPr>
          <w:rStyle w:val="CodeChar"/>
        </w:rPr>
        <w:t>escapeKind</w:t>
      </w:r>
      <w:r w:rsidR="00C4746B">
        <w:t xml:space="preserve"> set to </w:t>
      </w:r>
      <w:r w:rsidR="0029285E" w:rsidRPr="007F6A53">
        <w:rPr>
          <w:rStyle w:val="CodeChar"/>
        </w:rPr>
        <w:t>"</w:t>
      </w:r>
      <w:r w:rsidR="00C4746B" w:rsidRPr="007F6A53">
        <w:rPr>
          <w:rStyle w:val="CodeChar"/>
        </w:rPr>
        <w:t>escape</w:t>
      </w:r>
      <w:r w:rsidR="005532E0">
        <w:rPr>
          <w:rStyle w:val="CodeChar"/>
        </w:rPr>
        <w:t>Character</w:t>
      </w:r>
      <w:r w:rsidR="0029285E" w:rsidRPr="007F6A53">
        <w:rPr>
          <w:rStyle w:val="CodeChar"/>
        </w:rPr>
        <w:t>"</w:t>
      </w:r>
      <w:r w:rsidR="00C4746B" w:rsidRPr="007F6A53">
        <w:rPr>
          <w:rStyle w:val="CodeChar"/>
        </w:rPr>
        <w:t xml:space="preserve"> </w:t>
      </w:r>
      <w:r w:rsidR="00C4746B">
        <w:t xml:space="preserve">is necessary for using escape </w:t>
      </w:r>
      <w:r w:rsidR="00477A0E">
        <w:t>characters</w:t>
      </w:r>
      <w:r w:rsidR="00976608">
        <w:t>.</w:t>
      </w:r>
    </w:p>
    <w:p w14:paraId="26FADF89" w14:textId="5B37D93F" w:rsidR="00976608" w:rsidRDefault="00976608" w:rsidP="00B9466A">
      <w:pPr>
        <w:pStyle w:val="Body"/>
        <w:numPr>
          <w:ilvl w:val="0"/>
          <w:numId w:val="21"/>
        </w:numPr>
      </w:pPr>
      <w:r>
        <w:t xml:space="preserve">Next, the character used to </w:t>
      </w:r>
      <w:r w:rsidR="005647BB">
        <w:t xml:space="preserve">escape the subsequent character is defined with the </w:t>
      </w:r>
      <w:r w:rsidR="005647BB" w:rsidRPr="00E94EC6">
        <w:rPr>
          <w:rStyle w:val="CodeChar"/>
        </w:rPr>
        <w:t>escapeCharacter</w:t>
      </w:r>
      <w:r w:rsidR="005647BB">
        <w:t xml:space="preserve"> </w:t>
      </w:r>
      <w:r w:rsidR="00E7656D">
        <w:t>property; t</w:t>
      </w:r>
      <w:r w:rsidR="005647BB">
        <w:t xml:space="preserve">his will be set to </w:t>
      </w:r>
      <w:r w:rsidR="005647BB" w:rsidRPr="005647BB">
        <w:rPr>
          <w:rStyle w:val="CodeChar"/>
        </w:rPr>
        <w:t>"\</w:t>
      </w:r>
      <w:r w:rsidR="0014276F" w:rsidRPr="007F6A53">
        <w:rPr>
          <w:rStyle w:val="CodeChar"/>
        </w:rPr>
        <w:t>"</w:t>
      </w:r>
      <w:r w:rsidR="0014276F">
        <w:rPr>
          <w:rStyle w:val="CodeChar"/>
        </w:rPr>
        <w:t xml:space="preserve"> </w:t>
      </w:r>
    </w:p>
    <w:p w14:paraId="08A064D9" w14:textId="77777777" w:rsidR="002F45D7" w:rsidRDefault="002F45D7" w:rsidP="002F45D7">
      <w:pPr>
        <w:pStyle w:val="Body"/>
      </w:pPr>
    </w:p>
    <w:p w14:paraId="29ECE81A" w14:textId="6D7529A1" w:rsidR="00394EB1" w:rsidRDefault="001F3EEC" w:rsidP="00782ABA">
      <w:pPr>
        <w:pStyle w:val="Body"/>
        <w:numPr>
          <w:ilvl w:val="0"/>
          <w:numId w:val="21"/>
        </w:numPr>
      </w:pPr>
      <w:r>
        <w:lastRenderedPageBreak/>
        <w:t xml:space="preserve">Next, the </w:t>
      </w:r>
      <w:r w:rsidRPr="000F2B40">
        <w:rPr>
          <w:rStyle w:val="CodeChar"/>
        </w:rPr>
        <w:t>escapeEscapeCharacter</w:t>
      </w:r>
      <w:r>
        <w:t xml:space="preserve"> is used to define a character for escaping the </w:t>
      </w:r>
      <w:r w:rsidR="00B35319" w:rsidRPr="00B35319">
        <w:rPr>
          <w:rStyle w:val="CodeChar"/>
        </w:rPr>
        <w:t>escapeCharacter</w:t>
      </w:r>
      <w:r w:rsidR="00D4709F">
        <w:t xml:space="preserve">, this property is set to </w:t>
      </w:r>
      <w:r w:rsidR="00782ABA" w:rsidRPr="0075171E">
        <w:rPr>
          <w:rStyle w:val="CodeChar"/>
        </w:rPr>
        <w:t>"</w:t>
      </w:r>
      <w:r w:rsidR="00D4709F" w:rsidRPr="0075171E">
        <w:rPr>
          <w:rStyle w:val="CodeChar"/>
        </w:rPr>
        <w:t>\</w:t>
      </w:r>
      <w:r w:rsidR="00782ABA" w:rsidRPr="0075171E">
        <w:rPr>
          <w:rStyle w:val="CodeChar"/>
        </w:rPr>
        <w:t>"</w:t>
      </w:r>
      <w:r w:rsidR="00D4709F">
        <w:t>. While this property is not entirely necessary for this example, it is still a useful capability.</w:t>
      </w:r>
    </w:p>
    <w:p w14:paraId="56C59820" w14:textId="14CBFFA9" w:rsidR="009A6B1D" w:rsidRDefault="009A6B1D" w:rsidP="00626C27">
      <w:pPr>
        <w:pStyle w:val="Body"/>
      </w:pPr>
      <w:r>
        <w:t xml:space="preserve">The resulting XML infoset </w:t>
      </w:r>
      <w:r w:rsidR="00626C27">
        <w:t>looks like this</w:t>
      </w:r>
      <w:r>
        <w:t>:</w:t>
      </w:r>
    </w:p>
    <w:p w14:paraId="549D4B50" w14:textId="77777777" w:rsidR="0071728B" w:rsidRDefault="0071728B" w:rsidP="00451527">
      <w:pPr>
        <w:pStyle w:val="Code"/>
        <w:ind w:left="0" w:firstLine="720"/>
      </w:pPr>
      <w:r>
        <w:t>&lt;names&gt;</w:t>
      </w:r>
    </w:p>
    <w:p w14:paraId="315F0CC3" w14:textId="6FBEFD46" w:rsidR="0071728B" w:rsidRDefault="0071728B" w:rsidP="00451527">
      <w:pPr>
        <w:pStyle w:val="Code"/>
        <w:ind w:firstLine="720"/>
      </w:pPr>
      <w:r>
        <w:t>&lt;name&gt;John Doe&lt;/name&gt;</w:t>
      </w:r>
    </w:p>
    <w:p w14:paraId="55697109" w14:textId="4D6AE4D6" w:rsidR="0071728B" w:rsidRDefault="00B560DA" w:rsidP="00451527">
      <w:pPr>
        <w:pStyle w:val="Code"/>
        <w:ind w:firstLine="720"/>
      </w:pPr>
      <w:r>
        <w:t xml:space="preserve">&lt;name&gt;Doe, </w:t>
      </w:r>
      <w:r w:rsidR="0071728B">
        <w:t>Jane&lt;/name&gt;</w:t>
      </w:r>
    </w:p>
    <w:p w14:paraId="3875329B" w14:textId="49224966" w:rsidR="00FB65DE" w:rsidRDefault="0071728B" w:rsidP="00451527">
      <w:pPr>
        <w:pStyle w:val="Code"/>
        <w:ind w:left="0" w:firstLine="720"/>
      </w:pPr>
      <w:r>
        <w:t>&lt;/names&gt;</w:t>
      </w:r>
    </w:p>
    <w:p w14:paraId="03233768" w14:textId="77777777" w:rsidR="00FB65DE" w:rsidRDefault="00FB65DE" w:rsidP="009A6B1D">
      <w:pPr>
        <w:pStyle w:val="Code"/>
      </w:pPr>
    </w:p>
    <w:p w14:paraId="69FBF178" w14:textId="5B563143" w:rsidR="000F2B40" w:rsidRDefault="000F2B40" w:rsidP="000F2B40">
      <w:pPr>
        <w:pStyle w:val="Body"/>
        <w:numPr>
          <w:ilvl w:val="0"/>
          <w:numId w:val="22"/>
        </w:numPr>
      </w:pPr>
      <w:r>
        <w:t xml:space="preserve">To further explore the </w:t>
      </w:r>
      <w:r w:rsidR="00BF5A88" w:rsidRPr="001740F7">
        <w:rPr>
          <w:rStyle w:val="CodeChar"/>
        </w:rPr>
        <w:t>escapeEscapeCharacter</w:t>
      </w:r>
      <w:r w:rsidR="00BF5A88">
        <w:t>, we can use the following data set</w:t>
      </w:r>
    </w:p>
    <w:p w14:paraId="044CFC1B" w14:textId="1E8B7E59" w:rsidR="001128AF" w:rsidRDefault="00A91DF6" w:rsidP="007D43F0">
      <w:pPr>
        <w:pStyle w:val="Code"/>
        <w:ind w:firstLine="720"/>
        <w:rPr>
          <w:rStyle w:val="CodeChar"/>
        </w:rPr>
      </w:pPr>
      <w:r>
        <w:t>n</w:t>
      </w:r>
      <w:r w:rsidR="001128AF">
        <w:t>ames=John Doe,</w:t>
      </w:r>
      <w:r w:rsidR="00A4178A">
        <w:t>Doe</w:t>
      </w:r>
      <w:r w:rsidR="006B7537">
        <w:t>\</w:t>
      </w:r>
      <w:r w:rsidR="00A4178A">
        <w:t>, Jane\\Joan</w:t>
      </w:r>
    </w:p>
    <w:p w14:paraId="2EE99368" w14:textId="77777777" w:rsidR="00372E66" w:rsidRDefault="00372E66" w:rsidP="007D43F0">
      <w:pPr>
        <w:pStyle w:val="Code"/>
        <w:ind w:firstLine="720"/>
        <w:rPr>
          <w:rStyle w:val="CodeChar"/>
        </w:rPr>
      </w:pPr>
    </w:p>
    <w:p w14:paraId="51C8B7D3" w14:textId="2543A598" w:rsidR="00372E66" w:rsidRDefault="00372E66" w:rsidP="00372E66">
      <w:pPr>
        <w:pStyle w:val="Body"/>
        <w:numPr>
          <w:ilvl w:val="0"/>
          <w:numId w:val="22"/>
        </w:numPr>
      </w:pPr>
      <w:r>
        <w:t xml:space="preserve">This data set demonstrates escaping the </w:t>
      </w:r>
      <w:r w:rsidR="001D7396">
        <w:rPr>
          <w:rStyle w:val="CodeChar"/>
        </w:rPr>
        <w:t>escapeCharacter</w:t>
      </w:r>
      <w:r>
        <w:t xml:space="preserve"> character with the </w:t>
      </w:r>
      <w:r w:rsidRPr="006378C2">
        <w:rPr>
          <w:rStyle w:val="CodeChar"/>
        </w:rPr>
        <w:t>escapeEscapeCharacter</w:t>
      </w:r>
      <w:r>
        <w:t>. The resulting XML infoset looks like this:</w:t>
      </w:r>
    </w:p>
    <w:p w14:paraId="711BAE4A" w14:textId="61D420CA" w:rsidR="00372E66" w:rsidRDefault="00372E66" w:rsidP="00372E66">
      <w:pPr>
        <w:pStyle w:val="Code"/>
        <w:ind w:left="1440"/>
      </w:pPr>
      <w:r>
        <w:t>&lt;names&gt;</w:t>
      </w:r>
    </w:p>
    <w:p w14:paraId="1391F797" w14:textId="0FC977E6" w:rsidR="00372E66" w:rsidRDefault="00372E66" w:rsidP="00372E66">
      <w:pPr>
        <w:pStyle w:val="Code"/>
        <w:ind w:left="1440"/>
      </w:pPr>
      <w:r>
        <w:tab/>
        <w:t>&lt;name&gt;John Doe&lt;/name&gt;</w:t>
      </w:r>
    </w:p>
    <w:p w14:paraId="66240B11" w14:textId="68D294A4" w:rsidR="00372E66" w:rsidRDefault="003F647D" w:rsidP="00372E66">
      <w:pPr>
        <w:pStyle w:val="Code"/>
        <w:ind w:left="1440"/>
      </w:pPr>
      <w:r>
        <w:tab/>
        <w:t>&lt;name&gt;Doe, Jane\Joan</w:t>
      </w:r>
      <w:r w:rsidR="001B6705">
        <w:rPr>
          <w:rStyle w:val="CodeChar"/>
        </w:rPr>
        <w:t>&lt;/name&gt;</w:t>
      </w:r>
    </w:p>
    <w:p w14:paraId="64C0991C" w14:textId="44CE4F3C" w:rsidR="00FB65DE" w:rsidRDefault="00372E66" w:rsidP="003B4ED7">
      <w:pPr>
        <w:pStyle w:val="Code"/>
        <w:ind w:left="1440"/>
      </w:pPr>
      <w:r>
        <w:t>&lt;/names&gt;</w:t>
      </w:r>
    </w:p>
    <w:p w14:paraId="624B627B" w14:textId="77777777" w:rsidR="003B4ED7" w:rsidRDefault="003B4ED7" w:rsidP="003B4ED7">
      <w:pPr>
        <w:pStyle w:val="Code"/>
        <w:ind w:left="1440"/>
      </w:pPr>
    </w:p>
    <w:p w14:paraId="010DF269" w14:textId="77777777" w:rsidR="003B4ED7" w:rsidRDefault="003B4ED7" w:rsidP="003B4ED7">
      <w:pPr>
        <w:pStyle w:val="Code"/>
        <w:ind w:left="1440"/>
      </w:pPr>
    </w:p>
    <w:p w14:paraId="0F1964F0" w14:textId="77777777" w:rsidR="003B4ED7" w:rsidRDefault="003B4ED7" w:rsidP="003B4ED7">
      <w:pPr>
        <w:pStyle w:val="Code"/>
        <w:ind w:left="1440"/>
      </w:pPr>
    </w:p>
    <w:p w14:paraId="5C4206E8" w14:textId="77777777" w:rsidR="003B4ED7" w:rsidRDefault="003B4ED7" w:rsidP="003B4ED7">
      <w:pPr>
        <w:pStyle w:val="Code"/>
        <w:ind w:left="1440"/>
      </w:pPr>
    </w:p>
    <w:p w14:paraId="5DA44420" w14:textId="77777777" w:rsidR="00DA58AB" w:rsidRDefault="00DA58AB" w:rsidP="003B4ED7">
      <w:pPr>
        <w:pStyle w:val="Code"/>
        <w:ind w:left="1440"/>
      </w:pPr>
    </w:p>
    <w:p w14:paraId="01D671F8" w14:textId="77777777" w:rsidR="00DA58AB" w:rsidRDefault="00DA58AB" w:rsidP="003B4ED7">
      <w:pPr>
        <w:pStyle w:val="Code"/>
        <w:ind w:left="1440"/>
      </w:pPr>
    </w:p>
    <w:p w14:paraId="1ADEF19E" w14:textId="77777777" w:rsidR="00DA58AB" w:rsidRDefault="00DA58AB" w:rsidP="003B4ED7">
      <w:pPr>
        <w:pStyle w:val="Code"/>
        <w:ind w:left="1440"/>
      </w:pPr>
    </w:p>
    <w:p w14:paraId="75E7E88E" w14:textId="77777777" w:rsidR="00DA58AB" w:rsidRDefault="00DA58AB" w:rsidP="003B4ED7">
      <w:pPr>
        <w:pStyle w:val="Code"/>
        <w:ind w:left="1440"/>
      </w:pPr>
    </w:p>
    <w:p w14:paraId="5CD17C3B" w14:textId="77777777" w:rsidR="00DA58AB" w:rsidRDefault="00DA58AB" w:rsidP="003B4ED7">
      <w:pPr>
        <w:pStyle w:val="Code"/>
        <w:ind w:left="1440"/>
      </w:pPr>
    </w:p>
    <w:p w14:paraId="6B97CBCE" w14:textId="77777777" w:rsidR="00DA58AB" w:rsidRDefault="00DA58AB" w:rsidP="003B4ED7">
      <w:pPr>
        <w:pStyle w:val="Code"/>
        <w:ind w:left="1440"/>
      </w:pPr>
    </w:p>
    <w:p w14:paraId="39729F03" w14:textId="77777777" w:rsidR="00DA58AB" w:rsidRDefault="00DA58AB" w:rsidP="003B4ED7">
      <w:pPr>
        <w:pStyle w:val="Code"/>
        <w:ind w:left="1440"/>
      </w:pPr>
    </w:p>
    <w:p w14:paraId="7D4B159F" w14:textId="77777777" w:rsidR="00DA58AB" w:rsidRDefault="00DA58AB" w:rsidP="003B4ED7">
      <w:pPr>
        <w:pStyle w:val="Code"/>
        <w:ind w:left="1440"/>
      </w:pPr>
    </w:p>
    <w:p w14:paraId="6C0FCEB4" w14:textId="77777777" w:rsidR="003B4ED7" w:rsidRDefault="003B4ED7" w:rsidP="003B4ED7">
      <w:pPr>
        <w:pStyle w:val="Code"/>
        <w:ind w:left="1440"/>
      </w:pPr>
    </w:p>
    <w:p w14:paraId="3579BE83" w14:textId="77777777" w:rsidR="003B4ED7" w:rsidRDefault="003B4ED7" w:rsidP="003B4ED7">
      <w:pPr>
        <w:pStyle w:val="Code"/>
        <w:ind w:left="1440"/>
      </w:pPr>
    </w:p>
    <w:p w14:paraId="1A8E6974" w14:textId="77777777" w:rsidR="003B4ED7" w:rsidRDefault="003B4ED7" w:rsidP="003B4ED7">
      <w:pPr>
        <w:pStyle w:val="Code"/>
        <w:ind w:left="1440"/>
      </w:pPr>
    </w:p>
    <w:p w14:paraId="64705404" w14:textId="77777777" w:rsidR="003B4ED7" w:rsidRDefault="003B4ED7" w:rsidP="003B4ED7">
      <w:pPr>
        <w:pStyle w:val="Code"/>
        <w:ind w:left="1440"/>
      </w:pPr>
    </w:p>
    <w:p w14:paraId="4454053B" w14:textId="77777777" w:rsidR="003B4ED7" w:rsidRDefault="003B4ED7" w:rsidP="003B4ED7">
      <w:pPr>
        <w:pStyle w:val="Code"/>
        <w:ind w:left="1440"/>
      </w:pPr>
    </w:p>
    <w:p w14:paraId="665971DC" w14:textId="77777777" w:rsidR="003B4ED7" w:rsidRDefault="003B4ED7" w:rsidP="003B4ED7">
      <w:pPr>
        <w:pStyle w:val="Code"/>
        <w:ind w:left="1440"/>
      </w:pPr>
    </w:p>
    <w:p w14:paraId="1072056D" w14:textId="77777777" w:rsidR="003B4ED7" w:rsidRDefault="003B4ED7" w:rsidP="003B4ED7">
      <w:pPr>
        <w:pStyle w:val="Code"/>
        <w:ind w:left="1440"/>
      </w:pPr>
    </w:p>
    <w:p w14:paraId="0146EDC9" w14:textId="77777777" w:rsidR="003B4ED7" w:rsidRDefault="003B4ED7" w:rsidP="003B4ED7">
      <w:pPr>
        <w:pStyle w:val="Code"/>
        <w:ind w:left="1440"/>
      </w:pPr>
    </w:p>
    <w:p w14:paraId="191CDA90" w14:textId="77777777" w:rsidR="003B4ED7" w:rsidRDefault="003B4ED7" w:rsidP="003B4ED7">
      <w:pPr>
        <w:pStyle w:val="Code"/>
        <w:ind w:left="1440"/>
      </w:pPr>
    </w:p>
    <w:p w14:paraId="02F9960B" w14:textId="77777777" w:rsidR="003B4ED7" w:rsidRDefault="003B4ED7" w:rsidP="003B4ED7">
      <w:pPr>
        <w:pStyle w:val="Code"/>
        <w:ind w:left="1440"/>
      </w:pPr>
    </w:p>
    <w:p w14:paraId="3BFDC6CD" w14:textId="77777777" w:rsidR="003B4ED7" w:rsidRDefault="003B4ED7" w:rsidP="003B4ED7">
      <w:pPr>
        <w:pStyle w:val="Code"/>
        <w:ind w:left="1440"/>
      </w:pPr>
    </w:p>
    <w:p w14:paraId="11C07B69" w14:textId="77777777" w:rsidR="003B4ED7" w:rsidRDefault="003B4ED7" w:rsidP="003B4ED7">
      <w:pPr>
        <w:pStyle w:val="Code"/>
        <w:ind w:left="1440"/>
      </w:pPr>
    </w:p>
    <w:p w14:paraId="204B1E2C" w14:textId="77777777" w:rsidR="003B4ED7" w:rsidRDefault="003B4ED7" w:rsidP="003B4ED7">
      <w:pPr>
        <w:pStyle w:val="Code"/>
        <w:ind w:left="1440"/>
      </w:pPr>
    </w:p>
    <w:p w14:paraId="7CD14C35" w14:textId="77777777" w:rsidR="003B4ED7" w:rsidRDefault="003B4ED7" w:rsidP="003B4ED7">
      <w:pPr>
        <w:pStyle w:val="Code"/>
        <w:ind w:left="1440"/>
      </w:pPr>
    </w:p>
    <w:p w14:paraId="04657F60" w14:textId="77777777" w:rsidR="003B4ED7" w:rsidRDefault="003B4ED7" w:rsidP="003B4ED7">
      <w:pPr>
        <w:pStyle w:val="Code"/>
        <w:ind w:left="1440"/>
      </w:pPr>
    </w:p>
    <w:p w14:paraId="44D42B90" w14:textId="77777777" w:rsidR="003B4ED7" w:rsidRDefault="003B4ED7" w:rsidP="003B4ED7">
      <w:pPr>
        <w:pStyle w:val="Code"/>
        <w:ind w:left="1440"/>
      </w:pPr>
    </w:p>
    <w:p w14:paraId="1A981B2A" w14:textId="77777777" w:rsidR="003B4ED7" w:rsidRDefault="003B4ED7" w:rsidP="003B4ED7">
      <w:pPr>
        <w:pStyle w:val="Code"/>
        <w:ind w:left="1440"/>
      </w:pPr>
    </w:p>
    <w:p w14:paraId="39C27BE0" w14:textId="75171A5C" w:rsidR="003B4ED7" w:rsidRPr="003B4ED7" w:rsidRDefault="00320AD5" w:rsidP="003B4ED7">
      <w:pPr>
        <w:pStyle w:val="Heading1"/>
      </w:pPr>
      <w:r>
        <w:lastRenderedPageBreak/>
        <w:t>Schema</w:t>
      </w:r>
    </w:p>
    <w:p w14:paraId="4C3C3D7E" w14:textId="32352005" w:rsidR="00065FE8" w:rsidRDefault="008F10D4" w:rsidP="00126BBB">
      <w:pPr>
        <w:pStyle w:val="Body"/>
      </w:pPr>
      <w:r>
        <w:t xml:space="preserve">Here’s a complete schema using </w:t>
      </w:r>
      <w:r w:rsidR="003B4ED7">
        <w:t xml:space="preserve">escape </w:t>
      </w:r>
      <w:r w:rsidR="00AB5DE7">
        <w:t>characters</w:t>
      </w:r>
      <w:r>
        <w:t>:</w:t>
      </w:r>
    </w:p>
    <w:p w14:paraId="175329EC" w14:textId="77777777" w:rsidR="00900F10" w:rsidRPr="00900F10" w:rsidRDefault="00900F10" w:rsidP="00900F10">
      <w:pPr>
        <w:pStyle w:val="Code"/>
        <w:ind w:left="0"/>
      </w:pPr>
      <w:r w:rsidRPr="00900F10">
        <w:t>&lt;?xml version="1.0" encoding="UTF-8"?&gt;</w:t>
      </w:r>
    </w:p>
    <w:p w14:paraId="6C7C04D2" w14:textId="77777777" w:rsidR="00900F10" w:rsidRPr="00900F10" w:rsidRDefault="00900F10" w:rsidP="00900F10">
      <w:pPr>
        <w:pStyle w:val="Code"/>
        <w:ind w:left="0"/>
      </w:pPr>
      <w:r w:rsidRPr="00900F10">
        <w:t>&lt;xsd:schema xmlns:dfdl="http://www.ogf.org/dfdl/dfdl-1.0/" xmlns:xsd="http://www.w3.org/2001/XMLSchema"</w:t>
      </w:r>
    </w:p>
    <w:p w14:paraId="46993224" w14:textId="33ADA7E6" w:rsidR="00900F10" w:rsidRPr="00900F10" w:rsidRDefault="00900F10" w:rsidP="00900F10">
      <w:pPr>
        <w:pStyle w:val="Code"/>
        <w:ind w:left="0"/>
      </w:pPr>
      <w:r w:rsidRPr="00900F10">
        <w:t>xmlns:fn="http://www.w3.org/2005/xpath-functions"&gt;</w:t>
      </w:r>
    </w:p>
    <w:p w14:paraId="7E25617F" w14:textId="716E9554" w:rsidR="00900F10" w:rsidRPr="00900F10" w:rsidRDefault="00900F10" w:rsidP="00771AD3">
      <w:pPr>
        <w:pStyle w:val="Code"/>
        <w:ind w:left="0" w:firstLine="720"/>
      </w:pPr>
      <w:r w:rsidRPr="00900F10">
        <w:t>&lt;xsd:include schemaLocation="DefaultProperties.xsd"/&gt;</w:t>
      </w:r>
    </w:p>
    <w:p w14:paraId="7B1A3DD8" w14:textId="67493EF9" w:rsidR="00900F10" w:rsidRPr="00900F10" w:rsidRDefault="00900F10" w:rsidP="00771AD3">
      <w:pPr>
        <w:pStyle w:val="Code"/>
        <w:ind w:left="0" w:firstLine="720"/>
      </w:pPr>
      <w:r w:rsidRPr="00900F10">
        <w:t>&lt;xsd:annotation&gt;</w:t>
      </w:r>
    </w:p>
    <w:p w14:paraId="38C37949" w14:textId="695D5B41" w:rsidR="00900F10" w:rsidRPr="00900F10" w:rsidRDefault="00900F10" w:rsidP="00771AD3">
      <w:pPr>
        <w:pStyle w:val="Code"/>
        <w:ind w:firstLine="720"/>
      </w:pPr>
      <w:r w:rsidRPr="00900F10">
        <w:t>&lt;xsd:appinfo source="http://www.ogf.org/dfdl/"&gt;</w:t>
      </w:r>
    </w:p>
    <w:p w14:paraId="3E10BC10" w14:textId="3D82AC72" w:rsidR="00900F10" w:rsidRPr="00900F10" w:rsidRDefault="00900F10" w:rsidP="00771AD3">
      <w:pPr>
        <w:pStyle w:val="Code"/>
        <w:ind w:left="1440" w:firstLine="720"/>
      </w:pPr>
      <w:r w:rsidRPr="00900F10">
        <w:t>&lt;dfdl:format ref="DefaultPropertiesFormat"/&gt;</w:t>
      </w:r>
    </w:p>
    <w:p w14:paraId="230B83C9" w14:textId="591E7777" w:rsidR="00900F10" w:rsidRPr="00900F10" w:rsidRDefault="00900F10" w:rsidP="00771AD3">
      <w:pPr>
        <w:pStyle w:val="Code"/>
        <w:ind w:left="2160"/>
      </w:pPr>
      <w:r w:rsidRPr="00900F10">
        <w:t>&lt;dfdl:defineEscapeScheme name="DefaultPropertiesEscapeScheme"&gt;</w:t>
      </w:r>
    </w:p>
    <w:p w14:paraId="73012353" w14:textId="0C3AEA22" w:rsidR="00771AD3" w:rsidRDefault="00900F10" w:rsidP="00771AD3">
      <w:pPr>
        <w:pStyle w:val="Code"/>
        <w:ind w:left="2880"/>
      </w:pPr>
      <w:r w:rsidRPr="00900F10">
        <w:t>&lt;dfdl:escapeScheme escapeKind="escapeCharacter" escapeCharacter="\"</w:t>
      </w:r>
      <w:r w:rsidR="00700AA7">
        <w:t>escapeEscapeCharacter="\"</w:t>
      </w:r>
      <w:bookmarkStart w:id="0" w:name="_GoBack"/>
      <w:bookmarkEnd w:id="0"/>
      <w:r w:rsidR="00771AD3">
        <w:t>&gt;</w:t>
      </w:r>
    </w:p>
    <w:p w14:paraId="19B70F7A" w14:textId="0DB50F15" w:rsidR="00900F10" w:rsidRPr="00900F10" w:rsidRDefault="00900F10" w:rsidP="00771AD3">
      <w:pPr>
        <w:pStyle w:val="Code"/>
        <w:ind w:left="2160" w:firstLine="720"/>
      </w:pPr>
      <w:r w:rsidRPr="00900F10">
        <w:t>&lt;/dfdl:escapeScheme&gt;</w:t>
      </w:r>
    </w:p>
    <w:p w14:paraId="1ED98893" w14:textId="785A325F" w:rsidR="00900F10" w:rsidRPr="00900F10" w:rsidRDefault="00900F10" w:rsidP="00771AD3">
      <w:pPr>
        <w:pStyle w:val="Code"/>
        <w:ind w:left="1440" w:firstLine="720"/>
      </w:pPr>
      <w:r w:rsidRPr="00900F10">
        <w:t>&lt;/dfdl:defineEscapeScheme&gt;</w:t>
      </w:r>
    </w:p>
    <w:p w14:paraId="1A592D4C" w14:textId="374B6225" w:rsidR="00900F10" w:rsidRPr="00900F10" w:rsidRDefault="00900F10" w:rsidP="00771AD3">
      <w:pPr>
        <w:pStyle w:val="Code"/>
        <w:ind w:left="1440"/>
      </w:pPr>
      <w:r w:rsidRPr="00900F10">
        <w:t>&lt;/xsd:appinfo&gt;</w:t>
      </w:r>
    </w:p>
    <w:p w14:paraId="1FAB8B57" w14:textId="599F123A" w:rsidR="00900F10" w:rsidRPr="00900F10" w:rsidRDefault="00900F10" w:rsidP="00771AD3">
      <w:pPr>
        <w:pStyle w:val="Code"/>
        <w:ind w:left="0" w:firstLine="720"/>
      </w:pPr>
      <w:r w:rsidRPr="00900F10">
        <w:t>&lt;/xsd:annotation&gt;</w:t>
      </w:r>
    </w:p>
    <w:p w14:paraId="130D3E2F" w14:textId="468B18CE" w:rsidR="00900F10" w:rsidRPr="00900F10" w:rsidRDefault="00900F10" w:rsidP="00771AD3">
      <w:pPr>
        <w:pStyle w:val="Code"/>
        <w:ind w:left="0" w:firstLine="720"/>
      </w:pPr>
      <w:r w:rsidRPr="00900F10">
        <w:t>&lt;xsd:element name="names" dfdl:initiator="names="&gt;</w:t>
      </w:r>
    </w:p>
    <w:p w14:paraId="7E173FAD" w14:textId="61437997" w:rsidR="00900F10" w:rsidRPr="00900F10" w:rsidRDefault="00900F10" w:rsidP="00771AD3">
      <w:pPr>
        <w:pStyle w:val="Code"/>
        <w:ind w:firstLine="720"/>
      </w:pPr>
      <w:r w:rsidRPr="00900F10">
        <w:t>&lt;xsd:complexType&gt;</w:t>
      </w:r>
    </w:p>
    <w:p w14:paraId="5CF2CF4D" w14:textId="749C7F20" w:rsidR="00900F10" w:rsidRPr="00900F10" w:rsidRDefault="00900F10" w:rsidP="00771AD3">
      <w:pPr>
        <w:pStyle w:val="Code"/>
        <w:ind w:left="1440" w:firstLine="720"/>
      </w:pPr>
      <w:r w:rsidRPr="00900F10">
        <w:t>&lt;xsd:sequence dfdl:separator=","&gt;</w:t>
      </w:r>
    </w:p>
    <w:p w14:paraId="6A0795C3" w14:textId="32C5F6B2" w:rsidR="00900F10" w:rsidRPr="00900F10" w:rsidRDefault="00900F10" w:rsidP="00771AD3">
      <w:pPr>
        <w:pStyle w:val="Code"/>
        <w:ind w:left="2880"/>
      </w:pPr>
      <w:r w:rsidRPr="00900F10">
        <w:t>&lt;xsd:element name="name" type="xsd:string" dfdl:occursCountKind="implicit" minOccurs="1" maxOccurs="unbounded" dfdl:escapeSchemeRef="DefaultPropertiesEscapeScheme"/</w:t>
      </w:r>
      <w:r w:rsidRPr="00771AD3">
        <w:rPr>
          <w:sz w:val="18"/>
        </w:rPr>
        <w:t>&gt;</w:t>
      </w:r>
    </w:p>
    <w:p w14:paraId="40093D0C" w14:textId="6F95DF1B" w:rsidR="00900F10" w:rsidRPr="00900F10" w:rsidRDefault="00900F10" w:rsidP="00771AD3">
      <w:pPr>
        <w:pStyle w:val="Code"/>
        <w:ind w:left="1440" w:firstLine="720"/>
      </w:pPr>
      <w:r w:rsidRPr="00900F10">
        <w:t>&lt;/xsd:sequence&gt;</w:t>
      </w:r>
    </w:p>
    <w:p w14:paraId="3D77BBB8" w14:textId="137BEB86" w:rsidR="00900F10" w:rsidRPr="00900F10" w:rsidRDefault="00900F10" w:rsidP="00771AD3">
      <w:pPr>
        <w:pStyle w:val="Code"/>
        <w:ind w:firstLine="720"/>
      </w:pPr>
      <w:r>
        <w:t>&lt;</w:t>
      </w:r>
      <w:r w:rsidRPr="00900F10">
        <w:t>/xsd:complexType&gt;</w:t>
      </w:r>
    </w:p>
    <w:p w14:paraId="35694AD3" w14:textId="4977BE82" w:rsidR="00900F10" w:rsidRPr="00900F10" w:rsidRDefault="00900F10" w:rsidP="00F04EBF">
      <w:pPr>
        <w:pStyle w:val="Code"/>
      </w:pPr>
      <w:r w:rsidRPr="00900F10">
        <w:t>&lt;/xsd:element&gt;</w:t>
      </w:r>
    </w:p>
    <w:p w14:paraId="04E08A29" w14:textId="74EBAAE0" w:rsidR="00065FE8" w:rsidRPr="00900F10" w:rsidRDefault="00900F10" w:rsidP="00D66DBA">
      <w:pPr>
        <w:pStyle w:val="Code"/>
        <w:ind w:left="0"/>
      </w:pPr>
      <w:r w:rsidRPr="00900F10">
        <w:t>&lt;/xsd:schema&gt;</w:t>
      </w:r>
    </w:p>
    <w:sectPr w:rsidR="00065FE8" w:rsidRPr="0090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B60"/>
    <w:multiLevelType w:val="hybridMultilevel"/>
    <w:tmpl w:val="693E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F66"/>
    <w:multiLevelType w:val="hybridMultilevel"/>
    <w:tmpl w:val="71A4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879"/>
    <w:multiLevelType w:val="hybridMultilevel"/>
    <w:tmpl w:val="3BAA6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56A56"/>
    <w:multiLevelType w:val="hybridMultilevel"/>
    <w:tmpl w:val="7302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0D5E"/>
    <w:multiLevelType w:val="hybridMultilevel"/>
    <w:tmpl w:val="A8A8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1537"/>
    <w:multiLevelType w:val="hybridMultilevel"/>
    <w:tmpl w:val="1538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5C62"/>
    <w:multiLevelType w:val="hybridMultilevel"/>
    <w:tmpl w:val="C48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3B96"/>
    <w:multiLevelType w:val="hybridMultilevel"/>
    <w:tmpl w:val="3ABA6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91382"/>
    <w:multiLevelType w:val="hybridMultilevel"/>
    <w:tmpl w:val="1F2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51996"/>
    <w:multiLevelType w:val="hybridMultilevel"/>
    <w:tmpl w:val="3310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016AA"/>
    <w:multiLevelType w:val="hybridMultilevel"/>
    <w:tmpl w:val="E712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A3791"/>
    <w:multiLevelType w:val="hybridMultilevel"/>
    <w:tmpl w:val="D38A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15E57"/>
    <w:multiLevelType w:val="hybridMultilevel"/>
    <w:tmpl w:val="AAFE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C73A4"/>
    <w:multiLevelType w:val="hybridMultilevel"/>
    <w:tmpl w:val="3590379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02F0593"/>
    <w:multiLevelType w:val="hybridMultilevel"/>
    <w:tmpl w:val="26CA9D48"/>
    <w:lvl w:ilvl="0" w:tplc="1B0E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3237AD"/>
    <w:multiLevelType w:val="hybridMultilevel"/>
    <w:tmpl w:val="30BE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30F7D"/>
    <w:multiLevelType w:val="hybridMultilevel"/>
    <w:tmpl w:val="6698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D08EA"/>
    <w:multiLevelType w:val="hybridMultilevel"/>
    <w:tmpl w:val="4620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D2BB0"/>
    <w:multiLevelType w:val="hybridMultilevel"/>
    <w:tmpl w:val="8A46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E1F80"/>
    <w:multiLevelType w:val="hybridMultilevel"/>
    <w:tmpl w:val="2382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42FF1"/>
    <w:multiLevelType w:val="hybridMultilevel"/>
    <w:tmpl w:val="93F6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7A7"/>
    <w:multiLevelType w:val="hybridMultilevel"/>
    <w:tmpl w:val="619E43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20"/>
  </w:num>
  <w:num w:numId="7">
    <w:abstractNumId w:val="9"/>
  </w:num>
  <w:num w:numId="8">
    <w:abstractNumId w:val="3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7"/>
  </w:num>
  <w:num w:numId="18">
    <w:abstractNumId w:val="13"/>
  </w:num>
  <w:num w:numId="19">
    <w:abstractNumId w:val="21"/>
  </w:num>
  <w:num w:numId="20">
    <w:abstractNumId w:val="2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2"/>
    <w:rsid w:val="00001047"/>
    <w:rsid w:val="00005D67"/>
    <w:rsid w:val="00011CB8"/>
    <w:rsid w:val="00011D41"/>
    <w:rsid w:val="00014FD2"/>
    <w:rsid w:val="000165CD"/>
    <w:rsid w:val="0002083F"/>
    <w:rsid w:val="00024B37"/>
    <w:rsid w:val="000255F1"/>
    <w:rsid w:val="000271A6"/>
    <w:rsid w:val="00027E5B"/>
    <w:rsid w:val="00041014"/>
    <w:rsid w:val="0004238F"/>
    <w:rsid w:val="00052807"/>
    <w:rsid w:val="00065FE8"/>
    <w:rsid w:val="00067641"/>
    <w:rsid w:val="00070804"/>
    <w:rsid w:val="00071E1C"/>
    <w:rsid w:val="0007362F"/>
    <w:rsid w:val="000748DF"/>
    <w:rsid w:val="00075B42"/>
    <w:rsid w:val="00075BFE"/>
    <w:rsid w:val="00075E32"/>
    <w:rsid w:val="00081291"/>
    <w:rsid w:val="00083194"/>
    <w:rsid w:val="00083828"/>
    <w:rsid w:val="000A2C08"/>
    <w:rsid w:val="000A3663"/>
    <w:rsid w:val="000A57F6"/>
    <w:rsid w:val="000B0784"/>
    <w:rsid w:val="000C3F24"/>
    <w:rsid w:val="000C7F9D"/>
    <w:rsid w:val="000D09FE"/>
    <w:rsid w:val="000E0F35"/>
    <w:rsid w:val="000E58EF"/>
    <w:rsid w:val="000F2B40"/>
    <w:rsid w:val="000F2CAF"/>
    <w:rsid w:val="000F3A4E"/>
    <w:rsid w:val="00111EC5"/>
    <w:rsid w:val="001128AF"/>
    <w:rsid w:val="0011718F"/>
    <w:rsid w:val="00123CD0"/>
    <w:rsid w:val="00126BBB"/>
    <w:rsid w:val="0013539B"/>
    <w:rsid w:val="0014276F"/>
    <w:rsid w:val="001479B2"/>
    <w:rsid w:val="00156214"/>
    <w:rsid w:val="001563A0"/>
    <w:rsid w:val="00161848"/>
    <w:rsid w:val="001649DF"/>
    <w:rsid w:val="00165F56"/>
    <w:rsid w:val="00167AC9"/>
    <w:rsid w:val="00167C5D"/>
    <w:rsid w:val="00172A82"/>
    <w:rsid w:val="001740F7"/>
    <w:rsid w:val="0018137C"/>
    <w:rsid w:val="00183A46"/>
    <w:rsid w:val="00184300"/>
    <w:rsid w:val="00193AA4"/>
    <w:rsid w:val="0019645F"/>
    <w:rsid w:val="00197689"/>
    <w:rsid w:val="001A1F87"/>
    <w:rsid w:val="001A3E65"/>
    <w:rsid w:val="001A4EAA"/>
    <w:rsid w:val="001A5DF9"/>
    <w:rsid w:val="001B3008"/>
    <w:rsid w:val="001B3882"/>
    <w:rsid w:val="001B3CB2"/>
    <w:rsid w:val="001B594F"/>
    <w:rsid w:val="001B6705"/>
    <w:rsid w:val="001C4B78"/>
    <w:rsid w:val="001C7D8A"/>
    <w:rsid w:val="001D36CD"/>
    <w:rsid w:val="001D6C9A"/>
    <w:rsid w:val="001D7396"/>
    <w:rsid w:val="001D76D8"/>
    <w:rsid w:val="001E652F"/>
    <w:rsid w:val="001F1CEE"/>
    <w:rsid w:val="001F3EEC"/>
    <w:rsid w:val="00200FED"/>
    <w:rsid w:val="00205205"/>
    <w:rsid w:val="0021189F"/>
    <w:rsid w:val="0021266B"/>
    <w:rsid w:val="0022372F"/>
    <w:rsid w:val="00224842"/>
    <w:rsid w:val="00225188"/>
    <w:rsid w:val="00231C2C"/>
    <w:rsid w:val="002379D5"/>
    <w:rsid w:val="00243793"/>
    <w:rsid w:val="002510B5"/>
    <w:rsid w:val="002510FB"/>
    <w:rsid w:val="00251276"/>
    <w:rsid w:val="002622BF"/>
    <w:rsid w:val="002669C8"/>
    <w:rsid w:val="00282464"/>
    <w:rsid w:val="0029285E"/>
    <w:rsid w:val="002952A9"/>
    <w:rsid w:val="002954A5"/>
    <w:rsid w:val="00296027"/>
    <w:rsid w:val="002A28E3"/>
    <w:rsid w:val="002A6954"/>
    <w:rsid w:val="002C0E95"/>
    <w:rsid w:val="002D0B3C"/>
    <w:rsid w:val="002D2B98"/>
    <w:rsid w:val="002D4A72"/>
    <w:rsid w:val="002D7DCD"/>
    <w:rsid w:val="002F45D7"/>
    <w:rsid w:val="002F7CD6"/>
    <w:rsid w:val="0030078F"/>
    <w:rsid w:val="003019AB"/>
    <w:rsid w:val="00302439"/>
    <w:rsid w:val="00314462"/>
    <w:rsid w:val="003171AA"/>
    <w:rsid w:val="00320AD5"/>
    <w:rsid w:val="003232CD"/>
    <w:rsid w:val="00323CBB"/>
    <w:rsid w:val="00325E5D"/>
    <w:rsid w:val="00326137"/>
    <w:rsid w:val="00330467"/>
    <w:rsid w:val="00336F81"/>
    <w:rsid w:val="00342B99"/>
    <w:rsid w:val="00345C41"/>
    <w:rsid w:val="00346813"/>
    <w:rsid w:val="0034747A"/>
    <w:rsid w:val="00350735"/>
    <w:rsid w:val="003550D4"/>
    <w:rsid w:val="003603BF"/>
    <w:rsid w:val="003705A4"/>
    <w:rsid w:val="00371758"/>
    <w:rsid w:val="00372E66"/>
    <w:rsid w:val="00374CE6"/>
    <w:rsid w:val="00381708"/>
    <w:rsid w:val="0038314D"/>
    <w:rsid w:val="00391A6F"/>
    <w:rsid w:val="00394EB1"/>
    <w:rsid w:val="00395B7D"/>
    <w:rsid w:val="003B3B6C"/>
    <w:rsid w:val="003B4ED7"/>
    <w:rsid w:val="003B54D8"/>
    <w:rsid w:val="003B76E4"/>
    <w:rsid w:val="003C0DED"/>
    <w:rsid w:val="003C0FDA"/>
    <w:rsid w:val="003C11B2"/>
    <w:rsid w:val="003C6EFA"/>
    <w:rsid w:val="003D01BE"/>
    <w:rsid w:val="003D0740"/>
    <w:rsid w:val="003D1B19"/>
    <w:rsid w:val="003D43CD"/>
    <w:rsid w:val="003E272F"/>
    <w:rsid w:val="003E47A4"/>
    <w:rsid w:val="003E7A6F"/>
    <w:rsid w:val="003F06DB"/>
    <w:rsid w:val="003F5574"/>
    <w:rsid w:val="003F647D"/>
    <w:rsid w:val="004025EA"/>
    <w:rsid w:val="00403F68"/>
    <w:rsid w:val="0041237C"/>
    <w:rsid w:val="00415FFB"/>
    <w:rsid w:val="00424C93"/>
    <w:rsid w:val="00424E19"/>
    <w:rsid w:val="004253DC"/>
    <w:rsid w:val="00425FF3"/>
    <w:rsid w:val="00426CB6"/>
    <w:rsid w:val="004408B9"/>
    <w:rsid w:val="00442C25"/>
    <w:rsid w:val="00451527"/>
    <w:rsid w:val="004539AF"/>
    <w:rsid w:val="00463C15"/>
    <w:rsid w:val="00463D08"/>
    <w:rsid w:val="00476791"/>
    <w:rsid w:val="00476B76"/>
    <w:rsid w:val="00477A0E"/>
    <w:rsid w:val="004818D5"/>
    <w:rsid w:val="0048611A"/>
    <w:rsid w:val="00491244"/>
    <w:rsid w:val="004A447E"/>
    <w:rsid w:val="004B0D4F"/>
    <w:rsid w:val="004B14CC"/>
    <w:rsid w:val="004C1934"/>
    <w:rsid w:val="004C27B4"/>
    <w:rsid w:val="00506059"/>
    <w:rsid w:val="00510D23"/>
    <w:rsid w:val="0051396B"/>
    <w:rsid w:val="00523648"/>
    <w:rsid w:val="0052479E"/>
    <w:rsid w:val="00526EE5"/>
    <w:rsid w:val="00531622"/>
    <w:rsid w:val="00532135"/>
    <w:rsid w:val="00536AAD"/>
    <w:rsid w:val="00542D4F"/>
    <w:rsid w:val="005532E0"/>
    <w:rsid w:val="00556CBD"/>
    <w:rsid w:val="005647BB"/>
    <w:rsid w:val="00565073"/>
    <w:rsid w:val="00577CBC"/>
    <w:rsid w:val="00581C2F"/>
    <w:rsid w:val="00593567"/>
    <w:rsid w:val="005A0D78"/>
    <w:rsid w:val="005A696C"/>
    <w:rsid w:val="005C2418"/>
    <w:rsid w:val="005D1D5D"/>
    <w:rsid w:val="005D322B"/>
    <w:rsid w:val="005D5DD1"/>
    <w:rsid w:val="005D6190"/>
    <w:rsid w:val="005E2060"/>
    <w:rsid w:val="005E2A20"/>
    <w:rsid w:val="005F09FE"/>
    <w:rsid w:val="005F2352"/>
    <w:rsid w:val="005F270A"/>
    <w:rsid w:val="005F2B62"/>
    <w:rsid w:val="005F67F9"/>
    <w:rsid w:val="006003EC"/>
    <w:rsid w:val="006110F4"/>
    <w:rsid w:val="00616E38"/>
    <w:rsid w:val="00621288"/>
    <w:rsid w:val="0062357B"/>
    <w:rsid w:val="0062686E"/>
    <w:rsid w:val="00626C27"/>
    <w:rsid w:val="006319D3"/>
    <w:rsid w:val="006378C2"/>
    <w:rsid w:val="00641C2F"/>
    <w:rsid w:val="006515C3"/>
    <w:rsid w:val="00656FBB"/>
    <w:rsid w:val="00662806"/>
    <w:rsid w:val="0066703E"/>
    <w:rsid w:val="006679EE"/>
    <w:rsid w:val="006728D9"/>
    <w:rsid w:val="0067330E"/>
    <w:rsid w:val="0067468E"/>
    <w:rsid w:val="00675A3E"/>
    <w:rsid w:val="006842E8"/>
    <w:rsid w:val="0069197A"/>
    <w:rsid w:val="006924A8"/>
    <w:rsid w:val="006977B9"/>
    <w:rsid w:val="006A6214"/>
    <w:rsid w:val="006B29A7"/>
    <w:rsid w:val="006B7537"/>
    <w:rsid w:val="006D2268"/>
    <w:rsid w:val="006D2C11"/>
    <w:rsid w:val="006D6742"/>
    <w:rsid w:val="006D72A3"/>
    <w:rsid w:val="006E2CBF"/>
    <w:rsid w:val="006E34C6"/>
    <w:rsid w:val="006E661C"/>
    <w:rsid w:val="006F5628"/>
    <w:rsid w:val="00700AA7"/>
    <w:rsid w:val="00703231"/>
    <w:rsid w:val="00711AFB"/>
    <w:rsid w:val="007135D9"/>
    <w:rsid w:val="00714EA9"/>
    <w:rsid w:val="0071728B"/>
    <w:rsid w:val="007175F1"/>
    <w:rsid w:val="007242A1"/>
    <w:rsid w:val="007258B7"/>
    <w:rsid w:val="00725B20"/>
    <w:rsid w:val="0073445A"/>
    <w:rsid w:val="0073510F"/>
    <w:rsid w:val="00737A4E"/>
    <w:rsid w:val="0075171E"/>
    <w:rsid w:val="00755534"/>
    <w:rsid w:val="00760526"/>
    <w:rsid w:val="00765CBF"/>
    <w:rsid w:val="00766B7B"/>
    <w:rsid w:val="00771AD3"/>
    <w:rsid w:val="00780CB1"/>
    <w:rsid w:val="00782A46"/>
    <w:rsid w:val="00782ABA"/>
    <w:rsid w:val="007838B7"/>
    <w:rsid w:val="007851AF"/>
    <w:rsid w:val="00794B96"/>
    <w:rsid w:val="00795D00"/>
    <w:rsid w:val="00796245"/>
    <w:rsid w:val="007B4CCA"/>
    <w:rsid w:val="007D43F0"/>
    <w:rsid w:val="007E13EC"/>
    <w:rsid w:val="007E214A"/>
    <w:rsid w:val="007E36C5"/>
    <w:rsid w:val="007E3B5D"/>
    <w:rsid w:val="007E6618"/>
    <w:rsid w:val="007E6EF9"/>
    <w:rsid w:val="007F4B1B"/>
    <w:rsid w:val="007F6A53"/>
    <w:rsid w:val="007F6DF9"/>
    <w:rsid w:val="0080436B"/>
    <w:rsid w:val="00806189"/>
    <w:rsid w:val="00813FA6"/>
    <w:rsid w:val="008178E6"/>
    <w:rsid w:val="00820DA6"/>
    <w:rsid w:val="00821BED"/>
    <w:rsid w:val="00822861"/>
    <w:rsid w:val="00824256"/>
    <w:rsid w:val="00830FAB"/>
    <w:rsid w:val="00831F03"/>
    <w:rsid w:val="00836494"/>
    <w:rsid w:val="0083755A"/>
    <w:rsid w:val="0084094D"/>
    <w:rsid w:val="00840A12"/>
    <w:rsid w:val="008428BA"/>
    <w:rsid w:val="008523E5"/>
    <w:rsid w:val="0087458B"/>
    <w:rsid w:val="008746AF"/>
    <w:rsid w:val="008878B5"/>
    <w:rsid w:val="00890770"/>
    <w:rsid w:val="008922B3"/>
    <w:rsid w:val="00895446"/>
    <w:rsid w:val="00897809"/>
    <w:rsid w:val="008A183D"/>
    <w:rsid w:val="008A2FD7"/>
    <w:rsid w:val="008A5C50"/>
    <w:rsid w:val="008A74EE"/>
    <w:rsid w:val="008B30B9"/>
    <w:rsid w:val="008B37C7"/>
    <w:rsid w:val="008C1755"/>
    <w:rsid w:val="008C4E0F"/>
    <w:rsid w:val="008D07D4"/>
    <w:rsid w:val="008D1B66"/>
    <w:rsid w:val="008D1E1B"/>
    <w:rsid w:val="008E01DB"/>
    <w:rsid w:val="008E3A3C"/>
    <w:rsid w:val="008E3C08"/>
    <w:rsid w:val="008F10D4"/>
    <w:rsid w:val="008F43D3"/>
    <w:rsid w:val="008F796E"/>
    <w:rsid w:val="00900F10"/>
    <w:rsid w:val="00905A0D"/>
    <w:rsid w:val="00917829"/>
    <w:rsid w:val="00917A87"/>
    <w:rsid w:val="00923ABA"/>
    <w:rsid w:val="0092479E"/>
    <w:rsid w:val="00933B52"/>
    <w:rsid w:val="00944E7D"/>
    <w:rsid w:val="00946E2E"/>
    <w:rsid w:val="00975E73"/>
    <w:rsid w:val="00976608"/>
    <w:rsid w:val="00987871"/>
    <w:rsid w:val="00992BE6"/>
    <w:rsid w:val="00997B00"/>
    <w:rsid w:val="009A1AC2"/>
    <w:rsid w:val="009A6B1D"/>
    <w:rsid w:val="009B0A2C"/>
    <w:rsid w:val="009B26BF"/>
    <w:rsid w:val="009B2A46"/>
    <w:rsid w:val="009C22CD"/>
    <w:rsid w:val="009C28DA"/>
    <w:rsid w:val="009C4FF7"/>
    <w:rsid w:val="009C7458"/>
    <w:rsid w:val="009D0475"/>
    <w:rsid w:val="009D445C"/>
    <w:rsid w:val="009E12DE"/>
    <w:rsid w:val="009F4BE3"/>
    <w:rsid w:val="009F5D25"/>
    <w:rsid w:val="009F7B85"/>
    <w:rsid w:val="00A02317"/>
    <w:rsid w:val="00A1089C"/>
    <w:rsid w:val="00A13DC1"/>
    <w:rsid w:val="00A147F6"/>
    <w:rsid w:val="00A25F42"/>
    <w:rsid w:val="00A374E1"/>
    <w:rsid w:val="00A40FC6"/>
    <w:rsid w:val="00A4178A"/>
    <w:rsid w:val="00A5379C"/>
    <w:rsid w:val="00A66C25"/>
    <w:rsid w:val="00A83361"/>
    <w:rsid w:val="00A8565B"/>
    <w:rsid w:val="00A85AC6"/>
    <w:rsid w:val="00A9124B"/>
    <w:rsid w:val="00A91DF6"/>
    <w:rsid w:val="00A928B2"/>
    <w:rsid w:val="00A95996"/>
    <w:rsid w:val="00AB42EF"/>
    <w:rsid w:val="00AB5DE7"/>
    <w:rsid w:val="00AC0936"/>
    <w:rsid w:val="00AC2035"/>
    <w:rsid w:val="00AC64E7"/>
    <w:rsid w:val="00AD44FF"/>
    <w:rsid w:val="00B063A2"/>
    <w:rsid w:val="00B07A76"/>
    <w:rsid w:val="00B07E33"/>
    <w:rsid w:val="00B10226"/>
    <w:rsid w:val="00B14509"/>
    <w:rsid w:val="00B14B64"/>
    <w:rsid w:val="00B20A28"/>
    <w:rsid w:val="00B244AA"/>
    <w:rsid w:val="00B24B51"/>
    <w:rsid w:val="00B329AA"/>
    <w:rsid w:val="00B35319"/>
    <w:rsid w:val="00B52D8D"/>
    <w:rsid w:val="00B5563C"/>
    <w:rsid w:val="00B560DA"/>
    <w:rsid w:val="00B652F6"/>
    <w:rsid w:val="00B80F8C"/>
    <w:rsid w:val="00B8307F"/>
    <w:rsid w:val="00B85B0E"/>
    <w:rsid w:val="00B906EC"/>
    <w:rsid w:val="00B9466A"/>
    <w:rsid w:val="00B948F9"/>
    <w:rsid w:val="00B974F7"/>
    <w:rsid w:val="00B97C3D"/>
    <w:rsid w:val="00B97E5C"/>
    <w:rsid w:val="00BA3A3B"/>
    <w:rsid w:val="00BA5AFB"/>
    <w:rsid w:val="00BA5FBD"/>
    <w:rsid w:val="00BA6385"/>
    <w:rsid w:val="00BA7221"/>
    <w:rsid w:val="00BB6AAC"/>
    <w:rsid w:val="00BB75EA"/>
    <w:rsid w:val="00BC6AE8"/>
    <w:rsid w:val="00BC7AAE"/>
    <w:rsid w:val="00BD0811"/>
    <w:rsid w:val="00BD27A4"/>
    <w:rsid w:val="00BD449D"/>
    <w:rsid w:val="00BD7D5D"/>
    <w:rsid w:val="00BE04E4"/>
    <w:rsid w:val="00BE66E4"/>
    <w:rsid w:val="00BF5A88"/>
    <w:rsid w:val="00BF6054"/>
    <w:rsid w:val="00BF6596"/>
    <w:rsid w:val="00C03549"/>
    <w:rsid w:val="00C0641A"/>
    <w:rsid w:val="00C21BE6"/>
    <w:rsid w:val="00C34198"/>
    <w:rsid w:val="00C3719E"/>
    <w:rsid w:val="00C4746B"/>
    <w:rsid w:val="00C505E2"/>
    <w:rsid w:val="00C61C03"/>
    <w:rsid w:val="00C6368E"/>
    <w:rsid w:val="00C65007"/>
    <w:rsid w:val="00C76C5B"/>
    <w:rsid w:val="00C76E99"/>
    <w:rsid w:val="00C971EC"/>
    <w:rsid w:val="00CA0455"/>
    <w:rsid w:val="00CA08F2"/>
    <w:rsid w:val="00CA1FD5"/>
    <w:rsid w:val="00CA4862"/>
    <w:rsid w:val="00CB44A2"/>
    <w:rsid w:val="00CC4770"/>
    <w:rsid w:val="00CC55B8"/>
    <w:rsid w:val="00CD066C"/>
    <w:rsid w:val="00CD222F"/>
    <w:rsid w:val="00CD22A8"/>
    <w:rsid w:val="00CD2E4B"/>
    <w:rsid w:val="00CD402D"/>
    <w:rsid w:val="00CE3DA3"/>
    <w:rsid w:val="00CF06B9"/>
    <w:rsid w:val="00CF0EA4"/>
    <w:rsid w:val="00D060AB"/>
    <w:rsid w:val="00D21F2B"/>
    <w:rsid w:val="00D25F2C"/>
    <w:rsid w:val="00D268FE"/>
    <w:rsid w:val="00D30778"/>
    <w:rsid w:val="00D32891"/>
    <w:rsid w:val="00D36CE9"/>
    <w:rsid w:val="00D36D77"/>
    <w:rsid w:val="00D43343"/>
    <w:rsid w:val="00D45C95"/>
    <w:rsid w:val="00D4709F"/>
    <w:rsid w:val="00D5074E"/>
    <w:rsid w:val="00D53DD3"/>
    <w:rsid w:val="00D57CA2"/>
    <w:rsid w:val="00D62088"/>
    <w:rsid w:val="00D6688F"/>
    <w:rsid w:val="00D66DBA"/>
    <w:rsid w:val="00D73C43"/>
    <w:rsid w:val="00D77617"/>
    <w:rsid w:val="00D918FF"/>
    <w:rsid w:val="00DA58AB"/>
    <w:rsid w:val="00DA68EB"/>
    <w:rsid w:val="00DA6A00"/>
    <w:rsid w:val="00DA7ECA"/>
    <w:rsid w:val="00DB0884"/>
    <w:rsid w:val="00DB5E38"/>
    <w:rsid w:val="00DB60EF"/>
    <w:rsid w:val="00DB7DA2"/>
    <w:rsid w:val="00DB7FCD"/>
    <w:rsid w:val="00DC19E2"/>
    <w:rsid w:val="00DC4568"/>
    <w:rsid w:val="00DD0976"/>
    <w:rsid w:val="00E0383D"/>
    <w:rsid w:val="00E051E6"/>
    <w:rsid w:val="00E13816"/>
    <w:rsid w:val="00E32A45"/>
    <w:rsid w:val="00E418E7"/>
    <w:rsid w:val="00E517B9"/>
    <w:rsid w:val="00E54762"/>
    <w:rsid w:val="00E66F3C"/>
    <w:rsid w:val="00E75072"/>
    <w:rsid w:val="00E7656D"/>
    <w:rsid w:val="00E83705"/>
    <w:rsid w:val="00E839FD"/>
    <w:rsid w:val="00E83EF3"/>
    <w:rsid w:val="00E94EC6"/>
    <w:rsid w:val="00E95F79"/>
    <w:rsid w:val="00EA046E"/>
    <w:rsid w:val="00EA2B0C"/>
    <w:rsid w:val="00EA74FA"/>
    <w:rsid w:val="00EB0FEC"/>
    <w:rsid w:val="00EB3F91"/>
    <w:rsid w:val="00EB6263"/>
    <w:rsid w:val="00ED4C58"/>
    <w:rsid w:val="00EE1252"/>
    <w:rsid w:val="00EF082C"/>
    <w:rsid w:val="00EF37DC"/>
    <w:rsid w:val="00EF3C92"/>
    <w:rsid w:val="00EF43AD"/>
    <w:rsid w:val="00EF78F4"/>
    <w:rsid w:val="00F03B93"/>
    <w:rsid w:val="00F03CC7"/>
    <w:rsid w:val="00F04EBF"/>
    <w:rsid w:val="00F1205C"/>
    <w:rsid w:val="00F13A81"/>
    <w:rsid w:val="00F1436A"/>
    <w:rsid w:val="00F15FCA"/>
    <w:rsid w:val="00F16BCF"/>
    <w:rsid w:val="00F21572"/>
    <w:rsid w:val="00F21C19"/>
    <w:rsid w:val="00F230AB"/>
    <w:rsid w:val="00F2496D"/>
    <w:rsid w:val="00F274F1"/>
    <w:rsid w:val="00F31C49"/>
    <w:rsid w:val="00F34FAE"/>
    <w:rsid w:val="00F354FD"/>
    <w:rsid w:val="00F45401"/>
    <w:rsid w:val="00F52A9E"/>
    <w:rsid w:val="00F55210"/>
    <w:rsid w:val="00F62E42"/>
    <w:rsid w:val="00F63D45"/>
    <w:rsid w:val="00F642D1"/>
    <w:rsid w:val="00F83468"/>
    <w:rsid w:val="00F83D55"/>
    <w:rsid w:val="00F84A28"/>
    <w:rsid w:val="00F86B7E"/>
    <w:rsid w:val="00F92124"/>
    <w:rsid w:val="00F936DB"/>
    <w:rsid w:val="00FB06AC"/>
    <w:rsid w:val="00FB65DE"/>
    <w:rsid w:val="00FC07AE"/>
    <w:rsid w:val="00FC080C"/>
    <w:rsid w:val="00FC573E"/>
    <w:rsid w:val="00FD20F7"/>
    <w:rsid w:val="00FD4177"/>
    <w:rsid w:val="00FD745F"/>
    <w:rsid w:val="00FE06D3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  <w:style w:type="table" w:styleId="TableGrid">
    <w:name w:val="Table Grid"/>
    <w:basedOn w:val="TableNormal"/>
    <w:uiPriority w:val="59"/>
    <w:rsid w:val="009B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paragraph" w:styleId="Heading1">
    <w:name w:val="heading 1"/>
    <w:basedOn w:val="Normal"/>
    <w:next w:val="Normal"/>
    <w:link w:val="Heading1Char"/>
    <w:uiPriority w:val="9"/>
    <w:qFormat/>
    <w:rsid w:val="00A95996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F"/>
    <w:pPr>
      <w:keepNext/>
      <w:keepLines/>
      <w:spacing w:after="24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EF"/>
    <w:pPr>
      <w:keepNext/>
      <w:keepLines/>
      <w:spacing w:after="24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8EF"/>
    <w:pPr>
      <w:pBdr>
        <w:bottom w:val="single" w:sz="8" w:space="4" w:color="4F81BD" w:themeColor="accent1"/>
      </w:pBdr>
      <w:spacing w:after="360" w:line="240" w:lineRule="auto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5996"/>
    <w:rPr>
      <w:rFonts w:eastAsiaTheme="majorEastAsia" w:cstheme="majorBidi"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8EF"/>
    <w:rPr>
      <w:rFonts w:eastAsiaTheme="majorEastAsia" w:cstheme="majorBidi"/>
      <w:bCs/>
      <w:i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E5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D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E58EF"/>
    <w:rPr>
      <w:rFonts w:asciiTheme="majorHAnsi" w:hAnsiTheme="majorHAnsi"/>
      <w:i/>
      <w:iCs/>
      <w:color w:val="808080" w:themeColor="text1" w:themeTint="7F"/>
      <w:sz w:val="22"/>
    </w:rPr>
  </w:style>
  <w:style w:type="paragraph" w:customStyle="1" w:styleId="Body">
    <w:name w:val="Body"/>
    <w:basedOn w:val="Normal"/>
    <w:link w:val="BodyChar"/>
    <w:qFormat/>
    <w:rsid w:val="00D62088"/>
    <w:rPr>
      <w:rFonts w:asciiTheme="majorHAnsi" w:hAnsiTheme="majorHAnsi"/>
    </w:rPr>
  </w:style>
  <w:style w:type="character" w:customStyle="1" w:styleId="BodyChar">
    <w:name w:val="Body Char"/>
    <w:basedOn w:val="DefaultParagraphFont"/>
    <w:link w:val="Body"/>
    <w:rsid w:val="00D62088"/>
    <w:rPr>
      <w:rFonts w:asciiTheme="majorHAnsi" w:hAnsiTheme="majorHAnsi"/>
    </w:rPr>
  </w:style>
  <w:style w:type="paragraph" w:customStyle="1" w:styleId="Code">
    <w:name w:val="Code"/>
    <w:basedOn w:val="Normal"/>
    <w:link w:val="CodeChar"/>
    <w:qFormat/>
    <w:rsid w:val="003550D4"/>
    <w:pPr>
      <w:spacing w:after="0" w:line="240" w:lineRule="auto"/>
      <w:ind w:left="720"/>
      <w:contextualSpacing/>
    </w:pPr>
    <w:rPr>
      <w:rFonts w:ascii="Courier New" w:hAnsi="Courier New" w:cs="Courier New"/>
      <w:sz w:val="20"/>
    </w:rPr>
  </w:style>
  <w:style w:type="character" w:customStyle="1" w:styleId="CodeChar">
    <w:name w:val="Code Char"/>
    <w:basedOn w:val="DefaultParagraphFont"/>
    <w:link w:val="Code"/>
    <w:rsid w:val="003550D4"/>
    <w:rPr>
      <w:rFonts w:ascii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58EF"/>
    <w:rPr>
      <w:rFonts w:eastAsiaTheme="majorEastAsia" w:cstheme="majorBidi"/>
      <w:bCs/>
      <w:i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58E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8EF"/>
  </w:style>
  <w:style w:type="table" w:styleId="TableGrid">
    <w:name w:val="Table Grid"/>
    <w:basedOn w:val="TableNormal"/>
    <w:uiPriority w:val="59"/>
    <w:rsid w:val="009B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Bibeau</dc:creator>
  <cp:lastModifiedBy>Avery Bibeau</cp:lastModifiedBy>
  <cp:revision>32</cp:revision>
  <dcterms:created xsi:type="dcterms:W3CDTF">2014-03-30T20:07:00Z</dcterms:created>
  <dcterms:modified xsi:type="dcterms:W3CDTF">2014-03-30T20:25:00Z</dcterms:modified>
</cp:coreProperties>
</file>